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6DBF" w14:textId="081E95B1" w:rsidR="008648DC" w:rsidRPr="00B551DC" w:rsidRDefault="008648DC">
      <w:pPr>
        <w:pStyle w:val="Title"/>
        <w:rPr>
          <w:rFonts w:ascii="Times New Roman" w:hAnsi="Times New Roman"/>
          <w:sz w:val="22"/>
          <w:szCs w:val="22"/>
        </w:rPr>
      </w:pPr>
      <w:r w:rsidRPr="00B551DC">
        <w:rPr>
          <w:rFonts w:ascii="Times New Roman" w:hAnsi="Times New Roman"/>
          <w:sz w:val="22"/>
          <w:szCs w:val="22"/>
        </w:rPr>
        <w:t>CURRICULUM VITAE</w:t>
      </w:r>
    </w:p>
    <w:p w14:paraId="5F0545C6" w14:textId="3900F114" w:rsidR="008648DC" w:rsidRDefault="0030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sz w:val="22"/>
          <w:szCs w:val="22"/>
        </w:rPr>
      </w:pPr>
      <w:r w:rsidRPr="00B551DC">
        <w:rPr>
          <w:b/>
          <w:sz w:val="22"/>
          <w:szCs w:val="22"/>
        </w:rPr>
        <w:t xml:space="preserve">JOCELYN </w:t>
      </w:r>
      <w:r w:rsidR="008648DC" w:rsidRPr="00B551DC">
        <w:rPr>
          <w:b/>
          <w:sz w:val="22"/>
          <w:szCs w:val="22"/>
        </w:rPr>
        <w:t>STEINKE</w:t>
      </w:r>
    </w:p>
    <w:p w14:paraId="742D4C07" w14:textId="77777777" w:rsidR="005E44FD" w:rsidRPr="00B551DC" w:rsidRDefault="005E44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sz w:val="22"/>
          <w:szCs w:val="22"/>
        </w:rPr>
      </w:pPr>
    </w:p>
    <w:p w14:paraId="47CA230F" w14:textId="2E129FB4" w:rsidR="007E0490" w:rsidRPr="00846849" w:rsidRDefault="006859CF" w:rsidP="00302C1F">
      <w:pPr>
        <w:tabs>
          <w:tab w:val="left" w:pos="720"/>
          <w:tab w:val="left" w:pos="6120"/>
          <w:tab w:val="left" w:pos="6480"/>
          <w:tab w:val="left" w:pos="7200"/>
          <w:tab w:val="left" w:pos="7920"/>
          <w:tab w:val="left" w:pos="8640"/>
          <w:tab w:val="left" w:pos="9270"/>
        </w:tabs>
        <w:ind w:right="90"/>
        <w:jc w:val="center"/>
        <w:rPr>
          <w:sz w:val="22"/>
          <w:szCs w:val="22"/>
        </w:rPr>
      </w:pPr>
      <w:r>
        <w:rPr>
          <w:sz w:val="22"/>
          <w:szCs w:val="22"/>
        </w:rPr>
        <w:t xml:space="preserve">Associate </w:t>
      </w:r>
      <w:r w:rsidR="007E0490" w:rsidRPr="00846849">
        <w:rPr>
          <w:sz w:val="22"/>
          <w:szCs w:val="22"/>
        </w:rPr>
        <w:t>Professor</w:t>
      </w:r>
    </w:p>
    <w:p w14:paraId="30AFDC21" w14:textId="6E41AE92" w:rsidR="008648DC" w:rsidRDefault="006859CF" w:rsidP="00302C1F">
      <w:pPr>
        <w:tabs>
          <w:tab w:val="left" w:pos="720"/>
          <w:tab w:val="left" w:pos="6120"/>
          <w:tab w:val="left" w:pos="6480"/>
          <w:tab w:val="left" w:pos="7200"/>
          <w:tab w:val="left" w:pos="7920"/>
          <w:tab w:val="left" w:pos="8640"/>
          <w:tab w:val="left" w:pos="9270"/>
        </w:tabs>
        <w:ind w:right="90"/>
        <w:jc w:val="center"/>
        <w:rPr>
          <w:sz w:val="22"/>
          <w:szCs w:val="22"/>
        </w:rPr>
      </w:pPr>
      <w:r>
        <w:rPr>
          <w:sz w:val="22"/>
          <w:szCs w:val="22"/>
        </w:rPr>
        <w:t xml:space="preserve">Department of </w:t>
      </w:r>
      <w:r w:rsidR="008648DC" w:rsidRPr="00846849">
        <w:rPr>
          <w:sz w:val="22"/>
          <w:szCs w:val="22"/>
        </w:rPr>
        <w:t>Communication</w:t>
      </w:r>
    </w:p>
    <w:p w14:paraId="68D30DF3" w14:textId="00144FF2" w:rsidR="006859CF" w:rsidRPr="00846849" w:rsidRDefault="006859CF" w:rsidP="00302C1F">
      <w:pPr>
        <w:tabs>
          <w:tab w:val="left" w:pos="720"/>
          <w:tab w:val="left" w:pos="6120"/>
          <w:tab w:val="left" w:pos="6480"/>
          <w:tab w:val="left" w:pos="7200"/>
          <w:tab w:val="left" w:pos="7920"/>
          <w:tab w:val="left" w:pos="8640"/>
          <w:tab w:val="left" w:pos="9270"/>
        </w:tabs>
        <w:ind w:right="90"/>
        <w:jc w:val="center"/>
        <w:rPr>
          <w:sz w:val="22"/>
          <w:szCs w:val="22"/>
        </w:rPr>
      </w:pPr>
      <w:r>
        <w:rPr>
          <w:sz w:val="22"/>
          <w:szCs w:val="22"/>
        </w:rPr>
        <w:t>University of Connecticut</w:t>
      </w:r>
    </w:p>
    <w:p w14:paraId="6DC9B573" w14:textId="18077C5B" w:rsidR="00D71119" w:rsidRPr="00846849" w:rsidRDefault="00D71119" w:rsidP="00302C1F">
      <w:pPr>
        <w:tabs>
          <w:tab w:val="left" w:pos="720"/>
          <w:tab w:val="left" w:pos="6948"/>
          <w:tab w:val="left" w:pos="7200"/>
          <w:tab w:val="left" w:pos="7920"/>
          <w:tab w:val="left" w:pos="8640"/>
        </w:tabs>
        <w:jc w:val="center"/>
        <w:rPr>
          <w:sz w:val="22"/>
          <w:szCs w:val="22"/>
        </w:rPr>
      </w:pPr>
      <w:r w:rsidRPr="00D71119">
        <w:rPr>
          <w:sz w:val="22"/>
          <w:szCs w:val="22"/>
        </w:rPr>
        <w:t>https://www.jocelyndsteinke.com/</w:t>
      </w:r>
    </w:p>
    <w:p w14:paraId="3EB7FCCE" w14:textId="77777777" w:rsidR="006859CF" w:rsidRDefault="006859CF">
      <w:pPr>
        <w:tabs>
          <w:tab w:val="left" w:pos="360"/>
          <w:tab w:val="left" w:pos="7030"/>
          <w:tab w:val="left" w:pos="7200"/>
          <w:tab w:val="left" w:pos="7920"/>
          <w:tab w:val="left" w:pos="8640"/>
        </w:tabs>
        <w:ind w:hanging="360"/>
        <w:rPr>
          <w:b/>
        </w:rPr>
      </w:pPr>
    </w:p>
    <w:p w14:paraId="6B7B17E0" w14:textId="264BA2F9" w:rsidR="008648DC" w:rsidRPr="00B551DC" w:rsidRDefault="008648DC">
      <w:pPr>
        <w:tabs>
          <w:tab w:val="left" w:pos="360"/>
          <w:tab w:val="left" w:pos="7030"/>
          <w:tab w:val="left" w:pos="7200"/>
          <w:tab w:val="left" w:pos="7920"/>
          <w:tab w:val="left" w:pos="8640"/>
        </w:tabs>
        <w:ind w:hanging="360"/>
        <w:rPr>
          <w:b/>
        </w:rPr>
      </w:pPr>
      <w:r w:rsidRPr="00B551DC">
        <w:rPr>
          <w:b/>
        </w:rPr>
        <w:t>EDUCATION</w:t>
      </w:r>
    </w:p>
    <w:p w14:paraId="6C4FD353" w14:textId="77777777" w:rsidR="00131209" w:rsidRDefault="00131209" w:rsidP="00417488">
      <w:pPr>
        <w:tabs>
          <w:tab w:val="left" w:pos="450"/>
          <w:tab w:val="right" w:pos="7403"/>
          <w:tab w:val="left" w:pos="7920"/>
          <w:tab w:val="left" w:pos="8640"/>
        </w:tabs>
        <w:rPr>
          <w:b/>
        </w:rPr>
      </w:pPr>
    </w:p>
    <w:p w14:paraId="4D6B072B" w14:textId="77777777" w:rsidR="008648DC" w:rsidRPr="00B551DC" w:rsidRDefault="008648DC" w:rsidP="00417488">
      <w:pPr>
        <w:tabs>
          <w:tab w:val="left" w:pos="450"/>
          <w:tab w:val="right" w:pos="7403"/>
          <w:tab w:val="left" w:pos="7920"/>
          <w:tab w:val="left" w:pos="8640"/>
        </w:tabs>
      </w:pPr>
      <w:r w:rsidRPr="00B551DC">
        <w:rPr>
          <w:b/>
        </w:rPr>
        <w:t xml:space="preserve">University of Wisconsin-Madison, </w:t>
      </w:r>
      <w:r w:rsidRPr="00B551DC">
        <w:t>Madison, WI</w:t>
      </w:r>
    </w:p>
    <w:p w14:paraId="1DFEEBBE" w14:textId="77777777" w:rsidR="008648DC" w:rsidRPr="00B551DC" w:rsidRDefault="008648DC" w:rsidP="00417488">
      <w:pPr>
        <w:tabs>
          <w:tab w:val="left" w:pos="450"/>
          <w:tab w:val="right" w:pos="7403"/>
          <w:tab w:val="left" w:pos="7920"/>
          <w:tab w:val="left" w:pos="8640"/>
        </w:tabs>
      </w:pPr>
      <w:r w:rsidRPr="00B551DC">
        <w:t>Ph.D., August 1991</w:t>
      </w:r>
    </w:p>
    <w:p w14:paraId="57A699CF" w14:textId="77777777" w:rsidR="008648DC" w:rsidRPr="00B551DC" w:rsidRDefault="008648DC" w:rsidP="00417488">
      <w:pPr>
        <w:tabs>
          <w:tab w:val="left" w:pos="450"/>
          <w:tab w:val="right" w:pos="7403"/>
          <w:tab w:val="left" w:pos="7920"/>
          <w:tab w:val="left" w:pos="8640"/>
        </w:tabs>
      </w:pPr>
      <w:r w:rsidRPr="00B551DC">
        <w:t>Department of Journalism and Mass Communication</w:t>
      </w:r>
    </w:p>
    <w:p w14:paraId="2D678679" w14:textId="77777777" w:rsidR="008648DC" w:rsidRPr="00B551DC" w:rsidRDefault="008648DC" w:rsidP="00417488">
      <w:pPr>
        <w:tabs>
          <w:tab w:val="left" w:pos="450"/>
          <w:tab w:val="right" w:pos="7403"/>
          <w:tab w:val="left" w:pos="7920"/>
          <w:tab w:val="left" w:pos="8640"/>
        </w:tabs>
      </w:pPr>
      <w:r w:rsidRPr="00B551DC">
        <w:t>Dissertation:  The Science Writing Process and Science Writers' Audience</w:t>
      </w:r>
    </w:p>
    <w:p w14:paraId="779E957D" w14:textId="77777777" w:rsidR="008648DC" w:rsidRPr="00B551DC" w:rsidRDefault="008648DC" w:rsidP="00417488">
      <w:pPr>
        <w:tabs>
          <w:tab w:val="left" w:pos="450"/>
          <w:tab w:val="right" w:pos="7403"/>
          <w:tab w:val="left" w:pos="7920"/>
          <w:tab w:val="left" w:pos="8640"/>
        </w:tabs>
      </w:pPr>
      <w:r w:rsidRPr="00B551DC">
        <w:t xml:space="preserve">     Analysis: An Exploration of Writers Working Under Contextual Constraints</w:t>
      </w:r>
    </w:p>
    <w:p w14:paraId="19D9CBD5" w14:textId="77777777" w:rsidR="008648DC" w:rsidRPr="00B551DC" w:rsidRDefault="008648DC" w:rsidP="00417488">
      <w:pPr>
        <w:tabs>
          <w:tab w:val="left" w:pos="386"/>
          <w:tab w:val="left" w:pos="450"/>
          <w:tab w:val="right" w:pos="7403"/>
          <w:tab w:val="left" w:pos="7920"/>
          <w:tab w:val="left" w:pos="8640"/>
        </w:tabs>
        <w:rPr>
          <w:sz w:val="16"/>
          <w:szCs w:val="16"/>
        </w:rPr>
      </w:pPr>
    </w:p>
    <w:p w14:paraId="536D61C0"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Name">
        <w:r w:rsidRPr="00B551DC">
          <w:rPr>
            <w:b/>
          </w:rPr>
          <w:t>Cornell</w:t>
        </w:r>
      </w:smartTag>
      <w:r w:rsidRPr="00B551DC">
        <w:rPr>
          <w:b/>
        </w:rPr>
        <w:t xml:space="preserve"> </w:t>
      </w:r>
      <w:smartTag w:uri="urn:schemas-microsoft-com:office:smarttags" w:element="PlaceType">
        <w:r w:rsidRPr="00B551DC">
          <w:rPr>
            <w:b/>
          </w:rPr>
          <w:t>University</w:t>
        </w:r>
      </w:smartTag>
      <w:r w:rsidRPr="00B551DC">
        <w:t xml:space="preserve">, </w:t>
      </w:r>
      <w:smartTag w:uri="urn:schemas-microsoft-com:office:smarttags" w:element="place">
        <w:smartTag w:uri="urn:schemas-microsoft-com:office:smarttags" w:element="City">
          <w:r w:rsidRPr="00B551DC">
            <w:t>Ithaca</w:t>
          </w:r>
        </w:smartTag>
        <w:r w:rsidRPr="00B551DC">
          <w:t xml:space="preserve">, </w:t>
        </w:r>
        <w:smartTag w:uri="urn:schemas-microsoft-com:office:smarttags" w:element="State">
          <w:r w:rsidRPr="00B551DC">
            <w:t>NY</w:t>
          </w:r>
        </w:smartTag>
      </w:smartTag>
    </w:p>
    <w:p w14:paraId="264BE582"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551DC">
        <w:t>M.P.S., August 1988</w:t>
      </w:r>
    </w:p>
    <w:p w14:paraId="48B06F23"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551DC">
        <w:t>Department of Communication</w:t>
      </w:r>
    </w:p>
    <w:p w14:paraId="33A4736C"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551DC">
        <w:t>Thesis:  Attracting and Sustaining the Interest of Prospective Readers:</w:t>
      </w:r>
    </w:p>
    <w:p w14:paraId="46ECCAAE"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551DC">
        <w:t xml:space="preserve">     The Use of Creativity in Science Writing</w:t>
      </w:r>
    </w:p>
    <w:p w14:paraId="052843E4"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74C12AA9" w14:textId="77777777" w:rsidR="008648DC" w:rsidRPr="00B551DC" w:rsidRDefault="008648DC"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Type">
        <w:r w:rsidRPr="00B551DC">
          <w:rPr>
            <w:b/>
          </w:rPr>
          <w:t>Mount</w:t>
        </w:r>
      </w:smartTag>
      <w:r w:rsidRPr="00B551DC">
        <w:rPr>
          <w:b/>
        </w:rPr>
        <w:t xml:space="preserve"> </w:t>
      </w:r>
      <w:smartTag w:uri="urn:schemas-microsoft-com:office:smarttags" w:element="PlaceName">
        <w:r w:rsidRPr="00B551DC">
          <w:rPr>
            <w:b/>
          </w:rPr>
          <w:t>Holyoke</w:t>
        </w:r>
      </w:smartTag>
      <w:r w:rsidRPr="00B551DC">
        <w:rPr>
          <w:b/>
        </w:rPr>
        <w:t xml:space="preserve"> </w:t>
      </w:r>
      <w:smartTag w:uri="urn:schemas-microsoft-com:office:smarttags" w:element="PlaceType">
        <w:r w:rsidRPr="00B551DC">
          <w:rPr>
            <w:b/>
          </w:rPr>
          <w:t>College</w:t>
        </w:r>
      </w:smartTag>
      <w:r w:rsidRPr="00B551DC">
        <w:t xml:space="preserve">, </w:t>
      </w:r>
      <w:smartTag w:uri="urn:schemas-microsoft-com:office:smarttags" w:element="place">
        <w:smartTag w:uri="urn:schemas-microsoft-com:office:smarttags" w:element="City">
          <w:r w:rsidRPr="00B551DC">
            <w:t>South Hadley</w:t>
          </w:r>
        </w:smartTag>
        <w:r w:rsidRPr="00B551DC">
          <w:t xml:space="preserve">, </w:t>
        </w:r>
        <w:smartTag w:uri="urn:schemas-microsoft-com:office:smarttags" w:element="State">
          <w:r w:rsidRPr="00B551DC">
            <w:t>MA</w:t>
          </w:r>
        </w:smartTag>
      </w:smartTag>
    </w:p>
    <w:p w14:paraId="318E9560" w14:textId="77777777" w:rsidR="008648DC" w:rsidRPr="00B551DC" w:rsidRDefault="005B2C45" w:rsidP="005B2C4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A.B., </w:t>
      </w:r>
      <w:r w:rsidR="008648DC" w:rsidRPr="00B551DC">
        <w:t>May 1986</w:t>
      </w:r>
    </w:p>
    <w:p w14:paraId="460540A4" w14:textId="77777777" w:rsidR="008648DC" w:rsidRPr="00B551DC" w:rsidRDefault="00112806" w:rsidP="004174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English and biological </w:t>
      </w:r>
      <w:r w:rsidR="008648DC" w:rsidRPr="00B551DC">
        <w:t xml:space="preserve">sciences, </w:t>
      </w:r>
      <w:r w:rsidR="00E37A3E" w:rsidRPr="00B551DC">
        <w:t>double major</w:t>
      </w:r>
    </w:p>
    <w:p w14:paraId="528DB954" w14:textId="77777777" w:rsidR="008648DC" w:rsidRPr="00B551DC" w:rsidRDefault="008648DC" w:rsidP="00417488">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0BBEFB" w14:textId="77777777" w:rsidR="008648DC" w:rsidRPr="00B551DC" w:rsidRDefault="008648DC">
      <w:pPr>
        <w:tabs>
          <w:tab w:val="left" w:pos="283"/>
          <w:tab w:val="left" w:pos="360"/>
          <w:tab w:val="right" w:pos="2585"/>
          <w:tab w:val="left" w:pos="2880"/>
          <w:tab w:val="left" w:pos="3600"/>
          <w:tab w:val="left" w:pos="4320"/>
          <w:tab w:val="left" w:pos="5040"/>
          <w:tab w:val="left" w:pos="5760"/>
          <w:tab w:val="left" w:pos="6480"/>
          <w:tab w:val="left" w:pos="7200"/>
          <w:tab w:val="left" w:pos="7920"/>
          <w:tab w:val="left" w:pos="8640"/>
        </w:tabs>
        <w:ind w:hanging="360"/>
        <w:rPr>
          <w:b/>
        </w:rPr>
      </w:pPr>
      <w:r w:rsidRPr="00B551DC">
        <w:rPr>
          <w:b/>
        </w:rPr>
        <w:t>ACADEMIC EXPERIENCE</w:t>
      </w:r>
    </w:p>
    <w:p w14:paraId="37AA7980" w14:textId="7EFEC6B6" w:rsidR="008648DC" w:rsidRDefault="008648DC">
      <w:pPr>
        <w:tabs>
          <w:tab w:val="left" w:pos="283"/>
          <w:tab w:val="left" w:pos="360"/>
          <w:tab w:val="right" w:pos="2585"/>
          <w:tab w:val="left" w:pos="2880"/>
          <w:tab w:val="left" w:pos="3600"/>
          <w:tab w:val="left" w:pos="4320"/>
          <w:tab w:val="left" w:pos="5040"/>
          <w:tab w:val="left" w:pos="5760"/>
          <w:tab w:val="left" w:pos="6480"/>
          <w:tab w:val="left" w:pos="7200"/>
          <w:tab w:val="left" w:pos="7920"/>
          <w:tab w:val="left" w:pos="8640"/>
        </w:tabs>
        <w:ind w:hanging="360"/>
        <w:rPr>
          <w:b/>
        </w:rPr>
      </w:pPr>
    </w:p>
    <w:p w14:paraId="7BA95BB5" w14:textId="2D5A4B6B" w:rsidR="006859CF" w:rsidRPr="001833AD" w:rsidRDefault="006859CF" w:rsidP="006859CF">
      <w:pPr>
        <w:tabs>
          <w:tab w:val="left" w:pos="360"/>
          <w:tab w:val="right" w:pos="2585"/>
          <w:tab w:val="left" w:pos="2880"/>
          <w:tab w:val="left" w:pos="3600"/>
          <w:tab w:val="left" w:pos="4320"/>
          <w:tab w:val="left" w:pos="5040"/>
          <w:tab w:val="left" w:pos="5760"/>
          <w:tab w:val="left" w:pos="6480"/>
          <w:tab w:val="left" w:pos="7200"/>
          <w:tab w:val="left" w:pos="7920"/>
          <w:tab w:val="left" w:pos="8640"/>
        </w:tabs>
        <w:ind w:hanging="360"/>
      </w:pPr>
      <w:r w:rsidRPr="001833AD">
        <w:rPr>
          <w:b/>
        </w:rPr>
        <w:t>Associate Professor</w:t>
      </w:r>
      <w:r w:rsidRPr="001833AD">
        <w:t>, Department of Communication, University of Connecticut, Storrs, CT</w:t>
      </w:r>
    </w:p>
    <w:p w14:paraId="4A4528B5" w14:textId="72013805" w:rsidR="00977BD6" w:rsidRDefault="00977BD6" w:rsidP="00875626">
      <w:pPr>
        <w:tabs>
          <w:tab w:val="left" w:pos="360"/>
          <w:tab w:val="right" w:pos="2585"/>
          <w:tab w:val="left" w:pos="2880"/>
          <w:tab w:val="left" w:pos="3600"/>
          <w:tab w:val="left" w:pos="4320"/>
          <w:tab w:val="left" w:pos="5040"/>
          <w:tab w:val="left" w:pos="5760"/>
          <w:tab w:val="left" w:pos="6480"/>
          <w:tab w:val="left" w:pos="7200"/>
          <w:tab w:val="left" w:pos="7920"/>
          <w:tab w:val="left" w:pos="8640"/>
        </w:tabs>
        <w:ind w:firstLine="0"/>
      </w:pPr>
      <w:r w:rsidRPr="001833AD">
        <w:t>Conduct research.</w:t>
      </w:r>
      <w:r w:rsidRPr="001833AD">
        <w:rPr>
          <w:b/>
        </w:rPr>
        <w:t xml:space="preserve"> </w:t>
      </w:r>
      <w:r w:rsidRPr="001833AD">
        <w:t xml:space="preserve">Teach </w:t>
      </w:r>
      <w:r w:rsidR="00875626" w:rsidRPr="001833AD">
        <w:t xml:space="preserve">graduate and undergraduate </w:t>
      </w:r>
      <w:r w:rsidRPr="001833AD">
        <w:t>classes on</w:t>
      </w:r>
      <w:r w:rsidR="00875626" w:rsidRPr="001833AD">
        <w:t xml:space="preserve"> science communication and advanced media effects</w:t>
      </w:r>
      <w:r w:rsidRPr="001833AD">
        <w:t xml:space="preserve">. Serve on university, college, and department/school committees. </w:t>
      </w:r>
      <w:r w:rsidR="00145708" w:rsidRPr="001833AD">
        <w:t>August 23, 2020-Present.</w:t>
      </w:r>
    </w:p>
    <w:p w14:paraId="141111CE" w14:textId="77777777" w:rsidR="00932A41" w:rsidRDefault="00932A41" w:rsidP="00875626">
      <w:pPr>
        <w:tabs>
          <w:tab w:val="left" w:pos="360"/>
          <w:tab w:val="right" w:pos="2585"/>
          <w:tab w:val="left" w:pos="2880"/>
          <w:tab w:val="left" w:pos="3600"/>
          <w:tab w:val="left" w:pos="4320"/>
          <w:tab w:val="left" w:pos="5040"/>
          <w:tab w:val="left" w:pos="5760"/>
          <w:tab w:val="left" w:pos="6480"/>
          <w:tab w:val="left" w:pos="7200"/>
          <w:tab w:val="left" w:pos="7920"/>
          <w:tab w:val="left" w:pos="8640"/>
        </w:tabs>
        <w:ind w:firstLine="0"/>
      </w:pPr>
    </w:p>
    <w:p w14:paraId="33CF001E" w14:textId="7AC71C3A" w:rsidR="00F85913" w:rsidRPr="00664B35" w:rsidRDefault="00F85913" w:rsidP="005E44FD">
      <w:pPr>
        <w:tabs>
          <w:tab w:val="left" w:pos="360"/>
          <w:tab w:val="right" w:pos="2585"/>
          <w:tab w:val="left" w:pos="2880"/>
          <w:tab w:val="left" w:pos="3600"/>
          <w:tab w:val="left" w:pos="4320"/>
          <w:tab w:val="left" w:pos="5040"/>
          <w:tab w:val="left" w:pos="5760"/>
          <w:tab w:val="left" w:pos="6480"/>
          <w:tab w:val="left" w:pos="7200"/>
          <w:tab w:val="left" w:pos="7920"/>
          <w:tab w:val="left" w:pos="8640"/>
        </w:tabs>
      </w:pPr>
      <w:r w:rsidRPr="005E44FD">
        <w:rPr>
          <w:b/>
        </w:rPr>
        <w:t>Research Faculty Affiliate</w:t>
      </w:r>
      <w:r w:rsidRPr="005E44FD">
        <w:t>:</w:t>
      </w:r>
      <w:r>
        <w:t xml:space="preserve"> UConn Center for mHealth and Social Media</w:t>
      </w:r>
      <w:r w:rsidR="005757E3">
        <w:t>, University of Connecticut, Storrs, CT</w:t>
      </w:r>
      <w:r w:rsidR="005E44FD">
        <w:t>, 2022 - Present</w:t>
      </w:r>
    </w:p>
    <w:p w14:paraId="0F1A367F" w14:textId="5731D236" w:rsidR="006859CF" w:rsidRPr="00B551DC" w:rsidRDefault="006859CF" w:rsidP="00875626">
      <w:pPr>
        <w:tabs>
          <w:tab w:val="left" w:pos="360"/>
          <w:tab w:val="right" w:pos="2585"/>
          <w:tab w:val="left" w:pos="2880"/>
          <w:tab w:val="left" w:pos="3600"/>
          <w:tab w:val="left" w:pos="4320"/>
          <w:tab w:val="left" w:pos="5040"/>
          <w:tab w:val="left" w:pos="5760"/>
          <w:tab w:val="left" w:pos="6480"/>
          <w:tab w:val="left" w:pos="7200"/>
          <w:tab w:val="left" w:pos="7920"/>
          <w:tab w:val="left" w:pos="8640"/>
        </w:tabs>
        <w:ind w:left="720" w:hanging="360"/>
        <w:rPr>
          <w:b/>
        </w:rPr>
      </w:pPr>
      <w:r w:rsidRPr="00B551DC">
        <w:rPr>
          <w:b/>
        </w:rPr>
        <w:tab/>
      </w:r>
    </w:p>
    <w:p w14:paraId="220406EF" w14:textId="00C02E8C" w:rsidR="008648DC" w:rsidRPr="00B551DC" w:rsidRDefault="008648DC" w:rsidP="00417488">
      <w:pPr>
        <w:tabs>
          <w:tab w:val="left" w:pos="360"/>
          <w:tab w:val="right" w:pos="2585"/>
          <w:tab w:val="left" w:pos="2880"/>
          <w:tab w:val="left" w:pos="3600"/>
          <w:tab w:val="left" w:pos="4320"/>
          <w:tab w:val="left" w:pos="5040"/>
          <w:tab w:val="left" w:pos="5760"/>
          <w:tab w:val="left" w:pos="6480"/>
          <w:tab w:val="left" w:pos="7200"/>
          <w:tab w:val="left" w:pos="7920"/>
          <w:tab w:val="left" w:pos="8640"/>
        </w:tabs>
        <w:ind w:hanging="360"/>
      </w:pPr>
      <w:r w:rsidRPr="00B551DC">
        <w:rPr>
          <w:b/>
        </w:rPr>
        <w:t>Professor</w:t>
      </w:r>
      <w:r w:rsidR="00BA7752">
        <w:t>, School of Communication with</w:t>
      </w:r>
      <w:r w:rsidR="00E73B64">
        <w:t xml:space="preserve"> joint appointment in</w:t>
      </w:r>
      <w:r w:rsidRPr="00B551DC">
        <w:t xml:space="preserve"> </w:t>
      </w:r>
      <w:r w:rsidR="00E73B64">
        <w:t xml:space="preserve">the </w:t>
      </w:r>
      <w:r w:rsidR="00163256" w:rsidRPr="00B551DC">
        <w:t xml:space="preserve">Gender and </w:t>
      </w:r>
      <w:r w:rsidRPr="00B551DC">
        <w:t>Wome</w:t>
      </w:r>
      <w:r w:rsidR="00163256" w:rsidRPr="00B551DC">
        <w:t>n’s Studies</w:t>
      </w:r>
      <w:r w:rsidR="00372C2B">
        <w:t xml:space="preserve"> Department</w:t>
      </w:r>
      <w:r w:rsidR="00163256" w:rsidRPr="00B551DC">
        <w:t xml:space="preserve">, </w:t>
      </w:r>
      <w:r w:rsidRPr="00B551DC">
        <w:t>Western Michigan University, Kalamazoo, MI</w:t>
      </w:r>
    </w:p>
    <w:p w14:paraId="0F8AB3BA" w14:textId="028A1191" w:rsidR="008648DC" w:rsidRDefault="008648DC" w:rsidP="00417488">
      <w:pPr>
        <w:tabs>
          <w:tab w:val="left" w:pos="360"/>
          <w:tab w:val="right" w:pos="2585"/>
          <w:tab w:val="left" w:pos="2880"/>
          <w:tab w:val="left" w:pos="3600"/>
          <w:tab w:val="left" w:pos="4320"/>
          <w:tab w:val="left" w:pos="5040"/>
          <w:tab w:val="left" w:pos="5760"/>
          <w:tab w:val="left" w:pos="6480"/>
          <w:tab w:val="left" w:pos="7200"/>
          <w:tab w:val="left" w:pos="7920"/>
          <w:tab w:val="left" w:pos="8640"/>
        </w:tabs>
        <w:ind w:hanging="360"/>
      </w:pPr>
      <w:r w:rsidRPr="00B551DC">
        <w:rPr>
          <w:b/>
        </w:rPr>
        <w:tab/>
      </w:r>
      <w:r w:rsidR="00E73B64" w:rsidRPr="00E73B64">
        <w:t>Conduct research.</w:t>
      </w:r>
      <w:r w:rsidR="00E73B64">
        <w:rPr>
          <w:b/>
        </w:rPr>
        <w:t xml:space="preserve"> </w:t>
      </w:r>
      <w:r w:rsidRPr="00B551DC">
        <w:t>Teach classes on</w:t>
      </w:r>
      <w:r w:rsidR="00E73B64">
        <w:t xml:space="preserve"> gender and media, and race, gender and science,</w:t>
      </w:r>
      <w:r w:rsidRPr="00B551DC">
        <w:t xml:space="preserve"> </w:t>
      </w:r>
      <w:r w:rsidR="009B0816" w:rsidRPr="00B551DC">
        <w:t>news writing, news reporting,</w:t>
      </w:r>
      <w:r w:rsidRPr="00B551DC">
        <w:t xml:space="preserve"> </w:t>
      </w:r>
      <w:r w:rsidR="00372C2B">
        <w:t xml:space="preserve">environmental reporting, </w:t>
      </w:r>
      <w:r w:rsidR="00E73B64">
        <w:t xml:space="preserve">science </w:t>
      </w:r>
      <w:r w:rsidR="009B0816" w:rsidRPr="00B551DC">
        <w:t>writing</w:t>
      </w:r>
      <w:r w:rsidR="00E73B64">
        <w:t xml:space="preserve">. </w:t>
      </w:r>
      <w:r w:rsidR="006A072B">
        <w:t>Serve on thesis committee</w:t>
      </w:r>
      <w:r w:rsidR="00891DBB">
        <w:t>s</w:t>
      </w:r>
      <w:r w:rsidR="00B551DC">
        <w:t xml:space="preserve">. </w:t>
      </w:r>
      <w:r w:rsidRPr="00B551DC">
        <w:t xml:space="preserve">Serve on university, </w:t>
      </w:r>
      <w:r w:rsidR="00400255">
        <w:t xml:space="preserve">college, and department/school </w:t>
      </w:r>
      <w:r w:rsidR="002B4BDB">
        <w:t xml:space="preserve">committees.  </w:t>
      </w:r>
      <w:r w:rsidR="00664B35">
        <w:t>201</w:t>
      </w:r>
      <w:r w:rsidR="00EA76AA">
        <w:t>0</w:t>
      </w:r>
      <w:r w:rsidR="00664B35">
        <w:t>-August 2020</w:t>
      </w:r>
    </w:p>
    <w:p w14:paraId="1C6F9C73" w14:textId="77777777" w:rsidR="00EA76AA" w:rsidRDefault="00EA76AA" w:rsidP="00417488">
      <w:pPr>
        <w:tabs>
          <w:tab w:val="left" w:pos="360"/>
          <w:tab w:val="right" w:pos="2585"/>
          <w:tab w:val="left" w:pos="2880"/>
          <w:tab w:val="left" w:pos="3600"/>
          <w:tab w:val="left" w:pos="4320"/>
          <w:tab w:val="left" w:pos="5040"/>
          <w:tab w:val="left" w:pos="5760"/>
          <w:tab w:val="left" w:pos="6480"/>
          <w:tab w:val="left" w:pos="7200"/>
          <w:tab w:val="left" w:pos="7920"/>
          <w:tab w:val="left" w:pos="8640"/>
        </w:tabs>
        <w:ind w:hanging="360"/>
      </w:pPr>
    </w:p>
    <w:p w14:paraId="2A5EE8C8" w14:textId="5434D4C0" w:rsidR="00EA76AA" w:rsidRPr="00B551DC" w:rsidRDefault="00EA76AA" w:rsidP="00EA76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rPr>
          <w:b/>
        </w:rPr>
        <w:t>Ass</w:t>
      </w:r>
      <w:r>
        <w:rPr>
          <w:b/>
        </w:rPr>
        <w:t>ociate</w:t>
      </w:r>
      <w:r w:rsidRPr="00B551DC">
        <w:rPr>
          <w:b/>
        </w:rPr>
        <w:t xml:space="preserve"> Professor</w:t>
      </w:r>
      <w:r w:rsidRPr="00B551DC">
        <w:t xml:space="preserve">, </w:t>
      </w:r>
      <w:r>
        <w:t>School of Communication</w:t>
      </w:r>
      <w:r w:rsidRPr="00B551DC">
        <w:t xml:space="preserve"> and Women’s Studies Program, Western Michigan University, Kalamazoo, MI</w:t>
      </w:r>
    </w:p>
    <w:p w14:paraId="1615146E" w14:textId="35E988EC" w:rsidR="00EA76AA" w:rsidRPr="00B551DC" w:rsidRDefault="00EA76AA" w:rsidP="00EA76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tab/>
      </w:r>
      <w:r>
        <w:t xml:space="preserve">Conducted research. </w:t>
      </w:r>
      <w:r w:rsidRPr="00B551DC">
        <w:t>Taught classes on journ</w:t>
      </w:r>
      <w:r>
        <w:t xml:space="preserve">alism research, news writing, </w:t>
      </w:r>
      <w:r w:rsidRPr="00B551DC">
        <w:t xml:space="preserve">news editing and feature writing. </w:t>
      </w:r>
      <w:r>
        <w:t xml:space="preserve">Held joint appointment with the </w:t>
      </w:r>
      <w:r w:rsidRPr="00B551DC">
        <w:t xml:space="preserve">Women’s Studies Program. </w:t>
      </w:r>
      <w:r>
        <w:t xml:space="preserve"> </w:t>
      </w:r>
      <w:r w:rsidRPr="00B551DC">
        <w:t xml:space="preserve">Served on university, </w:t>
      </w:r>
      <w:r>
        <w:t xml:space="preserve">college, and department committees.  </w:t>
      </w:r>
      <w:r w:rsidRPr="00B551DC">
        <w:t>2001</w:t>
      </w:r>
      <w:r>
        <w:t>-2010</w:t>
      </w:r>
    </w:p>
    <w:p w14:paraId="23404F18" w14:textId="77777777" w:rsidR="00EA76AA" w:rsidRDefault="00EA76AA" w:rsidP="00EA76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rPr>
      </w:pPr>
    </w:p>
    <w:p w14:paraId="270A4041" w14:textId="01E05B1A" w:rsidR="008648DC" w:rsidRPr="00B551DC" w:rsidRDefault="008648DC"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rPr>
          <w:b/>
        </w:rPr>
        <w:t>Ass</w:t>
      </w:r>
      <w:r w:rsidR="00EA76AA">
        <w:rPr>
          <w:b/>
        </w:rPr>
        <w:t>istant</w:t>
      </w:r>
      <w:r w:rsidRPr="00B551DC">
        <w:rPr>
          <w:b/>
        </w:rPr>
        <w:t xml:space="preserve"> Professor</w:t>
      </w:r>
      <w:r w:rsidRPr="00B551DC">
        <w:t>, Department of English and Women’s Studies Program, Western Michigan University, Kalamazoo, MI</w:t>
      </w:r>
    </w:p>
    <w:p w14:paraId="4F4FD2F5" w14:textId="3D3B2D39" w:rsidR="008648DC" w:rsidRPr="00B551DC" w:rsidRDefault="00163256"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tab/>
      </w:r>
      <w:r w:rsidR="00E73B64">
        <w:t xml:space="preserve">Conducted research. </w:t>
      </w:r>
      <w:r w:rsidR="008648DC" w:rsidRPr="00B551DC">
        <w:t>Taught classes on journ</w:t>
      </w:r>
      <w:r w:rsidR="0028069A">
        <w:t xml:space="preserve">alism research, news writing, </w:t>
      </w:r>
      <w:r w:rsidR="008648DC" w:rsidRPr="00B551DC">
        <w:t xml:space="preserve">news editing and feature writing. </w:t>
      </w:r>
      <w:r w:rsidR="00D50F3D">
        <w:t xml:space="preserve">Held joint appointment with the </w:t>
      </w:r>
      <w:r w:rsidRPr="00B551DC">
        <w:t xml:space="preserve">Women’s Studies Program. </w:t>
      </w:r>
      <w:r w:rsidR="0036694B">
        <w:t xml:space="preserve"> </w:t>
      </w:r>
      <w:r w:rsidR="008648DC" w:rsidRPr="00B551DC">
        <w:t xml:space="preserve">Served on university, </w:t>
      </w:r>
      <w:r w:rsidR="004D0600">
        <w:t>college</w:t>
      </w:r>
      <w:r w:rsidR="00C6528F">
        <w:t>, and department</w:t>
      </w:r>
      <w:r w:rsidR="004D0600">
        <w:t xml:space="preserve"> committees.  </w:t>
      </w:r>
      <w:r w:rsidR="008648DC" w:rsidRPr="00B551DC">
        <w:t>1995-2001</w:t>
      </w:r>
    </w:p>
    <w:p w14:paraId="445CD692" w14:textId="4392D6AE" w:rsidR="008648DC" w:rsidRDefault="008648DC"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14:paraId="7342A38E" w14:textId="5E897053" w:rsidR="005E44FD" w:rsidRDefault="005E44FD"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14:paraId="59A7162A" w14:textId="7A0A2651" w:rsidR="005E44FD" w:rsidRDefault="005E44FD"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14:paraId="726CE231" w14:textId="562E59E0" w:rsidR="005E44FD" w:rsidRDefault="005E44FD"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14:paraId="7BCB1566" w14:textId="77777777" w:rsidR="005E44FD" w:rsidRDefault="005E44FD"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rPr>
      </w:pPr>
    </w:p>
    <w:p w14:paraId="38A08983" w14:textId="51CE8B84" w:rsidR="008648DC" w:rsidRPr="00B551DC" w:rsidRDefault="008648DC"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rPr>
          <w:b/>
        </w:rPr>
        <w:t>Assistant Professor</w:t>
      </w:r>
      <w:r w:rsidRPr="00B551DC">
        <w:t xml:space="preserve">, Roy H. </w:t>
      </w:r>
      <w:smartTag w:uri="urn:schemas-microsoft-com:office:smarttags" w:element="PlaceType">
        <w:r w:rsidRPr="00B551DC">
          <w:t>Park</w:t>
        </w:r>
      </w:smartTag>
      <w:r w:rsidRPr="00B551DC">
        <w:t xml:space="preserve"> </w:t>
      </w:r>
      <w:smartTag w:uri="urn:schemas-microsoft-com:office:smarttags" w:element="PlaceType">
        <w:r w:rsidRPr="00B551DC">
          <w:t>School</w:t>
        </w:r>
      </w:smartTag>
      <w:r w:rsidRPr="00B551DC">
        <w:t xml:space="preserve"> of Communication, </w:t>
      </w:r>
      <w:smartTag w:uri="urn:schemas-microsoft-com:office:smarttags" w:element="PlaceName">
        <w:r w:rsidRPr="00B551DC">
          <w:t>Ithaca</w:t>
        </w:r>
      </w:smartTag>
      <w:r w:rsidRPr="00B551DC">
        <w:t xml:space="preserve"> </w:t>
      </w:r>
      <w:smartTag w:uri="urn:schemas-microsoft-com:office:smarttags" w:element="PlaceType">
        <w:r w:rsidRPr="00B551DC">
          <w:t>College</w:t>
        </w:r>
      </w:smartTag>
      <w:r w:rsidRPr="00B551DC">
        <w:t xml:space="preserve">, </w:t>
      </w:r>
      <w:smartTag w:uri="urn:schemas-microsoft-com:office:smarttags" w:element="place">
        <w:smartTag w:uri="urn:schemas-microsoft-com:office:smarttags" w:element="City">
          <w:r w:rsidRPr="00B551DC">
            <w:t>Ithaca</w:t>
          </w:r>
        </w:smartTag>
        <w:r w:rsidRPr="00B551DC">
          <w:t xml:space="preserve">, </w:t>
        </w:r>
        <w:smartTag w:uri="urn:schemas-microsoft-com:office:smarttags" w:element="State">
          <w:r w:rsidRPr="00B551DC">
            <w:t>NY</w:t>
          </w:r>
        </w:smartTag>
      </w:smartTag>
    </w:p>
    <w:p w14:paraId="7B006642" w14:textId="40E3CC52" w:rsidR="008648DC" w:rsidRDefault="00163256" w:rsidP="00EC5A6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tab/>
      </w:r>
      <w:r w:rsidR="00E73B64">
        <w:t xml:space="preserve">Conducted research. </w:t>
      </w:r>
      <w:r w:rsidR="008648DC" w:rsidRPr="00B551DC">
        <w:t>Taught classes on journalism research, news reporting and writing, feature writing, science writing, health reporting, public affairs reporting and mass</w:t>
      </w:r>
      <w:r w:rsidRPr="00B551DC">
        <w:t xml:space="preserve"> communication. </w:t>
      </w:r>
      <w:r w:rsidR="0036694B">
        <w:t xml:space="preserve"> </w:t>
      </w:r>
      <w:r w:rsidRPr="00B551DC">
        <w:t xml:space="preserve">Developed </w:t>
      </w:r>
      <w:r w:rsidR="008648DC" w:rsidRPr="00B551DC">
        <w:t xml:space="preserve">curriculum for print journalism program. </w:t>
      </w:r>
      <w:r w:rsidR="0036694B">
        <w:t xml:space="preserve"> </w:t>
      </w:r>
      <w:r w:rsidR="008648DC" w:rsidRPr="00B551DC">
        <w:t>Advised undergraduate students.</w:t>
      </w:r>
      <w:r w:rsidR="0036694B">
        <w:t xml:space="preserve"> </w:t>
      </w:r>
      <w:r w:rsidR="008648DC" w:rsidRPr="00B551DC">
        <w:t xml:space="preserve"> Served on school and department committees. </w:t>
      </w:r>
      <w:r w:rsidR="005D6619">
        <w:t xml:space="preserve"> </w:t>
      </w:r>
      <w:r w:rsidR="008648DC" w:rsidRPr="00B551DC">
        <w:t>1991-1995</w:t>
      </w:r>
      <w:r w:rsidR="00EC5A69">
        <w:t>.</w:t>
      </w:r>
    </w:p>
    <w:p w14:paraId="7E223941" w14:textId="77777777" w:rsidR="00A430B1" w:rsidRPr="00EC5A69" w:rsidRDefault="00A430B1" w:rsidP="00EC5A6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14:paraId="595FED03" w14:textId="77777777" w:rsidR="008648DC" w:rsidRPr="00B551DC" w:rsidRDefault="008648DC"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rPr>
          <w:b/>
        </w:rPr>
        <w:t>News Writing Instructor</w:t>
      </w:r>
      <w:r w:rsidRPr="00B551DC">
        <w:t>, School of Journalism and Mass Communication, University of Wisconsin, Madison, WI</w:t>
      </w:r>
    </w:p>
    <w:p w14:paraId="50146062" w14:textId="77777777" w:rsidR="008648DC" w:rsidRPr="00B551DC" w:rsidRDefault="006F1AEA"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ab/>
      </w:r>
      <w:r w:rsidR="008648DC" w:rsidRPr="00B551DC">
        <w:t xml:space="preserve">Taught news writing classes. </w:t>
      </w:r>
      <w:r w:rsidR="005D6619">
        <w:t xml:space="preserve"> </w:t>
      </w:r>
      <w:r w:rsidR="008648DC" w:rsidRPr="00B551DC">
        <w:t>1988-1991</w:t>
      </w:r>
    </w:p>
    <w:p w14:paraId="38C276B4" w14:textId="77777777" w:rsidR="008648DC" w:rsidRPr="00B551DC" w:rsidRDefault="008648DC"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16"/>
          <w:szCs w:val="16"/>
        </w:rPr>
      </w:pPr>
    </w:p>
    <w:p w14:paraId="1750AED6" w14:textId="77777777" w:rsidR="008648DC" w:rsidRPr="00B551DC" w:rsidRDefault="008648DC" w:rsidP="0041748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rPr>
          <w:b/>
        </w:rPr>
        <w:t>Teaching Assistant</w:t>
      </w:r>
      <w:r w:rsidRPr="00B551DC">
        <w:t xml:space="preserve">, Department of Communication, </w:t>
      </w:r>
      <w:smartTag w:uri="urn:schemas-microsoft-com:office:smarttags" w:element="PlaceName">
        <w:r w:rsidRPr="00B551DC">
          <w:t>Cornell</w:t>
        </w:r>
      </w:smartTag>
      <w:r w:rsidRPr="00B551DC">
        <w:t xml:space="preserve"> </w:t>
      </w:r>
      <w:smartTag w:uri="urn:schemas-microsoft-com:office:smarttags" w:element="PlaceType">
        <w:r w:rsidRPr="00B551DC">
          <w:t>University</w:t>
        </w:r>
      </w:smartTag>
      <w:r w:rsidRPr="00B551DC">
        <w:t>,</w:t>
      </w:r>
      <w:r w:rsidRPr="00B551DC">
        <w:rPr>
          <w:b/>
        </w:rPr>
        <w:t xml:space="preserve"> </w:t>
      </w:r>
      <w:smartTag w:uri="urn:schemas-microsoft-com:office:smarttags" w:element="place">
        <w:smartTag w:uri="urn:schemas-microsoft-com:office:smarttags" w:element="City">
          <w:r w:rsidRPr="00B551DC">
            <w:t>Ithaca</w:t>
          </w:r>
        </w:smartTag>
        <w:r w:rsidRPr="00B551DC">
          <w:t xml:space="preserve">, </w:t>
        </w:r>
        <w:smartTag w:uri="urn:schemas-microsoft-com:office:smarttags" w:element="State">
          <w:r w:rsidRPr="00B551DC">
            <w:t>NY</w:t>
          </w:r>
        </w:smartTag>
      </w:smartTag>
    </w:p>
    <w:p w14:paraId="504006B2" w14:textId="0D52EE23" w:rsidR="008648DC" w:rsidRDefault="009B0816" w:rsidP="00EA76AA">
      <w:pPr>
        <w:tabs>
          <w:tab w:val="left" w:pos="360"/>
          <w:tab w:val="right" w:pos="2117"/>
          <w:tab w:val="left" w:pos="2160"/>
          <w:tab w:val="left" w:pos="2880"/>
          <w:tab w:val="left" w:pos="3600"/>
          <w:tab w:val="left" w:pos="4320"/>
          <w:tab w:val="left" w:pos="5040"/>
          <w:tab w:val="left" w:pos="5760"/>
          <w:tab w:val="left" w:pos="6480"/>
          <w:tab w:val="left" w:pos="7200"/>
          <w:tab w:val="left" w:pos="7920"/>
          <w:tab w:val="left" w:pos="8640"/>
        </w:tabs>
        <w:ind w:hanging="360"/>
      </w:pPr>
      <w:r w:rsidRPr="00B551DC">
        <w:tab/>
        <w:t xml:space="preserve">Assisted in teaching </w:t>
      </w:r>
      <w:r w:rsidR="008648DC" w:rsidRPr="00B551DC">
        <w:t>two advanced public</w:t>
      </w:r>
      <w:r w:rsidR="00B9593D">
        <w:t xml:space="preserve"> relations</w:t>
      </w:r>
      <w:r w:rsidR="00E73B64">
        <w:t xml:space="preserve"> courses</w:t>
      </w:r>
      <w:r w:rsidR="008648DC" w:rsidRPr="00B551DC">
        <w:t xml:space="preserve">.  </w:t>
      </w:r>
      <w:r w:rsidR="00163256" w:rsidRPr="00B551DC">
        <w:t xml:space="preserve">Received </w:t>
      </w:r>
      <w:r w:rsidR="00417488">
        <w:t xml:space="preserve">the </w:t>
      </w:r>
      <w:r w:rsidRPr="00B551DC">
        <w:t xml:space="preserve">Department’s </w:t>
      </w:r>
      <w:r w:rsidR="00797E25" w:rsidRPr="00B551DC">
        <w:t>"Outstanding Teaching Assistant</w:t>
      </w:r>
      <w:r w:rsidR="004D0600">
        <w:t>" A</w:t>
      </w:r>
      <w:r w:rsidR="008648DC" w:rsidRPr="00B551DC">
        <w:t xml:space="preserve">ward. </w:t>
      </w:r>
      <w:r w:rsidR="005D6619">
        <w:t xml:space="preserve"> </w:t>
      </w:r>
      <w:r w:rsidR="008648DC" w:rsidRPr="00B551DC">
        <w:t>1987-1988</w:t>
      </w:r>
    </w:p>
    <w:p w14:paraId="41865B3A" w14:textId="5A66A7D8" w:rsidR="00AA5E78" w:rsidRDefault="00AA5E78" w:rsidP="00EA76AA">
      <w:pPr>
        <w:tabs>
          <w:tab w:val="left" w:pos="360"/>
          <w:tab w:val="right" w:pos="2117"/>
          <w:tab w:val="left" w:pos="2160"/>
          <w:tab w:val="left" w:pos="2880"/>
          <w:tab w:val="left" w:pos="3600"/>
          <w:tab w:val="left" w:pos="4320"/>
          <w:tab w:val="left" w:pos="5040"/>
          <w:tab w:val="left" w:pos="5760"/>
          <w:tab w:val="left" w:pos="6480"/>
          <w:tab w:val="left" w:pos="7200"/>
          <w:tab w:val="left" w:pos="7920"/>
          <w:tab w:val="left" w:pos="8640"/>
        </w:tabs>
        <w:ind w:hanging="360"/>
      </w:pPr>
    </w:p>
    <w:p w14:paraId="2F41F943" w14:textId="1104597B" w:rsidR="00AA5E78" w:rsidRDefault="00AA5E78" w:rsidP="00EA76AA">
      <w:pPr>
        <w:tabs>
          <w:tab w:val="left" w:pos="360"/>
          <w:tab w:val="right" w:pos="2117"/>
          <w:tab w:val="left" w:pos="2160"/>
          <w:tab w:val="left" w:pos="2880"/>
          <w:tab w:val="left" w:pos="3600"/>
          <w:tab w:val="left" w:pos="4320"/>
          <w:tab w:val="left" w:pos="5040"/>
          <w:tab w:val="left" w:pos="5760"/>
          <w:tab w:val="left" w:pos="6480"/>
          <w:tab w:val="left" w:pos="7200"/>
          <w:tab w:val="left" w:pos="7920"/>
          <w:tab w:val="left" w:pos="8640"/>
        </w:tabs>
        <w:ind w:hanging="360"/>
      </w:pPr>
    </w:p>
    <w:p w14:paraId="4BA6B978" w14:textId="073877DF" w:rsidR="00AA5E78" w:rsidRPr="00AA5E78" w:rsidRDefault="00AA5E78" w:rsidP="00AA5E78">
      <w:pPr>
        <w:tabs>
          <w:tab w:val="left" w:pos="360"/>
          <w:tab w:val="right" w:pos="408"/>
          <w:tab w:val="left" w:pos="8493"/>
          <w:tab w:val="left" w:pos="8640"/>
        </w:tabs>
        <w:ind w:right="272" w:hanging="360"/>
      </w:pPr>
      <w:r w:rsidRPr="00AA5E78">
        <w:rPr>
          <w:b/>
        </w:rPr>
        <w:t>GRANTS PENDING (EXTERNAL)</w:t>
      </w:r>
    </w:p>
    <w:p w14:paraId="562617C5" w14:textId="77777777" w:rsidR="00AA5E78" w:rsidRPr="00AA5E78" w:rsidRDefault="00AA5E78" w:rsidP="00AA5E78">
      <w:pPr>
        <w:overflowPunct/>
        <w:ind w:left="0" w:firstLine="0"/>
        <w:textAlignment w:val="auto"/>
        <w:rPr>
          <w:b/>
        </w:rPr>
      </w:pPr>
    </w:p>
    <w:p w14:paraId="0C8D6AC1" w14:textId="67DC4438" w:rsidR="00AA5E78" w:rsidRPr="005E44FD" w:rsidRDefault="00AA5E78" w:rsidP="00AA5E78">
      <w:pPr>
        <w:pStyle w:val="NormalWeb"/>
        <w:spacing w:before="0" w:beforeAutospacing="0" w:after="150" w:afterAutospacing="0"/>
        <w:textAlignment w:val="baseline"/>
        <w:rPr>
          <w:bCs/>
          <w:sz w:val="20"/>
          <w:szCs w:val="20"/>
        </w:rPr>
      </w:pPr>
      <w:r w:rsidRPr="00AA5E78">
        <w:rPr>
          <w:b/>
          <w:sz w:val="20"/>
          <w:szCs w:val="20"/>
        </w:rPr>
        <w:t>National Science Foundation</w:t>
      </w:r>
      <w:r w:rsidRPr="00AA5E78">
        <w:rPr>
          <w:sz w:val="20"/>
          <w:szCs w:val="20"/>
        </w:rPr>
        <w:t>, “</w:t>
      </w:r>
      <w:r w:rsidRPr="00AA5E78">
        <w:rPr>
          <w:color w:val="333333"/>
          <w:sz w:val="20"/>
          <w:szCs w:val="20"/>
        </w:rPr>
        <w:t>Women STEM Role Models in Social Media: Challenging Stereotypes and Building STEM Identity,” Submitted January 2021</w:t>
      </w:r>
      <w:r w:rsidRPr="00AA5E78">
        <w:rPr>
          <w:color w:val="333333"/>
          <w:sz w:val="20"/>
          <w:szCs w:val="20"/>
        </w:rPr>
        <w:br/>
        <w:t xml:space="preserve">Principal Investigator: </w:t>
      </w:r>
      <w:r w:rsidRPr="002848EB">
        <w:rPr>
          <w:b/>
          <w:color w:val="333333"/>
          <w:sz w:val="20"/>
          <w:szCs w:val="20"/>
        </w:rPr>
        <w:t>Jocelyn Steinke</w:t>
      </w:r>
      <w:r w:rsidRPr="00AA5E78">
        <w:rPr>
          <w:color w:val="333333"/>
          <w:sz w:val="20"/>
          <w:szCs w:val="20"/>
        </w:rPr>
        <w:t>, University of Connecticut</w:t>
      </w:r>
      <w:r w:rsidRPr="00AA5E78">
        <w:rPr>
          <w:color w:val="333333"/>
          <w:sz w:val="20"/>
          <w:szCs w:val="20"/>
        </w:rPr>
        <w:br/>
      </w:r>
      <w:r w:rsidRPr="00AA5E78">
        <w:rPr>
          <w:bCs/>
          <w:sz w:val="20"/>
          <w:szCs w:val="20"/>
        </w:rPr>
        <w:t xml:space="preserve">Co-Investigator: Brooks Applegate Western Michigan University </w:t>
      </w:r>
      <w:r w:rsidRPr="00AA5E78">
        <w:rPr>
          <w:bCs/>
          <w:sz w:val="20"/>
          <w:szCs w:val="20"/>
        </w:rPr>
        <w:br/>
        <w:t>Co-Investigator: Karen Peterson, National Girls Collaborative Network</w:t>
      </w:r>
      <w:r w:rsidRPr="00AA5E78">
        <w:rPr>
          <w:bCs/>
          <w:sz w:val="20"/>
          <w:szCs w:val="20"/>
        </w:rPr>
        <w:br/>
        <w:t xml:space="preserve">Co-Investigator:  Anne </w:t>
      </w:r>
      <w:proofErr w:type="spellStart"/>
      <w:r w:rsidRPr="00AA5E78">
        <w:rPr>
          <w:bCs/>
          <w:sz w:val="20"/>
          <w:szCs w:val="20"/>
        </w:rPr>
        <w:t>Oeldorf</w:t>
      </w:r>
      <w:proofErr w:type="spellEnd"/>
      <w:r w:rsidRPr="00AA5E78">
        <w:rPr>
          <w:bCs/>
          <w:sz w:val="20"/>
          <w:szCs w:val="20"/>
        </w:rPr>
        <w:t>-Hi</w:t>
      </w:r>
      <w:r>
        <w:rPr>
          <w:bCs/>
          <w:sz w:val="20"/>
          <w:szCs w:val="20"/>
        </w:rPr>
        <w:t>rs</w:t>
      </w:r>
      <w:r w:rsidRPr="00AA5E78">
        <w:rPr>
          <w:bCs/>
          <w:sz w:val="20"/>
          <w:szCs w:val="20"/>
        </w:rPr>
        <w:t>ch, University of Connecticut</w:t>
      </w:r>
      <w:r w:rsidR="005E44FD">
        <w:rPr>
          <w:bCs/>
          <w:sz w:val="20"/>
          <w:szCs w:val="20"/>
        </w:rPr>
        <w:br/>
        <w:t xml:space="preserve">Co-Investigator: </w:t>
      </w:r>
      <w:proofErr w:type="spellStart"/>
      <w:r w:rsidR="005E44FD" w:rsidRPr="002848EB">
        <w:rPr>
          <w:bCs/>
          <w:sz w:val="20"/>
          <w:szCs w:val="20"/>
        </w:rPr>
        <w:t>Jiyoun</w:t>
      </w:r>
      <w:proofErr w:type="spellEnd"/>
      <w:r w:rsidR="005E44FD" w:rsidRPr="002848EB">
        <w:rPr>
          <w:bCs/>
          <w:sz w:val="20"/>
          <w:szCs w:val="20"/>
        </w:rPr>
        <w:t xml:space="preserve"> Suk</w:t>
      </w:r>
      <w:r w:rsidRPr="002848EB">
        <w:rPr>
          <w:bCs/>
          <w:sz w:val="20"/>
          <w:szCs w:val="20"/>
        </w:rPr>
        <w:br/>
      </w:r>
      <w:r w:rsidRPr="002848EB">
        <w:rPr>
          <w:b/>
          <w:sz w:val="20"/>
          <w:szCs w:val="20"/>
        </w:rPr>
        <w:t>Amount Requested:  $</w:t>
      </w:r>
      <w:r w:rsidR="002848EB" w:rsidRPr="002848EB">
        <w:rPr>
          <w:b/>
          <w:color w:val="333333"/>
          <w:sz w:val="20"/>
          <w:szCs w:val="20"/>
          <w:shd w:val="clear" w:color="auto" w:fill="FFFFFF"/>
        </w:rPr>
        <w:t>1,772,419</w:t>
      </w:r>
    </w:p>
    <w:p w14:paraId="6EE98ADD" w14:textId="77777777" w:rsidR="00AA5E78" w:rsidRPr="00B551DC" w:rsidRDefault="00AA5E78" w:rsidP="00EA76AA">
      <w:pPr>
        <w:tabs>
          <w:tab w:val="left" w:pos="360"/>
          <w:tab w:val="right" w:pos="2117"/>
          <w:tab w:val="left" w:pos="2160"/>
          <w:tab w:val="left" w:pos="2880"/>
          <w:tab w:val="left" w:pos="3600"/>
          <w:tab w:val="left" w:pos="4320"/>
          <w:tab w:val="left" w:pos="5040"/>
          <w:tab w:val="left" w:pos="5760"/>
          <w:tab w:val="left" w:pos="6480"/>
          <w:tab w:val="left" w:pos="7200"/>
          <w:tab w:val="left" w:pos="7920"/>
          <w:tab w:val="left" w:pos="8640"/>
        </w:tabs>
        <w:ind w:hanging="360"/>
      </w:pPr>
    </w:p>
    <w:p w14:paraId="6ECC4251" w14:textId="63D5CEAB" w:rsidR="00B81094" w:rsidRPr="002848EB" w:rsidRDefault="00B81094" w:rsidP="00B81094">
      <w:pPr>
        <w:tabs>
          <w:tab w:val="left" w:pos="360"/>
          <w:tab w:val="right" w:pos="408"/>
          <w:tab w:val="left" w:pos="8493"/>
          <w:tab w:val="left" w:pos="8640"/>
        </w:tabs>
        <w:ind w:right="272" w:hanging="360"/>
      </w:pPr>
      <w:r w:rsidRPr="002848EB">
        <w:rPr>
          <w:b/>
        </w:rPr>
        <w:t>GRANTS AWARDED (EXTERNAL)</w:t>
      </w:r>
    </w:p>
    <w:p w14:paraId="61146503" w14:textId="77777777" w:rsidR="00945337" w:rsidRPr="002848EB" w:rsidRDefault="00945337" w:rsidP="00EC0AB6">
      <w:pPr>
        <w:overflowPunct/>
        <w:ind w:left="0" w:firstLine="0"/>
        <w:textAlignment w:val="auto"/>
        <w:rPr>
          <w:b/>
        </w:rPr>
      </w:pPr>
    </w:p>
    <w:p w14:paraId="66740AE4" w14:textId="77777777" w:rsidR="00EC0AB6" w:rsidRPr="002848EB" w:rsidRDefault="00EC0AB6" w:rsidP="00EC0AB6">
      <w:pPr>
        <w:overflowPunct/>
        <w:ind w:left="0" w:firstLine="0"/>
        <w:textAlignment w:val="auto"/>
        <w:rPr>
          <w:bCs/>
          <w:color w:val="auto"/>
        </w:rPr>
      </w:pPr>
      <w:r w:rsidRPr="002848EB">
        <w:rPr>
          <w:b/>
        </w:rPr>
        <w:t>National Science Foundation</w:t>
      </w:r>
      <w:r w:rsidRPr="002848EB">
        <w:t>, “</w:t>
      </w:r>
      <w:r w:rsidRPr="002848EB">
        <w:rPr>
          <w:bCs/>
          <w:color w:val="auto"/>
        </w:rPr>
        <w:t>AGEP: BPR: Understanding URM STEM Graduate Students’ Identity</w:t>
      </w:r>
    </w:p>
    <w:p w14:paraId="0CD2AEC3" w14:textId="77777777" w:rsidR="00EC0AB6" w:rsidRPr="002848EB" w:rsidRDefault="00EC0AB6" w:rsidP="00EC0AB6">
      <w:r w:rsidRPr="002848EB">
        <w:rPr>
          <w:bCs/>
          <w:color w:val="auto"/>
        </w:rPr>
        <w:tab/>
        <w:t>Integration and Assimilation into a Community of Practice</w:t>
      </w:r>
      <w:r w:rsidRPr="002848EB">
        <w:t>,” 2014-2018.</w:t>
      </w:r>
    </w:p>
    <w:p w14:paraId="098731D4" w14:textId="19E228F3" w:rsidR="00EC0AB6" w:rsidRPr="002848EB" w:rsidRDefault="00EC0AB6" w:rsidP="00EC0AB6">
      <w:r w:rsidRPr="002848EB">
        <w:rPr>
          <w:bCs/>
          <w:color w:val="auto"/>
        </w:rPr>
        <w:t xml:space="preserve">Co-Investigator:  </w:t>
      </w:r>
      <w:r w:rsidRPr="002848EB">
        <w:rPr>
          <w:b/>
          <w:bCs/>
          <w:color w:val="auto"/>
        </w:rPr>
        <w:t>Jocelyn Steinke</w:t>
      </w:r>
      <w:r w:rsidRPr="002848EB">
        <w:rPr>
          <w:bCs/>
          <w:color w:val="auto"/>
        </w:rPr>
        <w:t xml:space="preserve">, Western </w:t>
      </w:r>
      <w:r w:rsidR="005E44FD" w:rsidRPr="002848EB">
        <w:rPr>
          <w:bCs/>
          <w:color w:val="auto"/>
        </w:rPr>
        <w:t>M</w:t>
      </w:r>
      <w:r w:rsidRPr="002848EB">
        <w:rPr>
          <w:bCs/>
          <w:color w:val="auto"/>
        </w:rPr>
        <w:t>ichigan University</w:t>
      </w:r>
    </w:p>
    <w:p w14:paraId="228F5454" w14:textId="77777777" w:rsidR="00EC0AB6" w:rsidRPr="002848EB" w:rsidRDefault="00EC0AB6" w:rsidP="00EC0AB6">
      <w:pPr>
        <w:pStyle w:val="BodyText"/>
        <w:rPr>
          <w:rFonts w:ascii="Times New Roman" w:hAnsi="Times New Roman"/>
          <w:b w:val="0"/>
        </w:rPr>
      </w:pPr>
      <w:r w:rsidRPr="002848EB">
        <w:rPr>
          <w:rFonts w:ascii="Times New Roman" w:hAnsi="Times New Roman"/>
          <w:b w:val="0"/>
        </w:rPr>
        <w:t xml:space="preserve">Principal Investigator:  Megan </w:t>
      </w:r>
      <w:proofErr w:type="spellStart"/>
      <w:r w:rsidRPr="002848EB">
        <w:rPr>
          <w:rFonts w:ascii="Times New Roman" w:hAnsi="Times New Roman"/>
          <w:b w:val="0"/>
        </w:rPr>
        <w:t>Grunert</w:t>
      </w:r>
      <w:proofErr w:type="spellEnd"/>
      <w:r w:rsidR="00D50F3D" w:rsidRPr="002848EB">
        <w:rPr>
          <w:rFonts w:ascii="Times New Roman" w:hAnsi="Times New Roman"/>
          <w:b w:val="0"/>
        </w:rPr>
        <w:t xml:space="preserve"> </w:t>
      </w:r>
      <w:proofErr w:type="spellStart"/>
      <w:r w:rsidR="00D50F3D" w:rsidRPr="002848EB">
        <w:rPr>
          <w:rFonts w:ascii="Times New Roman" w:hAnsi="Times New Roman"/>
          <w:b w:val="0"/>
        </w:rPr>
        <w:t>Kowalske</w:t>
      </w:r>
      <w:proofErr w:type="spellEnd"/>
      <w:r w:rsidRPr="002848EB">
        <w:rPr>
          <w:rFonts w:ascii="Times New Roman" w:hAnsi="Times New Roman"/>
          <w:b w:val="0"/>
        </w:rPr>
        <w:t>; Western Michigan University</w:t>
      </w:r>
    </w:p>
    <w:p w14:paraId="6FA2EAD6" w14:textId="77777777" w:rsidR="00EC0AB6" w:rsidRPr="002848EB" w:rsidRDefault="00695CDF" w:rsidP="00EC0AB6">
      <w:pPr>
        <w:pStyle w:val="BodyText"/>
        <w:rPr>
          <w:rFonts w:ascii="Times New Roman" w:hAnsi="Times New Roman"/>
          <w:b w:val="0"/>
        </w:rPr>
      </w:pPr>
      <w:r w:rsidRPr="002848EB">
        <w:rPr>
          <w:rFonts w:ascii="Times New Roman" w:hAnsi="Times New Roman"/>
          <w:b w:val="0"/>
        </w:rPr>
        <w:t>Additional</w:t>
      </w:r>
      <w:r w:rsidR="00EC0AB6" w:rsidRPr="002848EB">
        <w:rPr>
          <w:rFonts w:ascii="Times New Roman" w:hAnsi="Times New Roman"/>
          <w:b w:val="0"/>
        </w:rPr>
        <w:t xml:space="preserve"> Co-Investigators: Susan Stapleton, Western Michigan University; Renee Schwartz, Georgia State University</w:t>
      </w:r>
    </w:p>
    <w:p w14:paraId="58180927" w14:textId="77777777" w:rsidR="00EC0AB6" w:rsidRPr="002848EB" w:rsidRDefault="00EC0AB6" w:rsidP="00EC0AB6">
      <w:pPr>
        <w:pStyle w:val="HTMLPreformatted"/>
        <w:rPr>
          <w:rFonts w:ascii="Times New Roman" w:hAnsi="Times New Roman"/>
          <w:b/>
        </w:rPr>
      </w:pPr>
      <w:r w:rsidRPr="002848EB">
        <w:rPr>
          <w:rFonts w:ascii="Palatino" w:hAnsi="Palatino"/>
          <w:b/>
        </w:rPr>
        <w:t>Amount Awarded</w:t>
      </w:r>
      <w:r w:rsidRPr="002848EB">
        <w:rPr>
          <w:rFonts w:ascii="Times New Roman" w:hAnsi="Times New Roman" w:cs="Times New Roman"/>
          <w:b/>
        </w:rPr>
        <w:t>:  $1,246,037</w:t>
      </w:r>
    </w:p>
    <w:p w14:paraId="2D240F49" w14:textId="77777777" w:rsidR="00EC0AB6" w:rsidRDefault="00EC0AB6" w:rsidP="00513B96">
      <w:pPr>
        <w:rPr>
          <w:b/>
        </w:rPr>
      </w:pPr>
    </w:p>
    <w:p w14:paraId="5B6B2F7F" w14:textId="77777777" w:rsidR="00513B96" w:rsidRPr="00B551DC" w:rsidRDefault="00513B96" w:rsidP="00513B96">
      <w:r w:rsidRPr="00513B96">
        <w:rPr>
          <w:b/>
        </w:rPr>
        <w:t>National Science Foundation</w:t>
      </w:r>
      <w:r w:rsidRPr="00B551DC">
        <w:t>, “Adolescents’ Identification with Televised Portrayals of Male and Female Scientists</w:t>
      </w:r>
      <w:r w:rsidR="00B9593D">
        <w:t>,</w:t>
      </w:r>
      <w:r w:rsidRPr="00B551DC">
        <w:t>”</w:t>
      </w:r>
      <w:r w:rsidR="00B9593D">
        <w:t xml:space="preserve"> 2006-2009.</w:t>
      </w:r>
    </w:p>
    <w:p w14:paraId="3A09FC05" w14:textId="77777777" w:rsidR="00513B96" w:rsidRPr="00B551DC" w:rsidRDefault="00513B96" w:rsidP="004D0600">
      <w:pPr>
        <w:pStyle w:val="BodyText"/>
        <w:rPr>
          <w:rFonts w:ascii="Times New Roman" w:hAnsi="Times New Roman"/>
          <w:b w:val="0"/>
        </w:rPr>
      </w:pPr>
      <w:r w:rsidRPr="00B551DC">
        <w:rPr>
          <w:rFonts w:ascii="Times New Roman" w:hAnsi="Times New Roman"/>
          <w:b w:val="0"/>
        </w:rPr>
        <w:t xml:space="preserve">Principal Investigator:  </w:t>
      </w:r>
      <w:r w:rsidRPr="005E44FD">
        <w:rPr>
          <w:rFonts w:ascii="Times New Roman" w:hAnsi="Times New Roman"/>
        </w:rPr>
        <w:t>Jocelyn Steinke</w:t>
      </w:r>
    </w:p>
    <w:p w14:paraId="2C162056" w14:textId="77777777" w:rsidR="00513B96" w:rsidRPr="00B551DC" w:rsidRDefault="00513B96" w:rsidP="004D0600">
      <w:pPr>
        <w:pStyle w:val="BodyText"/>
        <w:rPr>
          <w:rFonts w:ascii="Times New Roman" w:hAnsi="Times New Roman"/>
          <w:b w:val="0"/>
        </w:rPr>
      </w:pPr>
      <w:r w:rsidRPr="00B551DC">
        <w:rPr>
          <w:rFonts w:ascii="Times New Roman" w:hAnsi="Times New Roman"/>
          <w:b w:val="0"/>
        </w:rPr>
        <w:t>Co-Investigators:  Marilee Long,</w:t>
      </w:r>
      <w:r w:rsidR="004D0600">
        <w:rPr>
          <w:rFonts w:ascii="Times New Roman" w:hAnsi="Times New Roman"/>
          <w:b w:val="0"/>
        </w:rPr>
        <w:t xml:space="preserve"> Colorado State University;</w:t>
      </w:r>
      <w:r w:rsidRPr="00B551DC">
        <w:rPr>
          <w:rFonts w:ascii="Times New Roman" w:hAnsi="Times New Roman"/>
          <w:b w:val="0"/>
        </w:rPr>
        <w:t xml:space="preserve"> Maria </w:t>
      </w:r>
      <w:proofErr w:type="spellStart"/>
      <w:r w:rsidRPr="00B551DC">
        <w:rPr>
          <w:rFonts w:ascii="Times New Roman" w:hAnsi="Times New Roman"/>
          <w:b w:val="0"/>
        </w:rPr>
        <w:t>Lapinski</w:t>
      </w:r>
      <w:proofErr w:type="spellEnd"/>
      <w:r w:rsidR="004D0600">
        <w:rPr>
          <w:rFonts w:ascii="Times New Roman" w:hAnsi="Times New Roman"/>
          <w:b w:val="0"/>
        </w:rPr>
        <w:t>, Michigan State University</w:t>
      </w:r>
      <w:r w:rsidR="00A20AAF">
        <w:rPr>
          <w:rFonts w:ascii="Times New Roman" w:hAnsi="Times New Roman"/>
          <w:b w:val="0"/>
        </w:rPr>
        <w:t>; Lisa Ryan, Lakeview Public Schools</w:t>
      </w:r>
    </w:p>
    <w:p w14:paraId="67E358E2" w14:textId="77777777" w:rsidR="00513B96" w:rsidRPr="006C184D" w:rsidRDefault="00513B96" w:rsidP="004D0600">
      <w:pPr>
        <w:pStyle w:val="HTMLPreformatted"/>
        <w:rPr>
          <w:rFonts w:ascii="Palatino" w:hAnsi="Palatino"/>
          <w:b/>
        </w:rPr>
      </w:pPr>
      <w:r w:rsidRPr="006C184D">
        <w:rPr>
          <w:rFonts w:ascii="Palatino" w:hAnsi="Palatino"/>
          <w:b/>
        </w:rPr>
        <w:t xml:space="preserve">Amount Awarded:  </w:t>
      </w:r>
      <w:r w:rsidR="00FF0329" w:rsidRPr="006C184D">
        <w:rPr>
          <w:rFonts w:ascii="Palatino" w:hAnsi="Palatino"/>
          <w:b/>
        </w:rPr>
        <w:t>$</w:t>
      </w:r>
      <w:r w:rsidRPr="006C184D">
        <w:rPr>
          <w:rFonts w:ascii="Palatino" w:hAnsi="Palatino"/>
          <w:b/>
        </w:rPr>
        <w:t>498,354</w:t>
      </w:r>
    </w:p>
    <w:p w14:paraId="17D5C78C" w14:textId="77777777" w:rsidR="00513B96" w:rsidRPr="00B551DC" w:rsidRDefault="00513B96">
      <w:pPr>
        <w:pStyle w:val="BodyText"/>
        <w:rPr>
          <w:rFonts w:ascii="Times New Roman" w:hAnsi="Times New Roman"/>
        </w:rPr>
      </w:pPr>
    </w:p>
    <w:p w14:paraId="7F54F97B" w14:textId="77777777" w:rsidR="00891DBB" w:rsidRDefault="008648DC" w:rsidP="00891DBB">
      <w:pPr>
        <w:pStyle w:val="BodyText"/>
        <w:ind w:left="274"/>
        <w:jc w:val="both"/>
        <w:rPr>
          <w:rFonts w:ascii="Times New Roman" w:hAnsi="Times New Roman"/>
          <w:b w:val="0"/>
        </w:rPr>
      </w:pPr>
      <w:r w:rsidRPr="00B551DC">
        <w:rPr>
          <w:rFonts w:ascii="Times New Roman" w:hAnsi="Times New Roman"/>
        </w:rPr>
        <w:t>National Science Foundation,</w:t>
      </w:r>
      <w:r w:rsidR="00891DBB">
        <w:rPr>
          <w:rFonts w:ascii="Times New Roman" w:hAnsi="Times New Roman"/>
        </w:rPr>
        <w:t xml:space="preserve"> </w:t>
      </w:r>
      <w:r w:rsidR="00891DBB">
        <w:rPr>
          <w:rFonts w:ascii="Times New Roman" w:hAnsi="Times New Roman"/>
          <w:b w:val="0"/>
        </w:rPr>
        <w:t>“Assessing Media Influences:  Effects of Media Literacy Training on Middle School-Aged Children’s Perceptions of Women in Science, Engineer</w:t>
      </w:r>
      <w:r w:rsidR="00177276">
        <w:rPr>
          <w:rFonts w:ascii="Times New Roman" w:hAnsi="Times New Roman"/>
          <w:b w:val="0"/>
        </w:rPr>
        <w:t>ing and Technology</w:t>
      </w:r>
      <w:r w:rsidR="00891DBB">
        <w:rPr>
          <w:rFonts w:ascii="Times New Roman" w:hAnsi="Times New Roman"/>
          <w:b w:val="0"/>
        </w:rPr>
        <w:t>,” 2004-2006.</w:t>
      </w:r>
    </w:p>
    <w:p w14:paraId="79F3E9A7" w14:textId="77777777" w:rsidR="00891DBB" w:rsidRDefault="00891DBB" w:rsidP="00891DBB">
      <w:pPr>
        <w:pStyle w:val="BodyText"/>
        <w:ind w:left="274"/>
        <w:jc w:val="both"/>
        <w:rPr>
          <w:rFonts w:ascii="Times New Roman" w:hAnsi="Times New Roman"/>
          <w:b w:val="0"/>
        </w:rPr>
      </w:pPr>
      <w:r>
        <w:rPr>
          <w:rFonts w:ascii="Times New Roman" w:hAnsi="Times New Roman"/>
          <w:b w:val="0"/>
        </w:rPr>
        <w:t xml:space="preserve">Principal Investigator:  </w:t>
      </w:r>
      <w:r w:rsidRPr="005E44FD">
        <w:rPr>
          <w:rFonts w:ascii="Times New Roman" w:hAnsi="Times New Roman"/>
        </w:rPr>
        <w:t>Jocelyn Steinke</w:t>
      </w:r>
    </w:p>
    <w:p w14:paraId="1D57A32E" w14:textId="77777777" w:rsidR="00891DBB" w:rsidRDefault="00891DBB" w:rsidP="00891DBB">
      <w:pPr>
        <w:pStyle w:val="BodyText"/>
        <w:jc w:val="both"/>
        <w:rPr>
          <w:rFonts w:ascii="Times New Roman" w:hAnsi="Times New Roman"/>
          <w:b w:val="0"/>
        </w:rPr>
      </w:pPr>
      <w:r>
        <w:rPr>
          <w:rFonts w:ascii="Times New Roman" w:hAnsi="Times New Roman"/>
          <w:b w:val="0"/>
        </w:rPr>
        <w:t xml:space="preserve">Co-Principal Investigators:  Maria </w:t>
      </w:r>
      <w:proofErr w:type="spellStart"/>
      <w:r>
        <w:rPr>
          <w:rFonts w:ascii="Times New Roman" w:hAnsi="Times New Roman"/>
          <w:b w:val="0"/>
        </w:rPr>
        <w:t>Lapinski</w:t>
      </w:r>
      <w:proofErr w:type="spellEnd"/>
      <w:r>
        <w:rPr>
          <w:rFonts w:ascii="Times New Roman" w:hAnsi="Times New Roman"/>
          <w:b w:val="0"/>
        </w:rPr>
        <w:t xml:space="preserve">, Western Michigan University; Aletta </w:t>
      </w:r>
      <w:proofErr w:type="spellStart"/>
      <w:r>
        <w:rPr>
          <w:rFonts w:ascii="Times New Roman" w:hAnsi="Times New Roman"/>
          <w:b w:val="0"/>
        </w:rPr>
        <w:t>Zietsman</w:t>
      </w:r>
      <w:proofErr w:type="spellEnd"/>
      <w:r>
        <w:rPr>
          <w:rFonts w:ascii="Times New Roman" w:hAnsi="Times New Roman"/>
          <w:b w:val="0"/>
        </w:rPr>
        <w:t>-Thomas, Western Michigan University</w:t>
      </w:r>
    </w:p>
    <w:p w14:paraId="461BEAC3" w14:textId="77777777" w:rsidR="00B9593D" w:rsidRDefault="00891DBB" w:rsidP="00891DBB">
      <w:pPr>
        <w:pStyle w:val="BodyText"/>
        <w:ind w:left="274"/>
        <w:jc w:val="both"/>
        <w:rPr>
          <w:rFonts w:ascii="Times New Roman" w:hAnsi="Times New Roman"/>
        </w:rPr>
      </w:pPr>
      <w:r w:rsidRPr="006C184D">
        <w:rPr>
          <w:rFonts w:ascii="Times New Roman" w:hAnsi="Times New Roman"/>
        </w:rPr>
        <w:t xml:space="preserve">Amount Awarded:  </w:t>
      </w:r>
      <w:r w:rsidR="008648DC" w:rsidRPr="006C184D">
        <w:rPr>
          <w:rFonts w:ascii="Times New Roman" w:hAnsi="Times New Roman"/>
        </w:rPr>
        <w:t>$291,010</w:t>
      </w:r>
    </w:p>
    <w:p w14:paraId="6E3658E1" w14:textId="77777777" w:rsidR="005E44FD" w:rsidRDefault="005E44FD" w:rsidP="006C184D">
      <w:pPr>
        <w:pStyle w:val="BodyText"/>
        <w:ind w:left="274"/>
        <w:jc w:val="both"/>
        <w:rPr>
          <w:rFonts w:ascii="Times New Roman" w:hAnsi="Times New Roman"/>
        </w:rPr>
      </w:pPr>
    </w:p>
    <w:p w14:paraId="570BCB47" w14:textId="77777777" w:rsidR="005E44FD" w:rsidRDefault="005E44FD" w:rsidP="006C184D">
      <w:pPr>
        <w:pStyle w:val="BodyText"/>
        <w:ind w:left="274"/>
        <w:jc w:val="both"/>
        <w:rPr>
          <w:rFonts w:ascii="Times New Roman" w:hAnsi="Times New Roman"/>
        </w:rPr>
      </w:pPr>
    </w:p>
    <w:p w14:paraId="30D91228" w14:textId="39D26224" w:rsidR="006C184D" w:rsidRDefault="0001569A" w:rsidP="006C184D">
      <w:pPr>
        <w:pStyle w:val="BodyText"/>
        <w:ind w:left="274"/>
        <w:jc w:val="both"/>
        <w:rPr>
          <w:rFonts w:ascii="Times New Roman" w:hAnsi="Times New Roman"/>
        </w:rPr>
      </w:pPr>
      <w:r w:rsidRPr="0001569A">
        <w:rPr>
          <w:rFonts w:ascii="Times New Roman" w:hAnsi="Times New Roman"/>
        </w:rPr>
        <w:t xml:space="preserve">GRANTS AWARDED </w:t>
      </w:r>
      <w:r w:rsidR="00363314">
        <w:rPr>
          <w:rFonts w:ascii="Times New Roman" w:hAnsi="Times New Roman"/>
        </w:rPr>
        <w:t>(</w:t>
      </w:r>
      <w:r w:rsidRPr="0001569A">
        <w:rPr>
          <w:rFonts w:ascii="Times New Roman" w:hAnsi="Times New Roman"/>
        </w:rPr>
        <w:t>INTERNAL</w:t>
      </w:r>
      <w:r w:rsidR="00363314">
        <w:rPr>
          <w:rFonts w:ascii="Times New Roman" w:hAnsi="Times New Roman"/>
        </w:rPr>
        <w:t>)</w:t>
      </w:r>
    </w:p>
    <w:p w14:paraId="129A5CAE" w14:textId="58FD76BC" w:rsidR="006C184D" w:rsidRDefault="006C184D" w:rsidP="006C184D">
      <w:pPr>
        <w:pStyle w:val="BodyText"/>
        <w:ind w:left="274"/>
        <w:jc w:val="both"/>
        <w:rPr>
          <w:rFonts w:ascii="Times New Roman" w:hAnsi="Times New Roman"/>
        </w:rPr>
      </w:pPr>
    </w:p>
    <w:p w14:paraId="0EC0F0A7" w14:textId="200C3B75" w:rsidR="00F9786A" w:rsidRPr="00F92E3C" w:rsidRDefault="00F9786A" w:rsidP="006C184D">
      <w:pPr>
        <w:pStyle w:val="BodyText"/>
        <w:ind w:left="274"/>
        <w:jc w:val="both"/>
        <w:rPr>
          <w:rFonts w:ascii="Times New Roman" w:hAnsi="Times New Roman"/>
        </w:rPr>
      </w:pPr>
      <w:r w:rsidRPr="00F92E3C">
        <w:rPr>
          <w:rFonts w:ascii="Times New Roman" w:hAnsi="Times New Roman"/>
        </w:rPr>
        <w:t xml:space="preserve">School of Communication George </w:t>
      </w:r>
      <w:r w:rsidR="00D20F8C" w:rsidRPr="00F92E3C">
        <w:rPr>
          <w:rFonts w:ascii="Times New Roman" w:hAnsi="Times New Roman"/>
        </w:rPr>
        <w:t xml:space="preserve">and Louise </w:t>
      </w:r>
      <w:proofErr w:type="spellStart"/>
      <w:r w:rsidRPr="00F92E3C">
        <w:rPr>
          <w:rFonts w:ascii="Times New Roman" w:hAnsi="Times New Roman"/>
        </w:rPr>
        <w:t>Robeck</w:t>
      </w:r>
      <w:proofErr w:type="spellEnd"/>
      <w:r w:rsidRPr="00F92E3C">
        <w:rPr>
          <w:rFonts w:ascii="Times New Roman" w:hAnsi="Times New Roman"/>
        </w:rPr>
        <w:t xml:space="preserve"> </w:t>
      </w:r>
      <w:r w:rsidR="00D20F8C" w:rsidRPr="00F92E3C">
        <w:rPr>
          <w:rFonts w:ascii="Times New Roman" w:hAnsi="Times New Roman"/>
        </w:rPr>
        <w:t xml:space="preserve">Faculty </w:t>
      </w:r>
      <w:r w:rsidRPr="00F92E3C">
        <w:rPr>
          <w:rFonts w:ascii="Times New Roman" w:hAnsi="Times New Roman"/>
        </w:rPr>
        <w:t>Award</w:t>
      </w:r>
      <w:r w:rsidR="00BA7752">
        <w:rPr>
          <w:rFonts w:ascii="Times New Roman" w:hAnsi="Times New Roman"/>
        </w:rPr>
        <w:t>,</w:t>
      </w:r>
      <w:r w:rsidRPr="00F92E3C">
        <w:rPr>
          <w:rFonts w:ascii="Times New Roman" w:hAnsi="Times New Roman"/>
        </w:rPr>
        <w:t xml:space="preserve"> 2020</w:t>
      </w:r>
    </w:p>
    <w:p w14:paraId="28C19719" w14:textId="7A7AC2B0" w:rsidR="00F9786A" w:rsidRPr="00F92E3C" w:rsidRDefault="00F9786A" w:rsidP="00F9786A">
      <w:pPr>
        <w:pStyle w:val="BodyText"/>
        <w:ind w:left="274"/>
        <w:rPr>
          <w:rFonts w:ascii="Times New Roman" w:hAnsi="Times New Roman"/>
        </w:rPr>
      </w:pPr>
      <w:r w:rsidRPr="00F92E3C">
        <w:rPr>
          <w:rFonts w:ascii="Times New Roman" w:hAnsi="Times New Roman"/>
        </w:rPr>
        <w:t>Amount Awarded: $1,200</w:t>
      </w:r>
    </w:p>
    <w:p w14:paraId="528BC695" w14:textId="03009861" w:rsidR="00F9786A" w:rsidRPr="00F9786A" w:rsidRDefault="00F9786A" w:rsidP="00F9786A">
      <w:pPr>
        <w:pStyle w:val="BodyText"/>
        <w:ind w:left="274"/>
        <w:rPr>
          <w:rFonts w:ascii="Times New Roman" w:hAnsi="Times New Roman"/>
          <w:b w:val="0"/>
        </w:rPr>
      </w:pPr>
      <w:r w:rsidRPr="00F92E3C">
        <w:rPr>
          <w:rFonts w:ascii="Times New Roman" w:hAnsi="Times New Roman"/>
          <w:b w:val="0"/>
        </w:rPr>
        <w:lastRenderedPageBreak/>
        <w:t>Grant awarded to support research on STEM stereotype awareness media literacy intervention</w:t>
      </w:r>
    </w:p>
    <w:p w14:paraId="48E2644E" w14:textId="77777777" w:rsidR="00F9786A" w:rsidRDefault="00F9786A" w:rsidP="00F9786A">
      <w:pPr>
        <w:pStyle w:val="BodyText"/>
        <w:ind w:left="274"/>
        <w:rPr>
          <w:rFonts w:ascii="Times New Roman" w:hAnsi="Times New Roman"/>
        </w:rPr>
      </w:pPr>
    </w:p>
    <w:p w14:paraId="73BCEE10" w14:textId="50B6016E" w:rsidR="0001569A" w:rsidRDefault="00767D17" w:rsidP="00BA7752">
      <w:pPr>
        <w:pStyle w:val="BodyText"/>
        <w:ind w:left="0" w:firstLine="0"/>
        <w:rPr>
          <w:rStyle w:val="apple-style-span"/>
          <w:rFonts w:ascii="Times New Roman" w:hAnsi="Times New Roman"/>
        </w:rPr>
      </w:pPr>
      <w:r>
        <w:rPr>
          <w:rFonts w:ascii="Times New Roman" w:hAnsi="Times New Roman"/>
        </w:rPr>
        <w:t xml:space="preserve">College of Arts and Sciences </w:t>
      </w:r>
      <w:r w:rsidR="0001569A">
        <w:rPr>
          <w:rFonts w:ascii="Times New Roman" w:hAnsi="Times New Roman"/>
        </w:rPr>
        <w:t>Support for Faculty Scholars Award (SFSA)</w:t>
      </w:r>
      <w:r>
        <w:rPr>
          <w:rFonts w:ascii="Times New Roman" w:hAnsi="Times New Roman"/>
        </w:rPr>
        <w:t>, 2016</w:t>
      </w:r>
      <w:r>
        <w:rPr>
          <w:rFonts w:ascii="Times New Roman" w:hAnsi="Times New Roman"/>
        </w:rPr>
        <w:br/>
      </w:r>
      <w:r w:rsidR="0001569A" w:rsidRPr="006C184D">
        <w:rPr>
          <w:rStyle w:val="apple-style-span"/>
          <w:rFonts w:ascii="Times New Roman" w:hAnsi="Times New Roman"/>
        </w:rPr>
        <w:t>Amount Awarded:  $1,997</w:t>
      </w:r>
    </w:p>
    <w:p w14:paraId="3205C7C9" w14:textId="5F03700D" w:rsidR="006C184D" w:rsidRPr="00BA7752" w:rsidRDefault="006C184D" w:rsidP="006C184D">
      <w:pPr>
        <w:tabs>
          <w:tab w:val="left" w:pos="-90"/>
          <w:tab w:val="left" w:pos="0"/>
          <w:tab w:val="right" w:pos="6711"/>
          <w:tab w:val="left" w:pos="7200"/>
          <w:tab w:val="left" w:pos="7920"/>
          <w:tab w:val="left" w:pos="8640"/>
        </w:tabs>
        <w:ind w:left="0" w:right="272" w:firstLine="0"/>
      </w:pPr>
      <w:r w:rsidRPr="00BA7752">
        <w:t>Grant awarded for research on images of women STEM professionals</w:t>
      </w:r>
      <w:r w:rsidR="00BA7752">
        <w:t xml:space="preserve"> in films</w:t>
      </w:r>
    </w:p>
    <w:p w14:paraId="32346B7C" w14:textId="3A35B51C" w:rsidR="00BA7752" w:rsidRPr="00BA7752" w:rsidRDefault="00BA7752" w:rsidP="00BA7752">
      <w:pPr>
        <w:pStyle w:val="BodyText"/>
        <w:ind w:left="0" w:firstLine="0"/>
        <w:rPr>
          <w:b w:val="0"/>
        </w:rPr>
      </w:pPr>
      <w:r w:rsidRPr="00BA7752">
        <w:rPr>
          <w:rFonts w:ascii="Times New Roman" w:hAnsi="Times New Roman"/>
          <w:b w:val="0"/>
        </w:rPr>
        <w:t>“</w:t>
      </w:r>
      <w:r w:rsidRPr="00BA7752">
        <w:rPr>
          <w:b w:val="0"/>
        </w:rPr>
        <w:t>Cultural Representations of Gender and Science: Portrayals of Female STEM Professionals in Popular Films 2002-2014”</w:t>
      </w:r>
    </w:p>
    <w:p w14:paraId="016CB54C" w14:textId="4273E4F9" w:rsidR="00767D17" w:rsidRDefault="00767D17" w:rsidP="006C184D">
      <w:pPr>
        <w:tabs>
          <w:tab w:val="left" w:pos="-90"/>
          <w:tab w:val="left" w:pos="0"/>
          <w:tab w:val="right" w:pos="6711"/>
          <w:tab w:val="left" w:pos="7200"/>
          <w:tab w:val="left" w:pos="7920"/>
          <w:tab w:val="left" w:pos="8640"/>
        </w:tabs>
        <w:ind w:left="0" w:right="272" w:firstLine="0"/>
      </w:pPr>
    </w:p>
    <w:p w14:paraId="470AA4CE" w14:textId="77777777" w:rsidR="00767D17" w:rsidRPr="005E649B" w:rsidRDefault="00767D17" w:rsidP="00767D17">
      <w:pPr>
        <w:tabs>
          <w:tab w:val="left" w:pos="360"/>
          <w:tab w:val="right" w:pos="416"/>
          <w:tab w:val="left" w:pos="9557"/>
        </w:tabs>
        <w:ind w:right="272" w:hanging="360"/>
        <w:rPr>
          <w:b/>
        </w:rPr>
      </w:pPr>
      <w:r w:rsidRPr="005E649B">
        <w:rPr>
          <w:b/>
        </w:rPr>
        <w:t>College of Arts and Sciences Discovery and Dissemination Award (CDD</w:t>
      </w:r>
      <w:r>
        <w:rPr>
          <w:b/>
        </w:rPr>
        <w:t>A), 2015</w:t>
      </w:r>
    </w:p>
    <w:p w14:paraId="7E615344" w14:textId="58A2CA27" w:rsidR="00767D17" w:rsidRDefault="00767D17" w:rsidP="00767D17">
      <w:pPr>
        <w:pStyle w:val="BodyText"/>
        <w:ind w:left="0" w:firstLine="0"/>
        <w:jc w:val="both"/>
        <w:rPr>
          <w:rFonts w:ascii="Times New Roman" w:hAnsi="Times New Roman"/>
          <w:b w:val="0"/>
        </w:rPr>
      </w:pPr>
      <w:r>
        <w:rPr>
          <w:rFonts w:ascii="Times New Roman" w:hAnsi="Times New Roman"/>
        </w:rPr>
        <w:t>Amount Awarded:  $1,000</w:t>
      </w:r>
      <w:r>
        <w:rPr>
          <w:rFonts w:ascii="Times New Roman" w:hAnsi="Times New Roman"/>
        </w:rPr>
        <w:br/>
      </w:r>
      <w:r>
        <w:rPr>
          <w:rFonts w:ascii="Times New Roman" w:hAnsi="Times New Roman"/>
          <w:b w:val="0"/>
        </w:rPr>
        <w:t xml:space="preserve">Grant awarded to support publication fees for </w:t>
      </w:r>
      <w:r w:rsidRPr="005E649B">
        <w:rPr>
          <w:rFonts w:ascii="Times New Roman" w:hAnsi="Times New Roman"/>
          <w:b w:val="0"/>
          <w:i/>
        </w:rPr>
        <w:t>Frontiers</w:t>
      </w:r>
      <w:r w:rsidR="00BA7752">
        <w:rPr>
          <w:rFonts w:ascii="Times New Roman" w:hAnsi="Times New Roman"/>
          <w:b w:val="0"/>
        </w:rPr>
        <w:t xml:space="preserve"> journal article</w:t>
      </w:r>
    </w:p>
    <w:p w14:paraId="22CE3A1F" w14:textId="645060CF" w:rsidR="0001569A" w:rsidRDefault="0001569A" w:rsidP="006C184D">
      <w:pPr>
        <w:pStyle w:val="BodyText"/>
        <w:ind w:left="0" w:firstLine="0"/>
        <w:rPr>
          <w:rFonts w:ascii="Times New Roman" w:hAnsi="Times New Roman"/>
          <w:b w:val="0"/>
        </w:rPr>
      </w:pPr>
    </w:p>
    <w:p w14:paraId="30BD858B" w14:textId="428A0030" w:rsidR="00D20F8C" w:rsidRPr="00767D17" w:rsidRDefault="00D20F8C" w:rsidP="00D20F8C">
      <w:pPr>
        <w:pStyle w:val="BodyText"/>
        <w:ind w:left="274"/>
        <w:jc w:val="both"/>
        <w:rPr>
          <w:rFonts w:ascii="Times New Roman" w:hAnsi="Times New Roman"/>
        </w:rPr>
      </w:pPr>
      <w:r w:rsidRPr="00767D17">
        <w:rPr>
          <w:rFonts w:ascii="Times New Roman" w:hAnsi="Times New Roman"/>
        </w:rPr>
        <w:t xml:space="preserve">School of Communication George and Louise </w:t>
      </w:r>
      <w:proofErr w:type="spellStart"/>
      <w:r w:rsidRPr="00767D17">
        <w:rPr>
          <w:rFonts w:ascii="Times New Roman" w:hAnsi="Times New Roman"/>
        </w:rPr>
        <w:t>Robeck</w:t>
      </w:r>
      <w:proofErr w:type="spellEnd"/>
      <w:r w:rsidRPr="00767D17">
        <w:rPr>
          <w:rFonts w:ascii="Times New Roman" w:hAnsi="Times New Roman"/>
        </w:rPr>
        <w:t xml:space="preserve"> </w:t>
      </w:r>
      <w:r w:rsidR="00767D17" w:rsidRPr="00767D17">
        <w:rPr>
          <w:rFonts w:ascii="Times New Roman" w:hAnsi="Times New Roman"/>
        </w:rPr>
        <w:t>Faculty</w:t>
      </w:r>
      <w:r w:rsidR="00767D17">
        <w:rPr>
          <w:rFonts w:ascii="Times New Roman" w:hAnsi="Times New Roman"/>
        </w:rPr>
        <w:t xml:space="preserve"> Award</w:t>
      </w:r>
      <w:r w:rsidR="00767D17" w:rsidRPr="00767D17">
        <w:rPr>
          <w:rFonts w:ascii="Times New Roman" w:hAnsi="Times New Roman"/>
        </w:rPr>
        <w:t>, 2015</w:t>
      </w:r>
    </w:p>
    <w:p w14:paraId="71B8F84A" w14:textId="479D8884" w:rsidR="00D20F8C" w:rsidRPr="00767D17" w:rsidRDefault="00D20F8C" w:rsidP="00D20F8C">
      <w:pPr>
        <w:pStyle w:val="BodyText"/>
        <w:ind w:left="274"/>
        <w:rPr>
          <w:rFonts w:ascii="Times New Roman" w:hAnsi="Times New Roman"/>
        </w:rPr>
      </w:pPr>
      <w:r w:rsidRPr="00767D17">
        <w:rPr>
          <w:rFonts w:ascii="Times New Roman" w:hAnsi="Times New Roman"/>
        </w:rPr>
        <w:t>Amount Awarded: $820</w:t>
      </w:r>
    </w:p>
    <w:p w14:paraId="220DEA9A" w14:textId="611CB268" w:rsidR="00EC5A69" w:rsidRDefault="00D20F8C" w:rsidP="00A430B1">
      <w:pPr>
        <w:pStyle w:val="BodyText"/>
        <w:ind w:left="274"/>
        <w:rPr>
          <w:rFonts w:ascii="Times New Roman" w:hAnsi="Times New Roman"/>
        </w:rPr>
      </w:pPr>
      <w:r w:rsidRPr="00767D17">
        <w:rPr>
          <w:rFonts w:ascii="Times New Roman" w:hAnsi="Times New Roman"/>
          <w:b w:val="0"/>
        </w:rPr>
        <w:t>Grant awarded to support research on images of scientists in popular medi</w:t>
      </w:r>
      <w:r w:rsidR="00A430B1">
        <w:rPr>
          <w:rFonts w:ascii="Times New Roman" w:hAnsi="Times New Roman"/>
          <w:b w:val="0"/>
        </w:rPr>
        <w:t>a</w:t>
      </w:r>
    </w:p>
    <w:p w14:paraId="35903352" w14:textId="77777777" w:rsidR="00EC5A69" w:rsidRDefault="00EC5A69" w:rsidP="00EC5A69">
      <w:pPr>
        <w:pStyle w:val="BodyText"/>
        <w:ind w:left="0" w:firstLine="0"/>
        <w:rPr>
          <w:rFonts w:ascii="Times New Roman" w:hAnsi="Times New Roman"/>
        </w:rPr>
      </w:pPr>
    </w:p>
    <w:p w14:paraId="19EA4B7B" w14:textId="0AEDCD05" w:rsidR="00BA7752" w:rsidRPr="00BA7752" w:rsidRDefault="008648DC" w:rsidP="00BA7752">
      <w:pPr>
        <w:pStyle w:val="BodyText"/>
        <w:ind w:left="0" w:firstLine="0"/>
        <w:rPr>
          <w:rFonts w:ascii="Times New Roman" w:hAnsi="Times New Roman"/>
        </w:rPr>
      </w:pPr>
      <w:r w:rsidRPr="00B551DC">
        <w:rPr>
          <w:rFonts w:ascii="Times New Roman" w:hAnsi="Times New Roman"/>
        </w:rPr>
        <w:t>Arts and Sciences Teaching and Research Award (ASTRA)</w:t>
      </w:r>
      <w:r w:rsidR="00BA7752">
        <w:rPr>
          <w:rFonts w:ascii="Times New Roman" w:hAnsi="Times New Roman"/>
        </w:rPr>
        <w:t>,</w:t>
      </w:r>
      <w:r w:rsidR="00BA7752" w:rsidRPr="00BA7752">
        <w:rPr>
          <w:rFonts w:ascii="Times New Roman" w:hAnsi="Times New Roman"/>
          <w:b w:val="0"/>
        </w:rPr>
        <w:t xml:space="preserve"> </w:t>
      </w:r>
      <w:r w:rsidR="00BA7752" w:rsidRPr="00BA7752">
        <w:rPr>
          <w:rFonts w:ascii="Times New Roman" w:hAnsi="Times New Roman"/>
        </w:rPr>
        <w:t>2001-2002</w:t>
      </w:r>
    </w:p>
    <w:p w14:paraId="5F437AD2" w14:textId="378239A5" w:rsidR="008648DC" w:rsidRPr="00BA7752" w:rsidRDefault="008648DC" w:rsidP="00BA7752">
      <w:pPr>
        <w:pStyle w:val="BodyText"/>
        <w:ind w:left="0" w:firstLine="0"/>
        <w:rPr>
          <w:rFonts w:ascii="Times New Roman" w:hAnsi="Times New Roman"/>
        </w:rPr>
      </w:pPr>
      <w:r w:rsidRPr="00BA7752">
        <w:t>Amount Awarded:  $1,000</w:t>
      </w:r>
    </w:p>
    <w:p w14:paraId="722ACF4E" w14:textId="77777777" w:rsidR="00EC5A69" w:rsidRPr="00B551DC" w:rsidRDefault="00EC5A69" w:rsidP="00EC5A69">
      <w:pPr>
        <w:tabs>
          <w:tab w:val="left" w:pos="-90"/>
          <w:tab w:val="left" w:pos="0"/>
          <w:tab w:val="right" w:pos="6711"/>
          <w:tab w:val="left" w:pos="7200"/>
          <w:tab w:val="left" w:pos="7920"/>
          <w:tab w:val="left" w:pos="8640"/>
        </w:tabs>
        <w:ind w:left="0" w:right="272" w:firstLine="0"/>
      </w:pPr>
      <w:r>
        <w:t>Grant aw</w:t>
      </w:r>
      <w:r w:rsidRPr="00B551DC">
        <w:t>arded for research on imag</w:t>
      </w:r>
      <w:r>
        <w:t>es of women scientists in films</w:t>
      </w:r>
    </w:p>
    <w:p w14:paraId="6F5FDA2B" w14:textId="77777777" w:rsidR="00EC5A69" w:rsidRPr="00B551DC" w:rsidRDefault="00EC5A69" w:rsidP="00EC5A69">
      <w:pPr>
        <w:pStyle w:val="BodyText"/>
        <w:ind w:left="0" w:firstLine="0"/>
        <w:rPr>
          <w:rFonts w:ascii="Times New Roman" w:hAnsi="Times New Roman"/>
          <w:b w:val="0"/>
        </w:rPr>
      </w:pPr>
      <w:r w:rsidRPr="00B551DC">
        <w:rPr>
          <w:rFonts w:ascii="Times New Roman" w:hAnsi="Times New Roman"/>
          <w:b w:val="0"/>
        </w:rPr>
        <w:t>“Scientists on Screen:  Images of Women Scientists in Popular Films,</w:t>
      </w:r>
      <w:r>
        <w:rPr>
          <w:rFonts w:ascii="Times New Roman" w:hAnsi="Times New Roman"/>
          <w:b w:val="0"/>
        </w:rPr>
        <w:t>” with Britt Elliott, WMU student</w:t>
      </w:r>
    </w:p>
    <w:p w14:paraId="30B521B6" w14:textId="77777777" w:rsidR="00EC5A69" w:rsidRDefault="00EC5A69" w:rsidP="006C184D">
      <w:pPr>
        <w:pStyle w:val="BodyText"/>
        <w:ind w:left="0" w:firstLine="0"/>
        <w:rPr>
          <w:rFonts w:ascii="Times New Roman" w:hAnsi="Times New Roman"/>
        </w:rPr>
      </w:pPr>
    </w:p>
    <w:p w14:paraId="7869B8FA" w14:textId="4B41A71F" w:rsidR="00CA6FF0" w:rsidRDefault="005F2CBD" w:rsidP="006C184D">
      <w:pPr>
        <w:pStyle w:val="BodyText"/>
        <w:ind w:left="0" w:firstLine="0"/>
        <w:rPr>
          <w:rFonts w:ascii="Times New Roman" w:hAnsi="Times New Roman"/>
          <w:b w:val="0"/>
        </w:rPr>
      </w:pPr>
      <w:r>
        <w:rPr>
          <w:rFonts w:ascii="Times New Roman" w:hAnsi="Times New Roman"/>
        </w:rPr>
        <w:t xml:space="preserve">Western Michigan University </w:t>
      </w:r>
      <w:r w:rsidR="008648DC" w:rsidRPr="00B551DC">
        <w:rPr>
          <w:rFonts w:ascii="Times New Roman" w:hAnsi="Times New Roman"/>
        </w:rPr>
        <w:t>FRACASF Grant</w:t>
      </w:r>
      <w:r w:rsidR="008648DC" w:rsidRPr="00B551DC">
        <w:rPr>
          <w:rFonts w:ascii="Times New Roman" w:hAnsi="Times New Roman"/>
          <w:b w:val="0"/>
        </w:rPr>
        <w:t>,</w:t>
      </w:r>
      <w:r w:rsidR="00CA6FF0">
        <w:rPr>
          <w:rFonts w:ascii="Times New Roman" w:hAnsi="Times New Roman"/>
          <w:b w:val="0"/>
        </w:rPr>
        <w:t xml:space="preserve"> </w:t>
      </w:r>
      <w:r w:rsidR="00CA6FF0" w:rsidRPr="00CA6FF0">
        <w:rPr>
          <w:rFonts w:ascii="Times New Roman" w:hAnsi="Times New Roman"/>
        </w:rPr>
        <w:t>2000-2001</w:t>
      </w:r>
    </w:p>
    <w:p w14:paraId="208A6AE8" w14:textId="238C9596" w:rsidR="008648DC" w:rsidRPr="00BA7752" w:rsidRDefault="008648DC" w:rsidP="006C184D">
      <w:pPr>
        <w:tabs>
          <w:tab w:val="left" w:pos="-900"/>
          <w:tab w:val="right" w:pos="4976"/>
          <w:tab w:val="left" w:pos="5040"/>
          <w:tab w:val="left" w:pos="5760"/>
          <w:tab w:val="left" w:pos="6480"/>
          <w:tab w:val="left" w:pos="7200"/>
          <w:tab w:val="left" w:pos="7920"/>
          <w:tab w:val="left" w:pos="8640"/>
        </w:tabs>
        <w:ind w:left="0" w:right="272" w:firstLine="0"/>
      </w:pPr>
      <w:r w:rsidRPr="006C184D">
        <w:rPr>
          <w:b/>
        </w:rPr>
        <w:t>Amount Awarded:  $5,000</w:t>
      </w:r>
      <w:r w:rsidR="00BA7752">
        <w:rPr>
          <w:b/>
        </w:rPr>
        <w:br/>
      </w:r>
      <w:r w:rsidR="00BA7752">
        <w:t>Grant awarded for research on images of women scientists in popular films</w:t>
      </w:r>
    </w:p>
    <w:p w14:paraId="0C699C5B" w14:textId="3642C2BE" w:rsidR="00BA7752" w:rsidRPr="001F7379" w:rsidRDefault="00BA7752" w:rsidP="00BA7752">
      <w:pPr>
        <w:pStyle w:val="BodyText"/>
        <w:ind w:left="0" w:firstLine="0"/>
        <w:rPr>
          <w:rFonts w:ascii="Times New Roman" w:hAnsi="Times New Roman"/>
          <w:b w:val="0"/>
        </w:rPr>
      </w:pPr>
      <w:r w:rsidRPr="00B551DC">
        <w:rPr>
          <w:rFonts w:ascii="Times New Roman" w:hAnsi="Times New Roman"/>
          <w:b w:val="0"/>
        </w:rPr>
        <w:t xml:space="preserve">“Images of Women Scientists on Screen: An Analysis </w:t>
      </w:r>
      <w:r>
        <w:rPr>
          <w:rFonts w:ascii="Times New Roman" w:hAnsi="Times New Roman"/>
          <w:b w:val="0"/>
        </w:rPr>
        <w:t>of Feature Films from 1987-1999</w:t>
      </w:r>
      <w:r w:rsidRPr="00B551DC">
        <w:rPr>
          <w:rFonts w:ascii="Times New Roman" w:hAnsi="Times New Roman"/>
          <w:b w:val="0"/>
        </w:rPr>
        <w:t xml:space="preserve">” </w:t>
      </w:r>
    </w:p>
    <w:p w14:paraId="7933FCE7" w14:textId="77777777" w:rsidR="00F6766F" w:rsidRDefault="00F6766F" w:rsidP="00BC432E">
      <w:pPr>
        <w:tabs>
          <w:tab w:val="left" w:pos="360"/>
          <w:tab w:val="right" w:pos="408"/>
          <w:tab w:val="left" w:pos="8493"/>
          <w:tab w:val="left" w:pos="8640"/>
        </w:tabs>
        <w:ind w:left="0" w:right="272" w:firstLine="0"/>
        <w:rPr>
          <w:b/>
        </w:rPr>
      </w:pPr>
    </w:p>
    <w:p w14:paraId="5A7A13B7" w14:textId="160BE1CF" w:rsidR="00BC432E" w:rsidRPr="00B551DC" w:rsidRDefault="00FF3BFA" w:rsidP="00BC432E">
      <w:pPr>
        <w:tabs>
          <w:tab w:val="left" w:pos="360"/>
          <w:tab w:val="right" w:pos="408"/>
          <w:tab w:val="left" w:pos="8493"/>
          <w:tab w:val="left" w:pos="8640"/>
        </w:tabs>
        <w:ind w:left="0" w:right="272" w:firstLine="0"/>
      </w:pPr>
      <w:r w:rsidRPr="00FF3BFA">
        <w:rPr>
          <w:b/>
        </w:rPr>
        <w:t>Western Michigan University</w:t>
      </w:r>
      <w:r w:rsidRPr="00B551DC">
        <w:rPr>
          <w:b/>
        </w:rPr>
        <w:t xml:space="preserve"> </w:t>
      </w:r>
      <w:r w:rsidR="00BC432E" w:rsidRPr="00B551DC">
        <w:rPr>
          <w:b/>
        </w:rPr>
        <w:t>Teaching and Learning with Technology (TLT)</w:t>
      </w:r>
      <w:r w:rsidR="00BC432E" w:rsidRPr="00B551DC">
        <w:t xml:space="preserve">, </w:t>
      </w:r>
      <w:r w:rsidR="00BC432E" w:rsidRPr="00CA6FF0">
        <w:rPr>
          <w:b/>
        </w:rPr>
        <w:t>1999-2000</w:t>
      </w:r>
    </w:p>
    <w:p w14:paraId="18533F9B" w14:textId="77777777" w:rsidR="00BC432E" w:rsidRPr="006C184D" w:rsidRDefault="00BC432E" w:rsidP="00BC432E">
      <w:pPr>
        <w:tabs>
          <w:tab w:val="right" w:pos="408"/>
          <w:tab w:val="left" w:pos="8493"/>
          <w:tab w:val="left" w:pos="8640"/>
        </w:tabs>
        <w:ind w:left="0" w:right="272" w:firstLine="0"/>
        <w:rPr>
          <w:b/>
        </w:rPr>
      </w:pPr>
      <w:r w:rsidRPr="006C184D">
        <w:rPr>
          <w:b/>
        </w:rPr>
        <w:t>Amount Awarded:  $5,380</w:t>
      </w:r>
    </w:p>
    <w:p w14:paraId="4CBBD4E8" w14:textId="0E626DC3" w:rsidR="00BC432E" w:rsidRPr="00BC432E" w:rsidRDefault="00BC432E" w:rsidP="00BC432E">
      <w:pPr>
        <w:tabs>
          <w:tab w:val="right" w:pos="408"/>
          <w:tab w:val="left" w:pos="8493"/>
          <w:tab w:val="left" w:pos="8640"/>
        </w:tabs>
        <w:ind w:left="0" w:right="272" w:firstLine="0"/>
      </w:pPr>
      <w:r w:rsidRPr="00B551DC">
        <w:t>Grant awarded to enhance online instruction in Journ</w:t>
      </w:r>
      <w:r w:rsidR="00BA7752">
        <w:t>alism Research (JRN 200) course</w:t>
      </w:r>
    </w:p>
    <w:p w14:paraId="5CE39994" w14:textId="77777777" w:rsidR="00BC432E" w:rsidRPr="006C184D" w:rsidRDefault="00BC432E" w:rsidP="006C184D">
      <w:pPr>
        <w:tabs>
          <w:tab w:val="left" w:pos="-900"/>
          <w:tab w:val="right" w:pos="4976"/>
          <w:tab w:val="left" w:pos="5040"/>
          <w:tab w:val="left" w:pos="5760"/>
          <w:tab w:val="left" w:pos="6480"/>
          <w:tab w:val="left" w:pos="7200"/>
          <w:tab w:val="left" w:pos="7920"/>
          <w:tab w:val="left" w:pos="8640"/>
        </w:tabs>
        <w:ind w:left="0" w:right="272" w:firstLine="0"/>
        <w:rPr>
          <w:b/>
        </w:rPr>
      </w:pPr>
    </w:p>
    <w:p w14:paraId="1DE2D910" w14:textId="77777777" w:rsidR="00CA6FF0" w:rsidRDefault="00767D17" w:rsidP="006C184D">
      <w:pPr>
        <w:pStyle w:val="BodyText"/>
        <w:ind w:left="0" w:firstLine="0"/>
        <w:rPr>
          <w:rFonts w:ascii="Times New Roman" w:hAnsi="Times New Roman"/>
          <w:b w:val="0"/>
        </w:rPr>
      </w:pPr>
      <w:r>
        <w:rPr>
          <w:rFonts w:ascii="Times New Roman" w:hAnsi="Times New Roman"/>
        </w:rPr>
        <w:t xml:space="preserve">College of </w:t>
      </w:r>
      <w:r w:rsidR="00CF402E" w:rsidRPr="00B551DC">
        <w:rPr>
          <w:rFonts w:ascii="Times New Roman" w:hAnsi="Times New Roman"/>
        </w:rPr>
        <w:t>Arts and Sciences Teaching and Research Award (ASTRA)</w:t>
      </w:r>
      <w:r w:rsidR="00CA6FF0">
        <w:rPr>
          <w:rFonts w:ascii="Times New Roman" w:hAnsi="Times New Roman"/>
        </w:rPr>
        <w:t xml:space="preserve">, </w:t>
      </w:r>
      <w:r w:rsidR="00CA6FF0" w:rsidRPr="00CA6FF0">
        <w:rPr>
          <w:rFonts w:ascii="Times New Roman" w:hAnsi="Times New Roman"/>
        </w:rPr>
        <w:t>1997-1998</w:t>
      </w:r>
      <w:r w:rsidR="00CA6FF0" w:rsidRPr="00B551DC">
        <w:rPr>
          <w:rFonts w:ascii="Times New Roman" w:hAnsi="Times New Roman"/>
          <w:b w:val="0"/>
        </w:rPr>
        <w:t xml:space="preserve"> </w:t>
      </w:r>
    </w:p>
    <w:p w14:paraId="480592AE" w14:textId="085D2B93" w:rsidR="00CF402E" w:rsidRPr="00CF102B" w:rsidRDefault="00CF402E" w:rsidP="006C184D">
      <w:pPr>
        <w:pStyle w:val="BodyText"/>
        <w:ind w:left="0" w:firstLine="0"/>
        <w:rPr>
          <w:b w:val="0"/>
        </w:rPr>
      </w:pPr>
      <w:r>
        <w:t>Amount Awarded:  $500</w:t>
      </w:r>
      <w:r w:rsidR="006C184D">
        <w:br/>
      </w:r>
      <w:r w:rsidR="006C184D" w:rsidRPr="00CF102B">
        <w:rPr>
          <w:b w:val="0"/>
        </w:rPr>
        <w:t>G</w:t>
      </w:r>
      <w:r w:rsidR="006C184D" w:rsidRPr="00CF102B">
        <w:t>r</w:t>
      </w:r>
      <w:r w:rsidRPr="00CF102B">
        <w:rPr>
          <w:b w:val="0"/>
        </w:rPr>
        <w:t>ant awarded for re</w:t>
      </w:r>
      <w:r w:rsidR="00CF102B" w:rsidRPr="00CF102B">
        <w:rPr>
          <w:b w:val="0"/>
        </w:rPr>
        <w:t>search on media images of women</w:t>
      </w:r>
    </w:p>
    <w:p w14:paraId="280293E3" w14:textId="6805B1B6" w:rsidR="00CA6FF0" w:rsidRPr="00CF102B" w:rsidRDefault="00CA6FF0" w:rsidP="00CA6FF0">
      <w:pPr>
        <w:pStyle w:val="BodyText"/>
        <w:ind w:left="0" w:firstLine="0"/>
        <w:rPr>
          <w:rFonts w:ascii="Times New Roman" w:hAnsi="Times New Roman"/>
          <w:b w:val="0"/>
        </w:rPr>
      </w:pPr>
      <w:r w:rsidRPr="00CF102B">
        <w:rPr>
          <w:rFonts w:ascii="Times New Roman" w:hAnsi="Times New Roman"/>
          <w:b w:val="0"/>
        </w:rPr>
        <w:t>“Analysis of Counter-stereotypes of Women Scientists in the Media</w:t>
      </w:r>
      <w:r w:rsidR="00BA7752" w:rsidRPr="00CF102B">
        <w:rPr>
          <w:rFonts w:ascii="Times New Roman" w:hAnsi="Times New Roman"/>
          <w:b w:val="0"/>
        </w:rPr>
        <w:t xml:space="preserve">,” </w:t>
      </w:r>
      <w:r w:rsidRPr="00CF102B">
        <w:rPr>
          <w:rFonts w:ascii="Times New Roman" w:hAnsi="Times New Roman"/>
          <w:b w:val="0"/>
        </w:rPr>
        <w:t>with Kelly Ann Garcia, WMU student</w:t>
      </w:r>
    </w:p>
    <w:p w14:paraId="18D8E718" w14:textId="77777777" w:rsidR="006C184D" w:rsidRPr="00CF102B" w:rsidRDefault="006C184D">
      <w:pPr>
        <w:tabs>
          <w:tab w:val="left" w:pos="360"/>
          <w:tab w:val="right" w:pos="408"/>
          <w:tab w:val="left" w:pos="8493"/>
          <w:tab w:val="left" w:pos="8640"/>
        </w:tabs>
        <w:ind w:right="272" w:hanging="360"/>
        <w:rPr>
          <w:b/>
        </w:rPr>
      </w:pPr>
    </w:p>
    <w:p w14:paraId="54263AF1" w14:textId="641CE03B" w:rsidR="006C184D" w:rsidRDefault="008648DC" w:rsidP="006C184D">
      <w:pPr>
        <w:tabs>
          <w:tab w:val="right" w:pos="0"/>
          <w:tab w:val="left" w:pos="8493"/>
          <w:tab w:val="left" w:pos="8640"/>
        </w:tabs>
        <w:ind w:left="0" w:right="272" w:firstLine="0"/>
      </w:pPr>
      <w:r w:rsidRPr="00B551DC">
        <w:rPr>
          <w:b/>
        </w:rPr>
        <w:t xml:space="preserve">ASNE Institute for Journalism Excellence, </w:t>
      </w:r>
      <w:r w:rsidRPr="00CA6FF0">
        <w:rPr>
          <w:b/>
        </w:rPr>
        <w:t>American Soc</w:t>
      </w:r>
      <w:r w:rsidR="00767D17" w:rsidRPr="00CA6FF0">
        <w:rPr>
          <w:b/>
        </w:rPr>
        <w:t>iety of Newspaper Editors, 1996</w:t>
      </w:r>
    </w:p>
    <w:p w14:paraId="59B0045E" w14:textId="77777777" w:rsidR="006C184D" w:rsidRDefault="006C184D" w:rsidP="006C184D">
      <w:pPr>
        <w:tabs>
          <w:tab w:val="right" w:pos="0"/>
          <w:tab w:val="left" w:pos="8493"/>
          <w:tab w:val="left" w:pos="8640"/>
        </w:tabs>
        <w:ind w:left="0" w:right="272" w:firstLine="0"/>
        <w:rPr>
          <w:b/>
        </w:rPr>
      </w:pPr>
      <w:r>
        <w:rPr>
          <w:b/>
        </w:rPr>
        <w:t xml:space="preserve">Amount </w:t>
      </w:r>
      <w:r w:rsidR="008648DC" w:rsidRPr="006C184D">
        <w:rPr>
          <w:b/>
        </w:rPr>
        <w:t>Awarded:  $8,000</w:t>
      </w:r>
    </w:p>
    <w:p w14:paraId="50A47BAA" w14:textId="77777777" w:rsidR="008648DC" w:rsidRPr="00B551DC" w:rsidRDefault="008648DC" w:rsidP="006C184D">
      <w:pPr>
        <w:tabs>
          <w:tab w:val="right" w:pos="0"/>
          <w:tab w:val="left" w:pos="360"/>
          <w:tab w:val="left" w:pos="8493"/>
          <w:tab w:val="left" w:pos="8640"/>
        </w:tabs>
        <w:ind w:left="0" w:right="272" w:firstLine="0"/>
      </w:pPr>
      <w:r w:rsidRPr="00B551DC">
        <w:t xml:space="preserve">Grant awarded for residency with the </w:t>
      </w:r>
      <w:r w:rsidRPr="00B551DC">
        <w:rPr>
          <w:i/>
        </w:rPr>
        <w:t xml:space="preserve">Dayton Daily News, </w:t>
      </w:r>
      <w:r w:rsidRPr="00B551DC">
        <w:t>Dayton, OH</w:t>
      </w:r>
    </w:p>
    <w:p w14:paraId="512909B7" w14:textId="77777777" w:rsidR="008648DC" w:rsidRPr="00B551DC" w:rsidRDefault="008648DC" w:rsidP="006C184D">
      <w:pPr>
        <w:tabs>
          <w:tab w:val="right" w:pos="0"/>
          <w:tab w:val="right" w:pos="6685"/>
          <w:tab w:val="left" w:pos="7200"/>
          <w:tab w:val="left" w:pos="7920"/>
          <w:tab w:val="left" w:pos="8640"/>
        </w:tabs>
        <w:ind w:left="0" w:right="272" w:firstLine="0"/>
      </w:pPr>
    </w:p>
    <w:p w14:paraId="2E668CF8" w14:textId="77777777" w:rsidR="006C184D" w:rsidRDefault="008648DC" w:rsidP="006C184D">
      <w:pPr>
        <w:tabs>
          <w:tab w:val="left" w:pos="-90"/>
          <w:tab w:val="right" w:pos="6685"/>
          <w:tab w:val="left" w:pos="7200"/>
          <w:tab w:val="left" w:pos="7920"/>
          <w:tab w:val="left" w:pos="8640"/>
        </w:tabs>
        <w:ind w:left="0" w:right="272" w:firstLine="0"/>
      </w:pPr>
      <w:r w:rsidRPr="00B551DC">
        <w:rPr>
          <w:b/>
        </w:rPr>
        <w:t>Research Development Award</w:t>
      </w:r>
      <w:r w:rsidRPr="00B551DC">
        <w:t xml:space="preserve">, </w:t>
      </w:r>
      <w:r w:rsidRPr="00CA6FF0">
        <w:rPr>
          <w:b/>
        </w:rPr>
        <w:t>Western Michigan University, 1996-1997</w:t>
      </w:r>
    </w:p>
    <w:p w14:paraId="2F3AD79E" w14:textId="77777777" w:rsidR="008648DC" w:rsidRPr="006C184D" w:rsidRDefault="008648DC" w:rsidP="006C184D">
      <w:pPr>
        <w:tabs>
          <w:tab w:val="left" w:pos="-90"/>
          <w:tab w:val="right" w:pos="6685"/>
          <w:tab w:val="left" w:pos="7200"/>
          <w:tab w:val="left" w:pos="7920"/>
          <w:tab w:val="left" w:pos="8640"/>
        </w:tabs>
        <w:ind w:left="0" w:right="272" w:firstLine="0"/>
        <w:rPr>
          <w:b/>
        </w:rPr>
      </w:pPr>
      <w:r w:rsidRPr="006C184D">
        <w:rPr>
          <w:b/>
        </w:rPr>
        <w:t xml:space="preserve">Amount Awarded:  approx. $500 </w:t>
      </w:r>
    </w:p>
    <w:p w14:paraId="7F6E93D9" w14:textId="4FDBADE3" w:rsidR="008648DC" w:rsidRPr="00B551DC" w:rsidRDefault="008648DC" w:rsidP="006C184D">
      <w:pPr>
        <w:tabs>
          <w:tab w:val="left" w:pos="-90"/>
          <w:tab w:val="right" w:pos="6685"/>
          <w:tab w:val="left" w:pos="7200"/>
          <w:tab w:val="left" w:pos="7920"/>
          <w:tab w:val="left" w:pos="8640"/>
        </w:tabs>
        <w:ind w:left="0" w:firstLine="0"/>
      </w:pPr>
      <w:r w:rsidRPr="00B551DC">
        <w:tab/>
        <w:t xml:space="preserve">Funding </w:t>
      </w:r>
      <w:r w:rsidR="00CF102B">
        <w:t xml:space="preserve">for travel to meet with NSF </w:t>
      </w:r>
      <w:r w:rsidRPr="00B551DC">
        <w:t>program officer and faculty mentor at T</w:t>
      </w:r>
      <w:r w:rsidR="00CF102B">
        <w:t>he George Washington University</w:t>
      </w:r>
    </w:p>
    <w:p w14:paraId="502AE8A9" w14:textId="77777777" w:rsidR="0062347B" w:rsidRDefault="0062347B" w:rsidP="006C184D">
      <w:pPr>
        <w:tabs>
          <w:tab w:val="right" w:pos="0"/>
          <w:tab w:val="left" w:pos="360"/>
          <w:tab w:val="right" w:pos="3970"/>
          <w:tab w:val="left" w:pos="4320"/>
          <w:tab w:val="left" w:pos="5040"/>
          <w:tab w:val="left" w:pos="5760"/>
          <w:tab w:val="left" w:pos="6480"/>
          <w:tab w:val="left" w:pos="7200"/>
          <w:tab w:val="left" w:pos="7920"/>
          <w:tab w:val="left" w:pos="8640"/>
        </w:tabs>
        <w:ind w:left="0" w:right="272" w:firstLine="0"/>
        <w:rPr>
          <w:b/>
        </w:rPr>
      </w:pPr>
    </w:p>
    <w:p w14:paraId="3D8C39DC" w14:textId="77777777" w:rsidR="00CA6FF0" w:rsidRDefault="005F2CBD" w:rsidP="006C184D">
      <w:pPr>
        <w:tabs>
          <w:tab w:val="right" w:pos="0"/>
          <w:tab w:val="left" w:pos="360"/>
          <w:tab w:val="right" w:pos="4976"/>
          <w:tab w:val="left" w:pos="5040"/>
          <w:tab w:val="left" w:pos="5760"/>
          <w:tab w:val="left" w:pos="6480"/>
          <w:tab w:val="left" w:pos="7200"/>
          <w:tab w:val="left" w:pos="7920"/>
          <w:tab w:val="left" w:pos="8640"/>
        </w:tabs>
        <w:ind w:left="0" w:right="272" w:firstLine="0"/>
      </w:pPr>
      <w:r>
        <w:rPr>
          <w:b/>
        </w:rPr>
        <w:t xml:space="preserve">Western Michigan University </w:t>
      </w:r>
      <w:r w:rsidR="008648DC" w:rsidRPr="00B551DC">
        <w:rPr>
          <w:b/>
        </w:rPr>
        <w:t>FRACASF Grant</w:t>
      </w:r>
      <w:r w:rsidR="00433A7F">
        <w:t>,</w:t>
      </w:r>
      <w:r w:rsidR="00CA6FF0">
        <w:t xml:space="preserve"> </w:t>
      </w:r>
      <w:r w:rsidR="00CA6FF0" w:rsidRPr="00CA6FF0">
        <w:rPr>
          <w:b/>
        </w:rPr>
        <w:t>1996</w:t>
      </w:r>
    </w:p>
    <w:p w14:paraId="5D26A79A" w14:textId="77777777" w:rsidR="008648DC" w:rsidRPr="006C184D" w:rsidRDefault="008648DC" w:rsidP="006C184D">
      <w:pPr>
        <w:tabs>
          <w:tab w:val="right" w:pos="0"/>
          <w:tab w:val="left" w:pos="360"/>
          <w:tab w:val="right" w:pos="4976"/>
          <w:tab w:val="left" w:pos="5040"/>
          <w:tab w:val="left" w:pos="5760"/>
          <w:tab w:val="left" w:pos="6480"/>
          <w:tab w:val="left" w:pos="7200"/>
          <w:tab w:val="left" w:pos="7920"/>
          <w:tab w:val="left" w:pos="8640"/>
        </w:tabs>
        <w:ind w:left="0" w:right="272" w:firstLine="0"/>
        <w:rPr>
          <w:b/>
        </w:rPr>
      </w:pPr>
      <w:r w:rsidRPr="006C184D">
        <w:rPr>
          <w:b/>
        </w:rPr>
        <w:t>Amount Awarded:  $3,000</w:t>
      </w:r>
    </w:p>
    <w:p w14:paraId="2EF89A6F" w14:textId="642789F0" w:rsidR="008648DC" w:rsidRPr="00B551DC" w:rsidRDefault="008648DC" w:rsidP="006C184D">
      <w:pPr>
        <w:tabs>
          <w:tab w:val="right" w:pos="0"/>
          <w:tab w:val="left" w:pos="360"/>
          <w:tab w:val="right" w:pos="6711"/>
          <w:tab w:val="left" w:pos="7200"/>
          <w:tab w:val="left" w:pos="7920"/>
          <w:tab w:val="left" w:pos="8640"/>
        </w:tabs>
        <w:ind w:left="0" w:right="272" w:firstLine="0"/>
      </w:pPr>
      <w:r w:rsidRPr="00B551DC">
        <w:t>Grant awarded for research on readers' res</w:t>
      </w:r>
      <w:r w:rsidR="00CF102B">
        <w:t>ponses to science news articles</w:t>
      </w:r>
    </w:p>
    <w:p w14:paraId="7512DF70" w14:textId="77777777" w:rsidR="00CA6FF0" w:rsidRPr="00B551DC" w:rsidRDefault="00CA6FF0" w:rsidP="00CA6FF0">
      <w:pPr>
        <w:tabs>
          <w:tab w:val="right" w:pos="0"/>
          <w:tab w:val="left" w:pos="360"/>
          <w:tab w:val="right" w:pos="4976"/>
          <w:tab w:val="left" w:pos="5040"/>
          <w:tab w:val="left" w:pos="5760"/>
          <w:tab w:val="left" w:pos="6480"/>
          <w:tab w:val="left" w:pos="7200"/>
          <w:tab w:val="left" w:pos="7920"/>
          <w:tab w:val="left" w:pos="8640"/>
        </w:tabs>
        <w:ind w:left="0" w:right="272" w:firstLine="0"/>
      </w:pPr>
      <w:r>
        <w:t xml:space="preserve">“Reaching Readers? </w:t>
      </w:r>
      <w:r w:rsidRPr="00B551DC">
        <w:t>Serving Diverse Styles of Reading Science News</w:t>
      </w:r>
      <w:r>
        <w:t>”</w:t>
      </w:r>
    </w:p>
    <w:p w14:paraId="124965D9" w14:textId="77777777" w:rsidR="008648DC" w:rsidRDefault="008648DC" w:rsidP="00CA6FF0">
      <w:pPr>
        <w:tabs>
          <w:tab w:val="right" w:pos="0"/>
          <w:tab w:val="left" w:pos="360"/>
          <w:tab w:val="right" w:pos="6711"/>
          <w:tab w:val="left" w:pos="7200"/>
          <w:tab w:val="left" w:pos="7920"/>
          <w:tab w:val="left" w:pos="8640"/>
        </w:tabs>
        <w:ind w:left="0" w:right="272" w:firstLine="0"/>
      </w:pPr>
    </w:p>
    <w:p w14:paraId="3FA56FAB" w14:textId="6B21B53F" w:rsidR="00CA6FF0" w:rsidRDefault="008648DC" w:rsidP="006C184D">
      <w:pPr>
        <w:tabs>
          <w:tab w:val="right" w:pos="0"/>
          <w:tab w:val="left" w:pos="360"/>
          <w:tab w:val="right" w:pos="3970"/>
          <w:tab w:val="left" w:pos="4320"/>
          <w:tab w:val="left" w:pos="5040"/>
          <w:tab w:val="left" w:pos="5760"/>
          <w:tab w:val="left" w:pos="6480"/>
          <w:tab w:val="left" w:pos="7200"/>
          <w:tab w:val="left" w:pos="7920"/>
          <w:tab w:val="left" w:pos="8640"/>
        </w:tabs>
        <w:ind w:left="0" w:right="272" w:firstLine="0"/>
        <w:rPr>
          <w:b/>
        </w:rPr>
      </w:pPr>
      <w:r w:rsidRPr="00B551DC">
        <w:rPr>
          <w:b/>
        </w:rPr>
        <w:t>Provost Project Grant,</w:t>
      </w:r>
      <w:r w:rsidR="00CA6FF0">
        <w:rPr>
          <w:b/>
        </w:rPr>
        <w:t xml:space="preserve"> Ithaca College, 1994</w:t>
      </w:r>
    </w:p>
    <w:p w14:paraId="1A9F23FD" w14:textId="77777777" w:rsidR="008648DC" w:rsidRPr="006C184D" w:rsidRDefault="008648DC" w:rsidP="006C184D">
      <w:pPr>
        <w:tabs>
          <w:tab w:val="right" w:pos="0"/>
          <w:tab w:val="left" w:pos="360"/>
          <w:tab w:val="right" w:pos="3970"/>
          <w:tab w:val="left" w:pos="4320"/>
          <w:tab w:val="left" w:pos="5040"/>
          <w:tab w:val="left" w:pos="5760"/>
          <w:tab w:val="left" w:pos="6480"/>
          <w:tab w:val="left" w:pos="7200"/>
          <w:tab w:val="left" w:pos="7920"/>
          <w:tab w:val="left" w:pos="8640"/>
        </w:tabs>
        <w:ind w:left="0" w:right="272" w:firstLine="0"/>
        <w:rPr>
          <w:b/>
        </w:rPr>
      </w:pPr>
      <w:r w:rsidRPr="006C184D">
        <w:rPr>
          <w:b/>
        </w:rPr>
        <w:t>Amount Awarded:  $1,400</w:t>
      </w:r>
    </w:p>
    <w:p w14:paraId="66346BE9" w14:textId="49326BD9" w:rsidR="008648DC" w:rsidRDefault="008648DC" w:rsidP="006C184D">
      <w:pPr>
        <w:tabs>
          <w:tab w:val="right" w:pos="0"/>
          <w:tab w:val="left" w:pos="360"/>
          <w:tab w:val="right" w:pos="6796"/>
          <w:tab w:val="left" w:pos="7200"/>
          <w:tab w:val="left" w:pos="7920"/>
          <w:tab w:val="left" w:pos="8640"/>
        </w:tabs>
        <w:ind w:left="0" w:right="272" w:firstLine="0"/>
      </w:pPr>
      <w:r w:rsidRPr="00B551DC">
        <w:t>Grant awarded for research on newsroom t</w:t>
      </w:r>
      <w:r w:rsidR="00CF102B">
        <w:t>raining (with Dr. Jill Swenson)</w:t>
      </w:r>
    </w:p>
    <w:p w14:paraId="5D38E38A" w14:textId="7EE62359" w:rsidR="00CA6FF0" w:rsidRPr="00B551DC" w:rsidRDefault="00CA6FF0" w:rsidP="006C184D">
      <w:pPr>
        <w:tabs>
          <w:tab w:val="right" w:pos="0"/>
          <w:tab w:val="left" w:pos="360"/>
          <w:tab w:val="right" w:pos="6796"/>
          <w:tab w:val="left" w:pos="7200"/>
          <w:tab w:val="left" w:pos="7920"/>
          <w:tab w:val="left" w:pos="8640"/>
        </w:tabs>
        <w:ind w:left="0" w:right="272" w:firstLine="0"/>
      </w:pPr>
      <w:r w:rsidRPr="00B551DC">
        <w:t>“Bringing Newsroom Training to Community Newspapers</w:t>
      </w:r>
      <w:r>
        <w:t>”</w:t>
      </w:r>
    </w:p>
    <w:p w14:paraId="041CC308" w14:textId="77777777" w:rsidR="00A135FD" w:rsidRDefault="00A135FD" w:rsidP="006C184D">
      <w:pPr>
        <w:tabs>
          <w:tab w:val="right" w:pos="0"/>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left="0" w:right="272" w:firstLine="0"/>
        <w:jc w:val="center"/>
        <w:rPr>
          <w:b/>
        </w:rPr>
      </w:pPr>
    </w:p>
    <w:p w14:paraId="5F5CC426" w14:textId="6AC2E638" w:rsidR="00CA6FF0" w:rsidRPr="006C184D" w:rsidRDefault="004E38FB" w:rsidP="00CA6FF0">
      <w:pPr>
        <w:tabs>
          <w:tab w:val="right" w:pos="0"/>
          <w:tab w:val="left" w:pos="360"/>
          <w:tab w:val="right" w:pos="8572"/>
          <w:tab w:val="left" w:pos="8640"/>
        </w:tabs>
        <w:ind w:left="0" w:right="272" w:firstLine="0"/>
        <w:rPr>
          <w:b/>
        </w:rPr>
      </w:pPr>
      <w:r w:rsidRPr="00B551DC">
        <w:rPr>
          <w:b/>
        </w:rPr>
        <w:t>Instructional Development Grant</w:t>
      </w:r>
      <w:r w:rsidR="00CA6FF0">
        <w:rPr>
          <w:b/>
        </w:rPr>
        <w:t>, Ithaca College, 1993</w:t>
      </w:r>
      <w:r w:rsidR="00CA6FF0">
        <w:rPr>
          <w:b/>
        </w:rPr>
        <w:br/>
      </w:r>
      <w:r w:rsidR="00CA6FF0" w:rsidRPr="006C184D">
        <w:rPr>
          <w:b/>
        </w:rPr>
        <w:t>Amount Awarded:  $1,200</w:t>
      </w:r>
    </w:p>
    <w:p w14:paraId="5E72C745" w14:textId="6FD58926" w:rsidR="004E38FB" w:rsidRPr="00B551DC" w:rsidRDefault="004E38FB" w:rsidP="006C184D">
      <w:pPr>
        <w:tabs>
          <w:tab w:val="right" w:pos="0"/>
          <w:tab w:val="left" w:pos="360"/>
          <w:tab w:val="right" w:pos="8572"/>
          <w:tab w:val="left" w:pos="8640"/>
        </w:tabs>
        <w:ind w:left="0" w:right="272" w:firstLine="0"/>
      </w:pPr>
      <w:r w:rsidRPr="00B551DC">
        <w:rPr>
          <w:b/>
        </w:rPr>
        <w:lastRenderedPageBreak/>
        <w:t>“</w:t>
      </w:r>
      <w:r w:rsidRPr="00B551DC">
        <w:t>Health Reporting:  An Expanding Area of Specialty Reporting,</w:t>
      </w:r>
      <w:r w:rsidRPr="00417488">
        <w:t>”</w:t>
      </w:r>
      <w:r w:rsidRPr="00B551DC">
        <w:rPr>
          <w:b/>
        </w:rPr>
        <w:t xml:space="preserve"> </w:t>
      </w:r>
      <w:r w:rsidRPr="00B551DC">
        <w:t>Ithaca College, 1993</w:t>
      </w:r>
    </w:p>
    <w:p w14:paraId="46293263" w14:textId="7BCF0122" w:rsidR="008648DC" w:rsidRPr="00B551DC" w:rsidRDefault="008648DC" w:rsidP="006C184D">
      <w:pPr>
        <w:tabs>
          <w:tab w:val="left" w:pos="-450"/>
          <w:tab w:val="right" w:pos="0"/>
          <w:tab w:val="left" w:pos="360"/>
          <w:tab w:val="right" w:pos="8572"/>
          <w:tab w:val="left" w:pos="8640"/>
        </w:tabs>
        <w:ind w:left="0" w:right="272" w:firstLine="0"/>
      </w:pPr>
      <w:r w:rsidRPr="00B551DC">
        <w:t>Grant awarded to deve</w:t>
      </w:r>
      <w:r w:rsidR="00CF102B">
        <w:t xml:space="preserve">lop course on health reporting and </w:t>
      </w:r>
      <w:r w:rsidRPr="00B551DC">
        <w:t>attend the Association for the Advancement o</w:t>
      </w:r>
      <w:r w:rsidR="00CF102B">
        <w:t>f Science (AAAS) annual meeting</w:t>
      </w:r>
    </w:p>
    <w:p w14:paraId="357ED95B" w14:textId="77777777" w:rsidR="00CF402E" w:rsidRDefault="00CF402E" w:rsidP="006C184D">
      <w:pPr>
        <w:tabs>
          <w:tab w:val="right" w:pos="0"/>
          <w:tab w:val="left" w:pos="360"/>
          <w:tab w:val="right" w:pos="5846"/>
          <w:tab w:val="left" w:pos="6480"/>
          <w:tab w:val="left" w:pos="7200"/>
          <w:tab w:val="left" w:pos="7920"/>
          <w:tab w:val="left" w:pos="8640"/>
        </w:tabs>
        <w:ind w:left="0" w:right="272" w:firstLine="0"/>
        <w:rPr>
          <w:b/>
        </w:rPr>
      </w:pPr>
    </w:p>
    <w:p w14:paraId="5E654648" w14:textId="77777777" w:rsidR="008648DC" w:rsidRPr="00B551DC" w:rsidRDefault="008648DC" w:rsidP="006C184D">
      <w:pPr>
        <w:tabs>
          <w:tab w:val="right" w:pos="0"/>
          <w:tab w:val="left" w:pos="360"/>
          <w:tab w:val="right" w:pos="5846"/>
          <w:tab w:val="left" w:pos="6480"/>
          <w:tab w:val="left" w:pos="7200"/>
          <w:tab w:val="left" w:pos="7920"/>
          <w:tab w:val="left" w:pos="8640"/>
        </w:tabs>
        <w:ind w:left="0" w:right="272" w:firstLine="0"/>
      </w:pPr>
      <w:r w:rsidRPr="00B551DC">
        <w:rPr>
          <w:b/>
        </w:rPr>
        <w:t>Anson Rowe Graduate Student Award</w:t>
      </w:r>
      <w:r w:rsidRPr="00B551DC">
        <w:t xml:space="preserve">, </w:t>
      </w:r>
      <w:r w:rsidRPr="00CA6FF0">
        <w:rPr>
          <w:b/>
        </w:rPr>
        <w:t>Cornell University, 1988</w:t>
      </w:r>
    </w:p>
    <w:p w14:paraId="6E462A45" w14:textId="77777777" w:rsidR="008648DC" w:rsidRPr="006C184D" w:rsidRDefault="008648DC" w:rsidP="006C184D">
      <w:pPr>
        <w:tabs>
          <w:tab w:val="left" w:pos="-360"/>
          <w:tab w:val="right" w:pos="0"/>
          <w:tab w:val="right" w:pos="5846"/>
          <w:tab w:val="left" w:pos="6480"/>
          <w:tab w:val="left" w:pos="7200"/>
          <w:tab w:val="left" w:pos="7920"/>
          <w:tab w:val="left" w:pos="8640"/>
        </w:tabs>
        <w:ind w:left="0" w:firstLine="0"/>
        <w:rPr>
          <w:b/>
        </w:rPr>
      </w:pPr>
      <w:r w:rsidRPr="006C184D">
        <w:rPr>
          <w:b/>
        </w:rPr>
        <w:t>Amount Awarded:  $1,000</w:t>
      </w:r>
    </w:p>
    <w:p w14:paraId="14D08B69" w14:textId="661CB644" w:rsidR="008648DC" w:rsidRPr="00B551DC" w:rsidRDefault="008648DC" w:rsidP="006C184D">
      <w:pPr>
        <w:tabs>
          <w:tab w:val="left" w:pos="-90"/>
          <w:tab w:val="right" w:pos="0"/>
          <w:tab w:val="right" w:pos="9606"/>
        </w:tabs>
        <w:ind w:left="0" w:right="272" w:firstLine="0"/>
      </w:pPr>
      <w:r w:rsidRPr="00B551DC">
        <w:t xml:space="preserve">Grant awarded for </w:t>
      </w:r>
      <w:r w:rsidR="00CA6FF0">
        <w:t xml:space="preserve">thesis </w:t>
      </w:r>
      <w:r w:rsidRPr="00B551DC">
        <w:t>research on the effects of the use of creativity in sci</w:t>
      </w:r>
      <w:r w:rsidR="00CF102B">
        <w:t>ence writing on reader interest</w:t>
      </w:r>
    </w:p>
    <w:p w14:paraId="1F80F5D1" w14:textId="77777777" w:rsidR="008648DC" w:rsidRPr="00B551DC" w:rsidRDefault="008648DC" w:rsidP="006C184D">
      <w:pPr>
        <w:tabs>
          <w:tab w:val="right" w:pos="0"/>
          <w:tab w:val="left" w:pos="360"/>
          <w:tab w:val="right" w:pos="9606"/>
        </w:tabs>
        <w:ind w:left="0" w:right="272" w:firstLine="0"/>
        <w:rPr>
          <w:sz w:val="16"/>
        </w:rPr>
      </w:pPr>
    </w:p>
    <w:p w14:paraId="31630F05" w14:textId="77777777" w:rsidR="008648DC" w:rsidRPr="00CA6FF0" w:rsidRDefault="008648DC" w:rsidP="006C184D">
      <w:pPr>
        <w:tabs>
          <w:tab w:val="right" w:pos="0"/>
          <w:tab w:val="left" w:pos="360"/>
          <w:tab w:val="right" w:pos="6657"/>
          <w:tab w:val="left" w:pos="7200"/>
          <w:tab w:val="left" w:pos="7920"/>
          <w:tab w:val="left" w:pos="8640"/>
        </w:tabs>
        <w:ind w:left="0" w:right="272" w:firstLine="0"/>
        <w:rPr>
          <w:b/>
        </w:rPr>
      </w:pPr>
      <w:r w:rsidRPr="00B551DC">
        <w:rPr>
          <w:b/>
        </w:rPr>
        <w:t xml:space="preserve">Department of Communication Research Grant, </w:t>
      </w:r>
      <w:r w:rsidRPr="00CA6FF0">
        <w:rPr>
          <w:b/>
        </w:rPr>
        <w:t>Cornell University, 1988</w:t>
      </w:r>
    </w:p>
    <w:p w14:paraId="40440038" w14:textId="77777777" w:rsidR="008648DC" w:rsidRPr="006C184D" w:rsidRDefault="008648DC" w:rsidP="006C184D">
      <w:pPr>
        <w:tabs>
          <w:tab w:val="right" w:pos="0"/>
          <w:tab w:val="left" w:pos="360"/>
          <w:tab w:val="right" w:pos="6657"/>
          <w:tab w:val="left" w:pos="7200"/>
          <w:tab w:val="left" w:pos="7920"/>
          <w:tab w:val="left" w:pos="8640"/>
        </w:tabs>
        <w:ind w:left="0" w:firstLine="0"/>
        <w:rPr>
          <w:b/>
        </w:rPr>
      </w:pPr>
      <w:r w:rsidRPr="006C184D">
        <w:rPr>
          <w:b/>
        </w:rPr>
        <w:t>Amount Awarded:  $1,000</w:t>
      </w:r>
    </w:p>
    <w:p w14:paraId="0BC9302D" w14:textId="090A3578" w:rsidR="008648DC" w:rsidRPr="00B551DC" w:rsidRDefault="008648DC" w:rsidP="006C184D">
      <w:pPr>
        <w:tabs>
          <w:tab w:val="right" w:pos="0"/>
          <w:tab w:val="left" w:pos="360"/>
          <w:tab w:val="right" w:pos="8684"/>
        </w:tabs>
        <w:ind w:left="0" w:right="272" w:firstLine="0"/>
      </w:pPr>
      <w:r w:rsidRPr="00B551DC">
        <w:t>Grant awarded by the Department of Communication for research on the effects of the use of creativity in sci</w:t>
      </w:r>
      <w:r w:rsidR="00CF102B">
        <w:t>ence writing on reader interest</w:t>
      </w:r>
    </w:p>
    <w:p w14:paraId="2DC0BF66" w14:textId="52436C08" w:rsidR="00F92E3C" w:rsidRDefault="00F92E3C" w:rsidP="00F92E3C">
      <w:pPr>
        <w:ind w:left="274"/>
        <w:rPr>
          <w:b/>
        </w:rPr>
      </w:pPr>
    </w:p>
    <w:p w14:paraId="7F945A0D" w14:textId="77777777" w:rsidR="005E44FD" w:rsidRDefault="005E44FD" w:rsidP="00F92E3C">
      <w:pPr>
        <w:ind w:left="274"/>
        <w:rPr>
          <w:b/>
        </w:rPr>
      </w:pPr>
    </w:p>
    <w:p w14:paraId="63D3960B" w14:textId="0566108A" w:rsidR="00F92E3C" w:rsidRPr="00322DCA" w:rsidRDefault="00F92E3C" w:rsidP="00F92E3C">
      <w:pPr>
        <w:ind w:left="274"/>
      </w:pPr>
      <w:r>
        <w:rPr>
          <w:b/>
        </w:rPr>
        <w:t>RE</w:t>
      </w:r>
      <w:r w:rsidR="00664B35">
        <w:rPr>
          <w:b/>
        </w:rPr>
        <w:t>SEARCH/MANUSCRIPTS IN PROGRESS</w:t>
      </w:r>
      <w:r w:rsidR="00664B35">
        <w:rPr>
          <w:b/>
        </w:rPr>
        <w:br/>
      </w:r>
      <w:r>
        <w:rPr>
          <w:b/>
        </w:rPr>
        <w:t>*</w:t>
      </w:r>
      <w:r>
        <w:t>Denotes undergraduate or graduate</w:t>
      </w:r>
      <w:r>
        <w:rPr>
          <w:b/>
        </w:rPr>
        <w:t xml:space="preserve"> </w:t>
      </w:r>
      <w:r w:rsidRPr="00322DCA">
        <w:t>student</w:t>
      </w:r>
    </w:p>
    <w:p w14:paraId="2F3FF714" w14:textId="77777777" w:rsidR="00F92E3C" w:rsidRPr="00F92E3C" w:rsidRDefault="00F92E3C" w:rsidP="00F92E3C">
      <w:pPr>
        <w:ind w:left="274"/>
        <w:rPr>
          <w:i/>
        </w:rPr>
      </w:pPr>
    </w:p>
    <w:p w14:paraId="0E0CBD0F" w14:textId="7903E245" w:rsidR="00F92E3C" w:rsidRDefault="00F92E3C" w:rsidP="00F92E3C">
      <w:pPr>
        <w:ind w:left="274"/>
        <w:contextualSpacing/>
      </w:pPr>
      <w:r w:rsidRPr="00F92E3C">
        <w:t>Steinke, Jocelyn and Duncan, Tamia* (i</w:t>
      </w:r>
      <w:r w:rsidR="00664B35">
        <w:t>n progress</w:t>
      </w:r>
      <w:r w:rsidR="007721EC">
        <w:t>)</w:t>
      </w:r>
      <w:r w:rsidR="00664B35">
        <w:t>.</w:t>
      </w:r>
      <w:r w:rsidRPr="00F92E3C">
        <w:t xml:space="preserve"> Effects of a Media Stereotype Awareness Intervention on Adolescent Girls’ Perceptions o</w:t>
      </w:r>
      <w:r w:rsidR="004F0E14">
        <w:t>f STEM.</w:t>
      </w:r>
      <w:r w:rsidRPr="00F92E3C">
        <w:t xml:space="preserve"> </w:t>
      </w:r>
    </w:p>
    <w:p w14:paraId="250C73BE" w14:textId="69C11178" w:rsidR="005E44FD" w:rsidRDefault="005E44FD" w:rsidP="00F92E3C">
      <w:pPr>
        <w:ind w:left="274"/>
        <w:contextualSpacing/>
      </w:pPr>
    </w:p>
    <w:p w14:paraId="4C9EB0A3" w14:textId="77777777" w:rsidR="005E44FD" w:rsidRPr="002A2020" w:rsidRDefault="005E44FD" w:rsidP="005E44FD">
      <w:pPr>
        <w:ind w:left="274"/>
        <w:rPr>
          <w:i/>
        </w:rPr>
      </w:pPr>
      <w:r w:rsidRPr="002A2020">
        <w:t xml:space="preserve">Steinke, Jocelyn; Proper, Alyssa*; </w:t>
      </w:r>
      <w:proofErr w:type="spellStart"/>
      <w:r w:rsidRPr="002A2020">
        <w:t>Kowalske</w:t>
      </w:r>
      <w:proofErr w:type="spellEnd"/>
      <w:r w:rsidRPr="002A2020">
        <w:t xml:space="preserve">, Megan </w:t>
      </w:r>
      <w:proofErr w:type="spellStart"/>
      <w:r w:rsidRPr="002A2020">
        <w:t>Grunert</w:t>
      </w:r>
      <w:proofErr w:type="spellEnd"/>
      <w:r w:rsidRPr="002A2020">
        <w:t>; Santiago, Marisol Mercado; Bryson,</w:t>
      </w:r>
      <w:r w:rsidRPr="002A2020">
        <w:rPr>
          <w:vertAlign w:val="superscript"/>
        </w:rPr>
        <w:t xml:space="preserve"> </w:t>
      </w:r>
      <w:r w:rsidRPr="002A2020">
        <w:t>Tasia*, Schwartz,</w:t>
      </w:r>
      <w:r w:rsidRPr="002A2020">
        <w:rPr>
          <w:vertAlign w:val="superscript"/>
        </w:rPr>
        <w:t xml:space="preserve"> </w:t>
      </w:r>
      <w:r w:rsidRPr="002A2020">
        <w:t>Renee; Stapleton, Susan</w:t>
      </w:r>
      <w:r w:rsidRPr="002A2020">
        <w:rPr>
          <w:vertAlign w:val="superscript"/>
        </w:rPr>
        <w:t xml:space="preserve"> </w:t>
      </w:r>
      <w:r w:rsidRPr="002A2020">
        <w:t>(</w:t>
      </w:r>
      <w:r>
        <w:t>TBD)</w:t>
      </w:r>
      <w:r w:rsidRPr="002A2020">
        <w:t xml:space="preserve">. </w:t>
      </w:r>
      <w:r w:rsidRPr="002A2020">
        <w:rPr>
          <w:bdr w:val="none" w:sz="0" w:space="0" w:color="auto" w:frame="1"/>
          <w:shd w:val="clear" w:color="auto" w:fill="FFFFFF"/>
        </w:rPr>
        <w:t>STEM Identity Centrality and STEM Identity Incompatibility for Underrepresented Minority STEM and SBE Graduate Students</w:t>
      </w:r>
      <w:r>
        <w:rPr>
          <w:bdr w:val="none" w:sz="0" w:space="0" w:color="auto" w:frame="1"/>
          <w:shd w:val="clear" w:color="auto" w:fill="FFFFFF"/>
        </w:rPr>
        <w:t xml:space="preserve"> (TBD)</w:t>
      </w:r>
    </w:p>
    <w:p w14:paraId="4C1E8B93" w14:textId="4ADD7406" w:rsidR="00F92E3C" w:rsidRDefault="00F92E3C" w:rsidP="00E21430">
      <w:pPr>
        <w:tabs>
          <w:tab w:val="left" w:pos="360"/>
          <w:tab w:val="right" w:pos="1697"/>
          <w:tab w:val="left" w:pos="2160"/>
          <w:tab w:val="left" w:pos="2880"/>
          <w:tab w:val="left" w:pos="3600"/>
          <w:tab w:val="left" w:pos="4320"/>
          <w:tab w:val="left" w:pos="5040"/>
          <w:tab w:val="left" w:pos="5760"/>
          <w:tab w:val="left" w:pos="6480"/>
          <w:tab w:val="left" w:pos="7200"/>
          <w:tab w:val="left" w:pos="7920"/>
          <w:tab w:val="left" w:pos="8640"/>
        </w:tabs>
        <w:ind w:left="0" w:right="272" w:firstLine="0"/>
        <w:rPr>
          <w:b/>
        </w:rPr>
      </w:pPr>
    </w:p>
    <w:p w14:paraId="77409C74" w14:textId="77777777" w:rsidR="008648DC" w:rsidRPr="00B551DC" w:rsidRDefault="008648DC" w:rsidP="00E21430">
      <w:pPr>
        <w:tabs>
          <w:tab w:val="left" w:pos="360"/>
          <w:tab w:val="right" w:pos="1697"/>
          <w:tab w:val="left" w:pos="2160"/>
          <w:tab w:val="left" w:pos="2880"/>
          <w:tab w:val="left" w:pos="3600"/>
          <w:tab w:val="left" w:pos="4320"/>
          <w:tab w:val="left" w:pos="5040"/>
          <w:tab w:val="left" w:pos="5760"/>
          <w:tab w:val="left" w:pos="6480"/>
          <w:tab w:val="left" w:pos="7200"/>
          <w:tab w:val="left" w:pos="7920"/>
          <w:tab w:val="left" w:pos="8640"/>
        </w:tabs>
        <w:ind w:left="0" w:right="272" w:firstLine="0"/>
        <w:rPr>
          <w:b/>
        </w:rPr>
      </w:pPr>
      <w:r w:rsidRPr="00B551DC">
        <w:rPr>
          <w:b/>
        </w:rPr>
        <w:t>REFEREED PUBLICATIONS</w:t>
      </w:r>
    </w:p>
    <w:p w14:paraId="6339ECF9" w14:textId="2D01D133" w:rsidR="00B81094" w:rsidRDefault="00664B35" w:rsidP="00664B35">
      <w:pPr>
        <w:pStyle w:val="ListParagraph"/>
        <w:ind w:left="634" w:hanging="360"/>
        <w:rPr>
          <w:sz w:val="20"/>
        </w:rPr>
      </w:pPr>
      <w:r w:rsidRPr="00664B35">
        <w:rPr>
          <w:b/>
          <w:sz w:val="20"/>
        </w:rPr>
        <w:t>*</w:t>
      </w:r>
      <w:r w:rsidRPr="00664B35">
        <w:rPr>
          <w:sz w:val="20"/>
        </w:rPr>
        <w:t>Denotes undergraduate or graduate</w:t>
      </w:r>
      <w:r w:rsidRPr="00664B35">
        <w:rPr>
          <w:b/>
          <w:sz w:val="20"/>
        </w:rPr>
        <w:t xml:space="preserve"> </w:t>
      </w:r>
      <w:r w:rsidRPr="00664B35">
        <w:rPr>
          <w:sz w:val="20"/>
        </w:rPr>
        <w:t>studen</w:t>
      </w:r>
      <w:r w:rsidR="004F7B20">
        <w:rPr>
          <w:sz w:val="20"/>
        </w:rPr>
        <w:t>t</w:t>
      </w:r>
    </w:p>
    <w:tbl>
      <w:tblPr>
        <w:tblW w:w="9000" w:type="dxa"/>
        <w:jc w:val="center"/>
        <w:tblCellMar>
          <w:top w:w="15" w:type="dxa"/>
          <w:left w:w="15" w:type="dxa"/>
          <w:bottom w:w="15" w:type="dxa"/>
          <w:right w:w="15" w:type="dxa"/>
        </w:tblCellMar>
        <w:tblLook w:val="04A0" w:firstRow="1" w:lastRow="0" w:firstColumn="1" w:lastColumn="0" w:noHBand="0" w:noVBand="1"/>
      </w:tblPr>
      <w:tblGrid>
        <w:gridCol w:w="9000"/>
      </w:tblGrid>
      <w:tr w:rsidR="00A918DF" w:rsidRPr="00A918DF" w14:paraId="18251C4E" w14:textId="77777777" w:rsidTr="00AB43F0">
        <w:trPr>
          <w:jc w:val="center"/>
        </w:trPr>
        <w:tc>
          <w:tcPr>
            <w:tcW w:w="0" w:type="auto"/>
            <w:tcBorders>
              <w:top w:val="nil"/>
              <w:left w:val="nil"/>
              <w:bottom w:val="nil"/>
              <w:right w:val="nil"/>
            </w:tcBorders>
            <w:tcMar>
              <w:top w:w="60" w:type="dxa"/>
              <w:left w:w="60" w:type="dxa"/>
              <w:bottom w:w="60" w:type="dxa"/>
              <w:right w:w="60" w:type="dxa"/>
            </w:tcMar>
          </w:tcPr>
          <w:p w14:paraId="661D968A" w14:textId="014E4C90" w:rsidR="00A918DF" w:rsidRPr="00A918DF" w:rsidRDefault="005E44FD">
            <w:pPr>
              <w:overflowPunct/>
              <w:autoSpaceDE/>
              <w:autoSpaceDN/>
              <w:adjustRightInd/>
              <w:ind w:left="0" w:firstLine="0"/>
              <w:textAlignment w:val="auto"/>
              <w:rPr>
                <w:rFonts w:ascii="Trebuchet MS" w:hAnsi="Trebuchet MS"/>
                <w:color w:val="333333"/>
              </w:rPr>
            </w:pPr>
            <w:r>
              <w:rPr>
                <w:rStyle w:val="Strong"/>
                <w:b w:val="0"/>
                <w:color w:val="000000" w:themeColor="text1"/>
                <w:shd w:val="clear" w:color="auto" w:fill="FFFFFF"/>
              </w:rPr>
              <w:t xml:space="preserve">Steinke, Jocelyn; Gilbert, </w:t>
            </w:r>
            <w:proofErr w:type="gramStart"/>
            <w:r>
              <w:rPr>
                <w:rStyle w:val="Strong"/>
                <w:b w:val="0"/>
                <w:color w:val="000000" w:themeColor="text1"/>
                <w:shd w:val="clear" w:color="auto" w:fill="FFFFFF"/>
              </w:rPr>
              <w:t>Christine;*</w:t>
            </w:r>
            <w:proofErr w:type="gramEnd"/>
            <w:r>
              <w:rPr>
                <w:rStyle w:val="Strong"/>
                <w:b w:val="0"/>
                <w:color w:val="000000" w:themeColor="text1"/>
                <w:shd w:val="clear" w:color="auto" w:fill="FFFFFF"/>
              </w:rPr>
              <w:t xml:space="preserve"> </w:t>
            </w:r>
            <w:proofErr w:type="spellStart"/>
            <w:r>
              <w:rPr>
                <w:rStyle w:val="Strong"/>
                <w:b w:val="0"/>
                <w:color w:val="000000" w:themeColor="text1"/>
                <w:shd w:val="clear" w:color="auto" w:fill="FFFFFF"/>
              </w:rPr>
              <w:t>Opat</w:t>
            </w:r>
            <w:proofErr w:type="spellEnd"/>
            <w:r>
              <w:rPr>
                <w:rStyle w:val="Strong"/>
                <w:b w:val="0"/>
                <w:color w:val="000000" w:themeColor="text1"/>
                <w:shd w:val="clear" w:color="auto" w:fill="FFFFFF"/>
              </w:rPr>
              <w:t xml:space="preserve">, Kelsi; Landrum, </w:t>
            </w:r>
            <w:proofErr w:type="spellStart"/>
            <w:r>
              <w:rPr>
                <w:rStyle w:val="Strong"/>
                <w:b w:val="0"/>
                <w:color w:val="000000" w:themeColor="text1"/>
                <w:shd w:val="clear" w:color="auto" w:fill="FFFFFF"/>
              </w:rPr>
              <w:t>Asheley</w:t>
            </w:r>
            <w:proofErr w:type="spellEnd"/>
            <w:r>
              <w:rPr>
                <w:rStyle w:val="Strong"/>
                <w:b w:val="0"/>
                <w:color w:val="000000" w:themeColor="text1"/>
                <w:shd w:val="clear" w:color="auto" w:fill="FFFFFF"/>
              </w:rPr>
              <w:t xml:space="preserve"> (in review). </w:t>
            </w:r>
            <w:r w:rsidRPr="00C11FBA">
              <w:rPr>
                <w:rStyle w:val="Strong"/>
                <w:b w:val="0"/>
                <w:color w:val="000000" w:themeColor="text1"/>
                <w:shd w:val="clear" w:color="auto" w:fill="FFFFFF"/>
              </w:rPr>
              <w:t xml:space="preserve">Examining </w:t>
            </w:r>
            <w:r>
              <w:rPr>
                <w:rStyle w:val="Strong"/>
                <w:b w:val="0"/>
                <w:color w:val="000000" w:themeColor="text1"/>
                <w:shd w:val="clear" w:color="auto" w:fill="FFFFFF"/>
              </w:rPr>
              <w:t xml:space="preserve">the Role of Identity in Women’s Intent to Engage with Science Content in </w:t>
            </w:r>
            <w:r w:rsidRPr="006E51BD">
              <w:rPr>
                <w:rStyle w:val="Strong"/>
                <w:b w:val="0"/>
                <w:i/>
                <w:color w:val="000000" w:themeColor="text1"/>
                <w:shd w:val="clear" w:color="auto" w:fill="FFFFFF"/>
              </w:rPr>
              <w:t>Deep Look</w:t>
            </w:r>
            <w:r>
              <w:rPr>
                <w:rStyle w:val="Strong"/>
                <w:b w:val="0"/>
                <w:color w:val="000000" w:themeColor="text1"/>
                <w:shd w:val="clear" w:color="auto" w:fill="FFFFFF"/>
              </w:rPr>
              <w:t xml:space="preserve"> YouTube Videos, </w:t>
            </w:r>
            <w:r w:rsidRPr="005E44FD">
              <w:rPr>
                <w:rStyle w:val="Strong"/>
                <w:b w:val="0"/>
                <w:i/>
                <w:color w:val="000000" w:themeColor="text1"/>
                <w:shd w:val="clear" w:color="auto" w:fill="FFFFFF"/>
              </w:rPr>
              <w:t>Science Communication</w:t>
            </w:r>
            <w:r w:rsidR="00A918DF">
              <w:rPr>
                <w:rStyle w:val="Strong"/>
                <w:b w:val="0"/>
                <w:i/>
                <w:color w:val="000000" w:themeColor="text1"/>
                <w:shd w:val="clear" w:color="auto" w:fill="FFFFFF"/>
              </w:rPr>
              <w:br/>
            </w:r>
            <w:r w:rsidR="00A918DF">
              <w:rPr>
                <w:rStyle w:val="Strong"/>
                <w:b w:val="0"/>
                <w:i/>
                <w:color w:val="000000" w:themeColor="text1"/>
                <w:shd w:val="clear" w:color="auto" w:fill="FFFFFF"/>
              </w:rPr>
              <w:br/>
            </w:r>
            <w:r w:rsidR="00A918DF" w:rsidRPr="00A918DF">
              <w:rPr>
                <w:rStyle w:val="Strong"/>
                <w:b w:val="0"/>
                <w:color w:val="000000" w:themeColor="text1"/>
                <w:shd w:val="clear" w:color="auto" w:fill="FFFFFF"/>
              </w:rPr>
              <w:t xml:space="preserve">Steinke, Jocelyn; Lin, Carolyn; Duncan, Tamia; Nicholas, Viviana (accepted, forthcoming). </w:t>
            </w:r>
            <w:r w:rsidR="00A918DF">
              <w:rPr>
                <w:rStyle w:val="Strong"/>
                <w:b w:val="0"/>
                <w:color w:val="000000" w:themeColor="text1"/>
                <w:shd w:val="clear" w:color="auto" w:fill="FFFFFF"/>
              </w:rPr>
              <w:t xml:space="preserve">“Cover Your Moth and Nose”: Communication About Health Protection Behaviors by Role Models in YouTube COVID-19 Videos for Children. </w:t>
            </w:r>
            <w:r w:rsidR="00A918DF" w:rsidRPr="00A918DF">
              <w:rPr>
                <w:rStyle w:val="Strong"/>
                <w:b w:val="0"/>
                <w:i/>
                <w:color w:val="000000" w:themeColor="text1"/>
                <w:shd w:val="clear" w:color="auto" w:fill="FFFFFF"/>
              </w:rPr>
              <w:t>Journal of Science Communication.</w:t>
            </w:r>
          </w:p>
        </w:tc>
      </w:tr>
    </w:tbl>
    <w:p w14:paraId="0788A55D" w14:textId="77777777" w:rsidR="00A918DF" w:rsidRDefault="00A918DF" w:rsidP="005E44FD">
      <w:pPr>
        <w:pStyle w:val="Header"/>
      </w:pPr>
    </w:p>
    <w:p w14:paraId="5E2400E3" w14:textId="08AD420B" w:rsidR="001833AD" w:rsidRPr="00F92E3C" w:rsidRDefault="001B62F8" w:rsidP="001833AD">
      <w:pPr>
        <w:ind w:left="274"/>
        <w:rPr>
          <w:i/>
        </w:rPr>
      </w:pPr>
      <w:r w:rsidRPr="00F92E3C">
        <w:t>Steinke, Jocelyn; Applegate, Brooks; Penny, Jay R.</w:t>
      </w:r>
      <w:r w:rsidR="005E44FD">
        <w:t>*</w:t>
      </w:r>
      <w:r w:rsidR="00FF010D">
        <w:t>;</w:t>
      </w:r>
      <w:r w:rsidR="00921C04">
        <w:t xml:space="preserve"> </w:t>
      </w:r>
      <w:proofErr w:type="spellStart"/>
      <w:r w:rsidRPr="00F92E3C">
        <w:t>Merlino</w:t>
      </w:r>
      <w:proofErr w:type="spellEnd"/>
      <w:r w:rsidRPr="00F92E3C">
        <w:t>, Sean</w:t>
      </w:r>
      <w:r w:rsidR="005E44FD">
        <w:t>*</w:t>
      </w:r>
      <w:r w:rsidRPr="00F92E3C">
        <w:t xml:space="preserve"> (</w:t>
      </w:r>
      <w:r w:rsidR="001833AD">
        <w:t>2021</w:t>
      </w:r>
      <w:r w:rsidRPr="00F92E3C">
        <w:t>). Effects of Diverse STEM Role Models in Promoting Adolescents’ Identif</w:t>
      </w:r>
      <w:r w:rsidR="004F0E14">
        <w:t>ication.</w:t>
      </w:r>
      <w:r w:rsidRPr="00F92E3C">
        <w:t xml:space="preserve"> </w:t>
      </w:r>
      <w:bookmarkStart w:id="0" w:name="_Hlk92111149"/>
      <w:r w:rsidRPr="00F92E3C">
        <w:rPr>
          <w:i/>
        </w:rPr>
        <w:t>International Journal of Science and Mathematics Education</w:t>
      </w:r>
      <w:bookmarkEnd w:id="0"/>
      <w:r w:rsidR="00F92E3C">
        <w:rPr>
          <w:i/>
        </w:rPr>
        <w:t>.</w:t>
      </w:r>
      <w:r w:rsidR="001833AD" w:rsidRPr="001833AD">
        <w:rPr>
          <w:rFonts w:ascii="Segoe UI" w:hAnsi="Segoe UI" w:cs="Segoe UI"/>
          <w:color w:val="333333"/>
          <w:shd w:val="clear" w:color="auto" w:fill="FCFCFC"/>
        </w:rPr>
        <w:t xml:space="preserve"> </w:t>
      </w:r>
      <w:r w:rsidR="001833AD" w:rsidRPr="001833AD">
        <w:rPr>
          <w:color w:val="333333"/>
          <w:shd w:val="clear" w:color="auto" w:fill="FCFCFC"/>
        </w:rPr>
        <w:t>https://doi.org/10.1007/s10763-021-10168-z</w:t>
      </w:r>
    </w:p>
    <w:p w14:paraId="3ECFCE6E" w14:textId="2EB9A6C0" w:rsidR="001B62F8" w:rsidRDefault="001B62F8" w:rsidP="001B62F8">
      <w:pPr>
        <w:ind w:left="274"/>
        <w:rPr>
          <w:i/>
        </w:rPr>
      </w:pPr>
    </w:p>
    <w:p w14:paraId="3065EF9B" w14:textId="6FCB4670" w:rsidR="005F2CBD" w:rsidRDefault="005E649B" w:rsidP="005F2CBD">
      <w:pPr>
        <w:pStyle w:val="ListParagraph"/>
        <w:ind w:left="360" w:hanging="360"/>
        <w:rPr>
          <w:sz w:val="20"/>
          <w:szCs w:val="20"/>
        </w:rPr>
      </w:pPr>
      <w:r w:rsidRPr="00E6661F">
        <w:rPr>
          <w:sz w:val="20"/>
          <w:szCs w:val="20"/>
        </w:rPr>
        <w:t xml:space="preserve">Steinke, Jocelyn and Tavarez, </w:t>
      </w:r>
      <w:r w:rsidR="00A558A3">
        <w:rPr>
          <w:sz w:val="20"/>
          <w:szCs w:val="20"/>
        </w:rPr>
        <w:t>Paola Maria</w:t>
      </w:r>
      <w:r w:rsidR="00A0586E">
        <w:rPr>
          <w:sz w:val="20"/>
          <w:szCs w:val="20"/>
        </w:rPr>
        <w:t>*</w:t>
      </w:r>
      <w:r w:rsidR="00F23F27">
        <w:rPr>
          <w:sz w:val="20"/>
          <w:szCs w:val="20"/>
        </w:rPr>
        <w:t xml:space="preserve"> Paniagua</w:t>
      </w:r>
      <w:r w:rsidR="00A0586E">
        <w:rPr>
          <w:sz w:val="20"/>
          <w:szCs w:val="20"/>
        </w:rPr>
        <w:t xml:space="preserve"> (2018</w:t>
      </w:r>
      <w:r w:rsidR="000F2F3C">
        <w:rPr>
          <w:sz w:val="20"/>
          <w:szCs w:val="20"/>
        </w:rPr>
        <w:t>)</w:t>
      </w:r>
      <w:r w:rsidR="00664B35">
        <w:rPr>
          <w:sz w:val="20"/>
          <w:szCs w:val="20"/>
        </w:rPr>
        <w:t>.</w:t>
      </w:r>
      <w:r w:rsidR="000F2F3C">
        <w:rPr>
          <w:sz w:val="20"/>
          <w:szCs w:val="20"/>
        </w:rPr>
        <w:t xml:space="preserve"> </w:t>
      </w:r>
      <w:r w:rsidRPr="00E6661F">
        <w:rPr>
          <w:sz w:val="20"/>
          <w:szCs w:val="20"/>
        </w:rPr>
        <w:t xml:space="preserve">Cultural Representations of Gender and Science: Portrayals of Female STEM Professionals in Popular Films </w:t>
      </w:r>
      <w:r w:rsidR="004F0E14">
        <w:rPr>
          <w:sz w:val="20"/>
          <w:szCs w:val="20"/>
        </w:rPr>
        <w:t>2002-2014.</w:t>
      </w:r>
      <w:r>
        <w:rPr>
          <w:sz w:val="20"/>
          <w:szCs w:val="20"/>
        </w:rPr>
        <w:t xml:space="preserve"> </w:t>
      </w:r>
      <w:bookmarkStart w:id="1" w:name="_Hlk92111174"/>
      <w:r w:rsidRPr="007E4C7A">
        <w:rPr>
          <w:i/>
          <w:sz w:val="20"/>
          <w:szCs w:val="20"/>
        </w:rPr>
        <w:t>International Journal</w:t>
      </w:r>
      <w:r w:rsidR="00A0586E">
        <w:rPr>
          <w:i/>
          <w:sz w:val="20"/>
          <w:szCs w:val="20"/>
        </w:rPr>
        <w:t xml:space="preserve"> of Gender, Science, Technology</w:t>
      </w:r>
      <w:bookmarkEnd w:id="1"/>
      <w:r w:rsidR="00A0586E">
        <w:rPr>
          <w:i/>
          <w:sz w:val="20"/>
          <w:szCs w:val="20"/>
        </w:rPr>
        <w:t xml:space="preserve">, </w:t>
      </w:r>
      <w:r w:rsidR="00A0586E">
        <w:rPr>
          <w:sz w:val="20"/>
          <w:szCs w:val="20"/>
        </w:rPr>
        <w:t>9(3): 244-276.</w:t>
      </w:r>
    </w:p>
    <w:p w14:paraId="51A5E8DF" w14:textId="77777777" w:rsidR="005F2CBD" w:rsidRDefault="005F2CBD" w:rsidP="005F2CBD">
      <w:pPr>
        <w:pStyle w:val="ListParagraph"/>
        <w:ind w:left="360" w:hanging="360"/>
        <w:rPr>
          <w:sz w:val="20"/>
          <w:szCs w:val="20"/>
        </w:rPr>
      </w:pPr>
    </w:p>
    <w:p w14:paraId="34E356AD" w14:textId="44AF1CD9" w:rsidR="007721EC" w:rsidRPr="007721EC" w:rsidRDefault="005E649B" w:rsidP="007721EC">
      <w:pPr>
        <w:overflowPunct/>
        <w:textAlignment w:val="auto"/>
        <w:rPr>
          <w:color w:val="auto"/>
        </w:rPr>
      </w:pPr>
      <w:r w:rsidRPr="007721EC">
        <w:t>S</w:t>
      </w:r>
      <w:r w:rsidR="001F475E" w:rsidRPr="007721EC">
        <w:t>teinke, Jocelyn (2017)</w:t>
      </w:r>
      <w:r w:rsidR="00664B35" w:rsidRPr="007721EC">
        <w:t>.</w:t>
      </w:r>
      <w:r w:rsidR="001F475E" w:rsidRPr="007721EC">
        <w:t xml:space="preserve"> </w:t>
      </w:r>
      <w:r w:rsidR="007721EC" w:rsidRPr="007721EC">
        <w:rPr>
          <w:color w:val="auto"/>
        </w:rPr>
        <w:t>Adolescent Girls’ STEM Identity Formation and Media Images of STEM Professionals: Considering the Influence of Contextual Cues.</w:t>
      </w:r>
      <w:r w:rsidR="004F276E">
        <w:rPr>
          <w:color w:val="auto"/>
        </w:rPr>
        <w:t xml:space="preserve"> </w:t>
      </w:r>
      <w:r w:rsidR="007721EC" w:rsidRPr="007721EC">
        <w:rPr>
          <w:i/>
          <w:color w:val="auto"/>
        </w:rPr>
        <w:t>Frontiers in Psychology</w:t>
      </w:r>
      <w:r w:rsidR="007721EC" w:rsidRPr="007721EC">
        <w:rPr>
          <w:color w:val="auto"/>
        </w:rPr>
        <w:t xml:space="preserve"> </w:t>
      </w:r>
      <w:r w:rsidR="007721EC" w:rsidRPr="007721EC">
        <w:rPr>
          <w:bCs/>
          <w:color w:val="auto"/>
        </w:rPr>
        <w:t>8:</w:t>
      </w:r>
      <w:r w:rsidR="007721EC" w:rsidRPr="007721EC">
        <w:rPr>
          <w:color w:val="auto"/>
        </w:rPr>
        <w:t>(</w:t>
      </w:r>
      <w:r w:rsidR="00755D94">
        <w:rPr>
          <w:color w:val="auto"/>
        </w:rPr>
        <w:t>1-15</w:t>
      </w:r>
      <w:r w:rsidR="007721EC" w:rsidRPr="007721EC">
        <w:rPr>
          <w:color w:val="auto"/>
        </w:rPr>
        <w:t>).</w:t>
      </w:r>
      <w:r w:rsidR="004F276E">
        <w:rPr>
          <w:color w:val="auto"/>
        </w:rPr>
        <w:t xml:space="preserve"> </w:t>
      </w:r>
      <w:r w:rsidR="004F276E" w:rsidRPr="004F276E">
        <w:rPr>
          <w:color w:val="auto"/>
        </w:rPr>
        <w:t>https://www.frontiersin.org/articles/10.3389/fpsyg.2017.00716/full</w:t>
      </w:r>
    </w:p>
    <w:p w14:paraId="086B9B33" w14:textId="0BD0AE97" w:rsidR="005E649B" w:rsidRPr="005E649B" w:rsidRDefault="007721EC" w:rsidP="007721EC">
      <w:pPr>
        <w:overflowPunct/>
        <w:ind w:left="720" w:hanging="720"/>
        <w:textAlignment w:val="auto"/>
      </w:pPr>
      <w:r>
        <w:rPr>
          <w:rFonts w:ascii="Segoe UI" w:hAnsi="Segoe UI" w:cs="Segoe UI"/>
          <w:color w:val="auto"/>
          <w:sz w:val="18"/>
          <w:szCs w:val="18"/>
        </w:rPr>
        <w:tab/>
      </w:r>
    </w:p>
    <w:p w14:paraId="232DA402" w14:textId="6EBF9B6A" w:rsidR="00346E69" w:rsidRDefault="00664B35" w:rsidP="00346E69">
      <w:pPr>
        <w:pStyle w:val="ListParagraph"/>
        <w:ind w:left="360" w:hanging="360"/>
        <w:rPr>
          <w:sz w:val="20"/>
          <w:szCs w:val="20"/>
        </w:rPr>
      </w:pPr>
      <w:r>
        <w:rPr>
          <w:sz w:val="20"/>
          <w:szCs w:val="20"/>
        </w:rPr>
        <w:t xml:space="preserve">Steinke, Jocelyn (2013). </w:t>
      </w:r>
      <w:r w:rsidR="00346E69">
        <w:rPr>
          <w:sz w:val="20"/>
          <w:szCs w:val="20"/>
        </w:rPr>
        <w:t>In Her Own Voice:  Identity Centrality and Perceptions of Workplace Clima</w:t>
      </w:r>
      <w:r w:rsidR="004F0E14">
        <w:rPr>
          <w:sz w:val="20"/>
          <w:szCs w:val="20"/>
        </w:rPr>
        <w:t>te in Blogs by Women Scientists.</w:t>
      </w:r>
      <w:r w:rsidR="00346E69">
        <w:rPr>
          <w:sz w:val="20"/>
          <w:szCs w:val="20"/>
        </w:rPr>
        <w:t xml:space="preserve"> </w:t>
      </w:r>
      <w:r w:rsidR="00346E69" w:rsidRPr="00372C2B">
        <w:rPr>
          <w:i/>
          <w:sz w:val="20"/>
          <w:szCs w:val="20"/>
        </w:rPr>
        <w:t>International Journal of Gender, Science, Technology</w:t>
      </w:r>
      <w:r w:rsidR="00346E69">
        <w:rPr>
          <w:sz w:val="20"/>
          <w:szCs w:val="20"/>
        </w:rPr>
        <w:t>, 5(1):26-51.</w:t>
      </w:r>
    </w:p>
    <w:p w14:paraId="3F690D5B" w14:textId="77777777" w:rsidR="005E44FD" w:rsidRDefault="005E44FD" w:rsidP="00E6661F">
      <w:pPr>
        <w:pStyle w:val="ListParagraph"/>
        <w:ind w:left="360" w:hanging="360"/>
        <w:rPr>
          <w:sz w:val="20"/>
          <w:szCs w:val="20"/>
        </w:rPr>
      </w:pPr>
    </w:p>
    <w:p w14:paraId="0CB6DE09" w14:textId="3C324123" w:rsidR="007E0490" w:rsidRDefault="00664B35" w:rsidP="00E6661F">
      <w:pPr>
        <w:pStyle w:val="ListParagraph"/>
        <w:ind w:left="360" w:hanging="360"/>
      </w:pPr>
      <w:r>
        <w:rPr>
          <w:sz w:val="20"/>
          <w:szCs w:val="20"/>
        </w:rPr>
        <w:t>Steinke, Jocelyn (2013).</w:t>
      </w:r>
      <w:r w:rsidR="00346E69">
        <w:rPr>
          <w:sz w:val="20"/>
          <w:szCs w:val="20"/>
        </w:rPr>
        <w:t xml:space="preserve"> </w:t>
      </w:r>
      <w:r w:rsidR="00346E69" w:rsidRPr="002B4BDB">
        <w:rPr>
          <w:sz w:val="20"/>
          <w:szCs w:val="20"/>
        </w:rPr>
        <w:t>Portrayals of Women Scientists in the Mass Media</w:t>
      </w:r>
      <w:r w:rsidR="004F0E14">
        <w:rPr>
          <w:sz w:val="20"/>
          <w:szCs w:val="20"/>
        </w:rPr>
        <w:t>.</w:t>
      </w:r>
      <w:r w:rsidR="00346E69" w:rsidRPr="002B4BDB">
        <w:rPr>
          <w:i/>
          <w:sz w:val="20"/>
          <w:szCs w:val="20"/>
        </w:rPr>
        <w:t xml:space="preserve"> International Companions to Media Studies Content and Representation Volume</w:t>
      </w:r>
      <w:r w:rsidR="00346E69" w:rsidRPr="002B4BDB">
        <w:rPr>
          <w:sz w:val="20"/>
          <w:szCs w:val="20"/>
        </w:rPr>
        <w:t>,</w:t>
      </w:r>
      <w:r w:rsidR="00346E69">
        <w:rPr>
          <w:sz w:val="20"/>
          <w:szCs w:val="20"/>
        </w:rPr>
        <w:t xml:space="preserve"> edited by Sharon R. </w:t>
      </w:r>
      <w:proofErr w:type="spellStart"/>
      <w:r w:rsidR="00346E69">
        <w:rPr>
          <w:sz w:val="20"/>
          <w:szCs w:val="20"/>
        </w:rPr>
        <w:t>Mazzarella</w:t>
      </w:r>
      <w:proofErr w:type="spellEnd"/>
      <w:r w:rsidR="00346E69">
        <w:rPr>
          <w:sz w:val="20"/>
          <w:szCs w:val="20"/>
        </w:rPr>
        <w:t>, Blackwell.</w:t>
      </w:r>
    </w:p>
    <w:p w14:paraId="5E70BE82" w14:textId="77777777" w:rsidR="007E0490" w:rsidRDefault="007E0490" w:rsidP="00AA20CE">
      <w:pPr>
        <w:ind w:left="540" w:hanging="540"/>
      </w:pPr>
    </w:p>
    <w:p w14:paraId="264966C2" w14:textId="0D31D8A5" w:rsidR="00AA20CE" w:rsidRDefault="00AA20CE" w:rsidP="00AA20CE">
      <w:pPr>
        <w:ind w:left="540" w:hanging="540"/>
      </w:pPr>
      <w:r w:rsidRPr="001678AB">
        <w:t xml:space="preserve">Steinke, Jocelyn; Applegate, Brooks; </w:t>
      </w:r>
      <w:proofErr w:type="spellStart"/>
      <w:r w:rsidRPr="001678AB">
        <w:t>Lapinski</w:t>
      </w:r>
      <w:proofErr w:type="spellEnd"/>
      <w:r w:rsidRPr="001678AB">
        <w:t>, Maria; Ryan, Lisa; Long, Mar</w:t>
      </w:r>
      <w:r w:rsidR="00C17D42">
        <w:t>ilee (2012</w:t>
      </w:r>
      <w:r w:rsidR="00664B35">
        <w:t>).</w:t>
      </w:r>
      <w:r>
        <w:t xml:space="preserve"> </w:t>
      </w:r>
      <w:r>
        <w:rPr>
          <w:rStyle w:val="cit-title"/>
        </w:rPr>
        <w:t>Gender Differences in Adole</w:t>
      </w:r>
      <w:r w:rsidR="00EC0811">
        <w:rPr>
          <w:rStyle w:val="cit-title"/>
        </w:rPr>
        <w:t>scents’ Wishful Identification w</w:t>
      </w:r>
      <w:r>
        <w:rPr>
          <w:rStyle w:val="cit-title"/>
        </w:rPr>
        <w:t>ith Scientist Characters on Television</w:t>
      </w:r>
      <w:r w:rsidR="004F0E14">
        <w:rPr>
          <w:rStyle w:val="cit-title"/>
        </w:rPr>
        <w:t>.</w:t>
      </w:r>
      <w:r>
        <w:rPr>
          <w:rStyle w:val="cit-title"/>
        </w:rPr>
        <w:t xml:space="preserve"> </w:t>
      </w:r>
      <w:r>
        <w:rPr>
          <w:rStyle w:val="site-title"/>
          <w:i/>
          <w:iCs/>
        </w:rPr>
        <w:t>Science Communication</w:t>
      </w:r>
      <w:r w:rsidR="00C17D42">
        <w:rPr>
          <w:rStyle w:val="site-title"/>
          <w:iCs/>
        </w:rPr>
        <w:t>,</w:t>
      </w:r>
      <w:r w:rsidR="009D2AEF">
        <w:rPr>
          <w:rStyle w:val="site-title"/>
          <w:iCs/>
        </w:rPr>
        <w:t xml:space="preserve"> </w:t>
      </w:r>
      <w:r w:rsidR="00C17D42">
        <w:rPr>
          <w:rStyle w:val="site-title"/>
          <w:iCs/>
        </w:rPr>
        <w:t>34(2):</w:t>
      </w:r>
      <w:r w:rsidR="00C17D42">
        <w:t>163-199</w:t>
      </w:r>
      <w:r>
        <w:rPr>
          <w:rStyle w:val="site-title"/>
          <w:i/>
          <w:iCs/>
        </w:rPr>
        <w:t>.</w:t>
      </w:r>
    </w:p>
    <w:p w14:paraId="68F7D8AC" w14:textId="77777777" w:rsidR="002B4BDB" w:rsidRPr="002B4BDB" w:rsidRDefault="002B4BDB" w:rsidP="002B4BDB">
      <w:pPr>
        <w:pStyle w:val="ListParagraph"/>
        <w:ind w:left="360" w:hanging="360"/>
        <w:rPr>
          <w:sz w:val="20"/>
          <w:szCs w:val="20"/>
        </w:rPr>
      </w:pPr>
    </w:p>
    <w:p w14:paraId="0740212B" w14:textId="3A703A62" w:rsidR="00E21430" w:rsidRPr="001678AB" w:rsidRDefault="00E21430" w:rsidP="00E21430">
      <w:pPr>
        <w:ind w:left="540" w:hanging="540"/>
        <w:rPr>
          <w:i/>
        </w:rPr>
      </w:pPr>
      <w:r w:rsidRPr="001678AB">
        <w:lastRenderedPageBreak/>
        <w:t>Ry</w:t>
      </w:r>
      <w:r w:rsidR="00E616AF">
        <w:t>an, Lisa</w:t>
      </w:r>
      <w:r w:rsidR="00EC0811">
        <w:t>*</w:t>
      </w:r>
      <w:r w:rsidR="00E616AF">
        <w:t xml:space="preserve"> and Steinke, Jocelyn (2010</w:t>
      </w:r>
      <w:r w:rsidRPr="001678AB">
        <w:t>)</w:t>
      </w:r>
      <w:r w:rsidR="00664B35">
        <w:t>.</w:t>
      </w:r>
      <w:r w:rsidRPr="001678AB">
        <w:t xml:space="preserve"> "I want to be like … </w:t>
      </w:r>
      <w:r>
        <w:t>“</w:t>
      </w:r>
      <w:r w:rsidRPr="001678AB">
        <w:t>Middle School Students' Identificatio</w:t>
      </w:r>
      <w:r w:rsidR="004F0E14">
        <w:t>n with Scientists on Television.</w:t>
      </w:r>
      <w:r>
        <w:t xml:space="preserve"> </w:t>
      </w:r>
      <w:r w:rsidRPr="001678AB">
        <w:rPr>
          <w:i/>
        </w:rPr>
        <w:t>Science Scope</w:t>
      </w:r>
      <w:r>
        <w:t>, 34(1):44-49.</w:t>
      </w:r>
    </w:p>
    <w:p w14:paraId="42452A90" w14:textId="77777777" w:rsidR="00E21430" w:rsidRDefault="00E21430" w:rsidP="00E21430">
      <w:pPr>
        <w:ind w:left="540" w:hanging="540"/>
      </w:pPr>
    </w:p>
    <w:p w14:paraId="727EBC23" w14:textId="2752161B" w:rsidR="00F868FD" w:rsidRPr="00F868FD" w:rsidRDefault="00AA20CE" w:rsidP="00F868FD">
      <w:pPr>
        <w:overflowPunct/>
        <w:ind w:left="630" w:hanging="540"/>
        <w:textAlignment w:val="auto"/>
        <w:rPr>
          <w:color w:val="auto"/>
        </w:rPr>
      </w:pPr>
      <w:r>
        <w:t xml:space="preserve">Long, Marilee; Steinke, Jocelyn; </w:t>
      </w:r>
      <w:r w:rsidRPr="001678AB">
        <w:t xml:space="preserve">Applegate, Brooks; Knight </w:t>
      </w:r>
      <w:proofErr w:type="spellStart"/>
      <w:r w:rsidRPr="001678AB">
        <w:t>Lapinski</w:t>
      </w:r>
      <w:proofErr w:type="spellEnd"/>
      <w:r w:rsidRPr="001678AB">
        <w:t>, Maria; Johnson, Marne Jo;</w:t>
      </w:r>
      <w:r>
        <w:t>*</w:t>
      </w:r>
      <w:r w:rsidRPr="001678AB">
        <w:t xml:space="preserve"> &amp; Ghosh, </w:t>
      </w:r>
      <w:proofErr w:type="spellStart"/>
      <w:r w:rsidRPr="001678AB">
        <w:t>Sayani</w:t>
      </w:r>
      <w:proofErr w:type="spellEnd"/>
      <w:r>
        <w:t>* (2010</w:t>
      </w:r>
      <w:r w:rsidR="00664B35">
        <w:t xml:space="preserve">). </w:t>
      </w:r>
      <w:r w:rsidRPr="001678AB">
        <w:t>Portrayals of male and female scientists in televised programs popular among middle school-age ch</w:t>
      </w:r>
      <w:r w:rsidR="004F0E14">
        <w:t>ildren.</w:t>
      </w:r>
      <w:r w:rsidR="00EC0811">
        <w:t xml:space="preserve"> </w:t>
      </w:r>
      <w:r>
        <w:rPr>
          <w:i/>
        </w:rPr>
        <w:t>Science Communicatio</w:t>
      </w:r>
      <w:r w:rsidR="00E43C2B">
        <w:rPr>
          <w:i/>
        </w:rPr>
        <w:t>n,</w:t>
      </w:r>
      <w:r>
        <w:rPr>
          <w:rStyle w:val="cit-sep"/>
          <w:i/>
          <w:iCs/>
        </w:rPr>
        <w:t xml:space="preserve"> </w:t>
      </w:r>
      <w:r w:rsidR="00F868FD" w:rsidRPr="00F868FD">
        <w:rPr>
          <w:color w:val="auto"/>
        </w:rPr>
        <w:t>32(3)</w:t>
      </w:r>
      <w:r w:rsidR="00E43C2B">
        <w:rPr>
          <w:color w:val="auto"/>
        </w:rPr>
        <w:t>:</w:t>
      </w:r>
      <w:r w:rsidR="00F868FD" w:rsidRPr="00F868FD">
        <w:rPr>
          <w:color w:val="auto"/>
        </w:rPr>
        <w:t>356–</w:t>
      </w:r>
      <w:r w:rsidR="00F868FD">
        <w:rPr>
          <w:color w:val="auto"/>
        </w:rPr>
        <w:t>382.</w:t>
      </w:r>
    </w:p>
    <w:p w14:paraId="03048527" w14:textId="77777777" w:rsidR="006C184D" w:rsidRDefault="006C184D" w:rsidP="006C184D">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jc w:val="center"/>
        <w:rPr>
          <w:b/>
        </w:rPr>
      </w:pPr>
    </w:p>
    <w:p w14:paraId="5F74D526" w14:textId="77777777" w:rsidR="00EC0811" w:rsidRPr="001678AB" w:rsidRDefault="00EC0811" w:rsidP="00EC0811">
      <w:r w:rsidRPr="001678AB">
        <w:t xml:space="preserve">Steinke, Jocelyn; </w:t>
      </w:r>
      <w:proofErr w:type="spellStart"/>
      <w:r w:rsidRPr="001678AB">
        <w:t>Lapinski</w:t>
      </w:r>
      <w:proofErr w:type="spellEnd"/>
      <w:r w:rsidRPr="001678AB">
        <w:t xml:space="preserve">, Maria </w:t>
      </w:r>
      <w:proofErr w:type="spellStart"/>
      <w:r w:rsidRPr="001678AB">
        <w:t>Knigh</w:t>
      </w:r>
      <w:r>
        <w:t>t;</w:t>
      </w:r>
      <w:r w:rsidRPr="001678AB">
        <w:t>Long</w:t>
      </w:r>
      <w:proofErr w:type="spellEnd"/>
      <w:r w:rsidRPr="001678AB">
        <w:t xml:space="preserve">, Marilee; </w:t>
      </w:r>
      <w:proofErr w:type="spellStart"/>
      <w:r w:rsidRPr="001678AB">
        <w:t>VanDerMaas</w:t>
      </w:r>
      <w:proofErr w:type="spellEnd"/>
      <w:r w:rsidRPr="001678AB">
        <w:t>, Ca</w:t>
      </w:r>
      <w:r>
        <w:t>therine;* Ryan Lisa; Applegate</w:t>
      </w:r>
    </w:p>
    <w:p w14:paraId="2022048D" w14:textId="2ADE6893" w:rsidR="00EC0811" w:rsidRDefault="00EC0811" w:rsidP="00EC0811">
      <w:pPr>
        <w:ind w:left="540"/>
        <w:rPr>
          <w:rStyle w:val="cit-last-page"/>
          <w:i/>
          <w:iCs/>
        </w:rPr>
      </w:pPr>
      <w:r>
        <w:t>(2009)</w:t>
      </w:r>
      <w:r w:rsidRPr="001678AB">
        <w:t>. Seeing Oneself as Scientist:  Media Influences and Adolescent Girls’</w:t>
      </w:r>
      <w:r w:rsidR="004F0E14">
        <w:t xml:space="preserve"> Science Career-Possible Selves.</w:t>
      </w:r>
      <w:r w:rsidRPr="001678AB">
        <w:t xml:space="preserve"> </w:t>
      </w:r>
      <w:r w:rsidRPr="001678AB">
        <w:rPr>
          <w:i/>
        </w:rPr>
        <w:t>Journal of Women and Minorities in Science and Engineerin</w:t>
      </w:r>
      <w:r w:rsidR="00E43C2B">
        <w:rPr>
          <w:i/>
        </w:rPr>
        <w:t xml:space="preserve">g, </w:t>
      </w:r>
      <w:r>
        <w:t>15(4):279-301</w:t>
      </w:r>
      <w:r w:rsidR="00F868FD">
        <w:t>.</w:t>
      </w:r>
    </w:p>
    <w:p w14:paraId="5415555C" w14:textId="77777777" w:rsidR="003F6043" w:rsidRDefault="003F6043" w:rsidP="00A20C89">
      <w:pPr>
        <w:ind w:left="540" w:hanging="540"/>
      </w:pPr>
    </w:p>
    <w:p w14:paraId="517896D8" w14:textId="52214161" w:rsidR="00D013F0" w:rsidRDefault="00D013F0" w:rsidP="00A20C89">
      <w:pPr>
        <w:ind w:left="540" w:hanging="540"/>
      </w:pPr>
      <w:r>
        <w:t xml:space="preserve">Steinke, Jocelyn; </w:t>
      </w:r>
      <w:proofErr w:type="spellStart"/>
      <w:r>
        <w:t>Lapinski</w:t>
      </w:r>
      <w:proofErr w:type="spellEnd"/>
      <w:r>
        <w:t>, Maria; Crocker, Nikki</w:t>
      </w:r>
      <w:r w:rsidR="00891DBB">
        <w:t>;</w:t>
      </w:r>
      <w:r w:rsidR="00C93DFA">
        <w:t>*</w:t>
      </w:r>
      <w:r>
        <w:t xml:space="preserve"> </w:t>
      </w:r>
      <w:proofErr w:type="spellStart"/>
      <w:r>
        <w:t>Zietsman</w:t>
      </w:r>
      <w:proofErr w:type="spellEnd"/>
      <w:r>
        <w:t xml:space="preserve">-Thomas, Aletta; Williams, </w:t>
      </w:r>
      <w:proofErr w:type="spellStart"/>
      <w:r>
        <w:t>Yaschica</w:t>
      </w:r>
      <w:proofErr w:type="spellEnd"/>
      <w:r w:rsidR="00891DBB">
        <w:t>;</w:t>
      </w:r>
      <w:r w:rsidR="00C93DFA">
        <w:t>*</w:t>
      </w:r>
      <w:r>
        <w:t xml:space="preserve"> Higdon Evergreen, Stephanie</w:t>
      </w:r>
      <w:r w:rsidR="00891DBB">
        <w:t>;</w:t>
      </w:r>
      <w:r w:rsidR="00C93DFA">
        <w:t>*</w:t>
      </w:r>
      <w:r>
        <w:t xml:space="preserve"> and</w:t>
      </w:r>
      <w:r w:rsidR="00B93EED">
        <w:t xml:space="preserve"> </w:t>
      </w:r>
      <w:proofErr w:type="spellStart"/>
      <w:r w:rsidR="00B93EED">
        <w:t>Ku</w:t>
      </w:r>
      <w:r w:rsidR="00A135FD">
        <w:t>chibhotla</w:t>
      </w:r>
      <w:proofErr w:type="spellEnd"/>
      <w:r w:rsidR="00A135FD">
        <w:t xml:space="preserve">, </w:t>
      </w:r>
      <w:proofErr w:type="spellStart"/>
      <w:r w:rsidR="00A135FD">
        <w:t>Sarvani</w:t>
      </w:r>
      <w:proofErr w:type="spellEnd"/>
      <w:r w:rsidR="00A135FD">
        <w:t xml:space="preserve"> </w:t>
      </w:r>
      <w:r w:rsidR="00C93DFA">
        <w:t xml:space="preserve">* </w:t>
      </w:r>
      <w:r w:rsidR="00A135FD">
        <w:t>(</w:t>
      </w:r>
      <w:r>
        <w:t>2007</w:t>
      </w:r>
      <w:r w:rsidR="00664B35">
        <w:t xml:space="preserve">) </w:t>
      </w:r>
      <w:r w:rsidR="00A135FD">
        <w:t>Assessing Media Influences on</w:t>
      </w:r>
      <w:r>
        <w:t xml:space="preserve"> Middle School-Aged Children’</w:t>
      </w:r>
      <w:r w:rsidR="00B93EED">
        <w:t>s Percep</w:t>
      </w:r>
      <w:r>
        <w:t xml:space="preserve">tions of </w:t>
      </w:r>
      <w:r w:rsidR="00A135FD">
        <w:t xml:space="preserve">Women in Science </w:t>
      </w:r>
      <w:r>
        <w:t>Using th</w:t>
      </w:r>
      <w:r w:rsidR="00664B35">
        <w:t>e Draw-</w:t>
      </w:r>
      <w:r w:rsidR="004F0E14">
        <w:t>A-Scientist Test (DAST).</w:t>
      </w:r>
      <w:r>
        <w:t xml:space="preserve"> </w:t>
      </w:r>
      <w:r w:rsidRPr="00B93EED">
        <w:rPr>
          <w:i/>
        </w:rPr>
        <w:t>Science Communication</w:t>
      </w:r>
      <w:r w:rsidR="00A135FD">
        <w:t>, 29 (1):35-64</w:t>
      </w:r>
      <w:r>
        <w:t>.</w:t>
      </w:r>
    </w:p>
    <w:p w14:paraId="4A9216B0" w14:textId="780D926C" w:rsidR="00F92E3C" w:rsidRDefault="00F92E3C" w:rsidP="00A20C89">
      <w:pPr>
        <w:ind w:left="540" w:hanging="540"/>
      </w:pPr>
    </w:p>
    <w:p w14:paraId="184D715E" w14:textId="5CE04BAA" w:rsidR="000D444B" w:rsidRPr="00A135FD" w:rsidRDefault="000D444B" w:rsidP="00A20C89">
      <w:pPr>
        <w:ind w:left="540" w:hanging="540"/>
      </w:pPr>
      <w:r w:rsidRPr="009E388B">
        <w:t xml:space="preserve">Steinke, Jocelyn; </w:t>
      </w:r>
      <w:proofErr w:type="spellStart"/>
      <w:r w:rsidRPr="009E388B">
        <w:t>Lapinski</w:t>
      </w:r>
      <w:proofErr w:type="spellEnd"/>
      <w:r w:rsidRPr="009E388B">
        <w:t xml:space="preserve">, </w:t>
      </w:r>
      <w:proofErr w:type="gramStart"/>
      <w:r w:rsidRPr="009E388B">
        <w:t xml:space="preserve">Maria;  </w:t>
      </w:r>
      <w:proofErr w:type="spellStart"/>
      <w:r w:rsidRPr="009E388B">
        <w:t>Zietsman</w:t>
      </w:r>
      <w:proofErr w:type="spellEnd"/>
      <w:proofErr w:type="gramEnd"/>
      <w:r w:rsidRPr="009E388B">
        <w:t xml:space="preserve">-Thomas, Aletta; </w:t>
      </w:r>
      <w:proofErr w:type="spellStart"/>
      <w:r w:rsidRPr="009E388B">
        <w:t>Nwulu</w:t>
      </w:r>
      <w:proofErr w:type="spellEnd"/>
      <w:r w:rsidRPr="009E388B">
        <w:t>, Paul; Crocker, Nikki;</w:t>
      </w:r>
      <w:r w:rsidR="00891DBB">
        <w:t>*</w:t>
      </w:r>
      <w:r w:rsidRPr="009E388B">
        <w:t xml:space="preserve"> Williams, </w:t>
      </w:r>
      <w:proofErr w:type="spellStart"/>
      <w:r w:rsidRPr="009E388B">
        <w:t>Yaschica</w:t>
      </w:r>
      <w:proofErr w:type="spellEnd"/>
      <w:r w:rsidRPr="009E388B">
        <w:t>;</w:t>
      </w:r>
      <w:r w:rsidR="00891DBB">
        <w:t>*</w:t>
      </w:r>
      <w:r w:rsidRPr="009E388B">
        <w:t xml:space="preserve"> Higdon, Stephanie; </w:t>
      </w:r>
      <w:r w:rsidR="00891DBB">
        <w:t>*</w:t>
      </w:r>
      <w:r w:rsidRPr="009E388B">
        <w:t xml:space="preserve">and </w:t>
      </w:r>
      <w:proofErr w:type="spellStart"/>
      <w:r w:rsidRPr="009E388B">
        <w:t>Kuchibhotla</w:t>
      </w:r>
      <w:proofErr w:type="spellEnd"/>
      <w:r w:rsidR="002C0C5C" w:rsidRPr="009E388B">
        <w:t xml:space="preserve">, </w:t>
      </w:r>
      <w:proofErr w:type="spellStart"/>
      <w:r w:rsidR="002C0C5C" w:rsidRPr="009E388B">
        <w:t>Sarvani</w:t>
      </w:r>
      <w:proofErr w:type="spellEnd"/>
      <w:r w:rsidR="00A135FD">
        <w:t xml:space="preserve"> </w:t>
      </w:r>
      <w:r w:rsidR="00891DBB">
        <w:t>*</w:t>
      </w:r>
      <w:r w:rsidR="00A135FD">
        <w:t>(2006</w:t>
      </w:r>
      <w:r w:rsidR="00D013F0">
        <w:t>)</w:t>
      </w:r>
      <w:r w:rsidR="00664B35">
        <w:t>.</w:t>
      </w:r>
      <w:r w:rsidRPr="009E388B">
        <w:t xml:space="preserve"> </w:t>
      </w:r>
      <w:r w:rsidR="00A20C89" w:rsidRPr="00A20C89">
        <w:t>Middle School-Aged Children’s Attitudes toward Women in Science, Engineering, and Technology and the Eff</w:t>
      </w:r>
      <w:r w:rsidR="004F0E14">
        <w:t>ects of Media Literacy Training.</w:t>
      </w:r>
      <w:r w:rsidRPr="00A20C89">
        <w:t xml:space="preserve"> </w:t>
      </w:r>
      <w:r w:rsidRPr="00D013F0">
        <w:rPr>
          <w:i/>
        </w:rPr>
        <w:t>Journal of Women and Minorities in Science and Engineerin</w:t>
      </w:r>
      <w:r w:rsidR="00E43C2B">
        <w:rPr>
          <w:i/>
        </w:rPr>
        <w:t xml:space="preserve">g, </w:t>
      </w:r>
      <w:r w:rsidR="00A135FD" w:rsidRPr="00A135FD">
        <w:t>12:</w:t>
      </w:r>
      <w:r w:rsidR="00A135FD">
        <w:t>295-323</w:t>
      </w:r>
      <w:r w:rsidRPr="00A135FD">
        <w:t>.</w:t>
      </w:r>
    </w:p>
    <w:p w14:paraId="6E02DB31" w14:textId="77777777" w:rsidR="000D444B" w:rsidRPr="009E388B" w:rsidRDefault="000D444B" w:rsidP="009B0816">
      <w:pPr>
        <w:ind w:left="450" w:hanging="450"/>
      </w:pPr>
    </w:p>
    <w:p w14:paraId="7E9FE1E8" w14:textId="4600A66E" w:rsidR="008648DC" w:rsidRPr="00B551DC" w:rsidRDefault="004E38FB">
      <w:pPr>
        <w:tabs>
          <w:tab w:val="left" w:pos="90"/>
          <w:tab w:val="right" w:pos="2366"/>
          <w:tab w:val="left" w:pos="2880"/>
          <w:tab w:val="left" w:pos="3600"/>
          <w:tab w:val="left" w:pos="4320"/>
          <w:tab w:val="left" w:pos="5040"/>
          <w:tab w:val="left" w:pos="5760"/>
          <w:tab w:val="left" w:pos="6480"/>
          <w:tab w:val="left" w:pos="7200"/>
          <w:tab w:val="left" w:pos="7920"/>
          <w:tab w:val="left" w:pos="8640"/>
        </w:tabs>
        <w:ind w:hanging="360"/>
      </w:pPr>
      <w:r w:rsidRPr="00B551DC">
        <w:t>Stein</w:t>
      </w:r>
      <w:r w:rsidR="00BA771F" w:rsidRPr="00B551DC">
        <w:t>ke, Jocelyn, (</w:t>
      </w:r>
      <w:r w:rsidRPr="00B551DC">
        <w:t>2005)</w:t>
      </w:r>
      <w:r w:rsidR="00664B35">
        <w:t xml:space="preserve">. </w:t>
      </w:r>
      <w:r w:rsidR="008648DC" w:rsidRPr="00B551DC">
        <w:t>Reinforcing Cultural Representations of Gender and Science:  Portrayals of Women Scientists and Engineers in Popular Films</w:t>
      </w:r>
      <w:r w:rsidR="004F0E14">
        <w:t>.</w:t>
      </w:r>
      <w:r w:rsidR="008648DC" w:rsidRPr="00664B35">
        <w:t xml:space="preserve"> </w:t>
      </w:r>
      <w:r w:rsidR="00703EA5" w:rsidRPr="00B551DC">
        <w:rPr>
          <w:i/>
        </w:rPr>
        <w:t xml:space="preserve">Science Communication, </w:t>
      </w:r>
      <w:r w:rsidR="00703EA5" w:rsidRPr="00B551DC">
        <w:t>27(1):27-63.</w:t>
      </w:r>
    </w:p>
    <w:p w14:paraId="56AA6BE7" w14:textId="77777777" w:rsidR="009D29D2" w:rsidRDefault="009D29D2" w:rsidP="009D29D2">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jc w:val="center"/>
        <w:rPr>
          <w:b/>
        </w:rPr>
      </w:pPr>
    </w:p>
    <w:p w14:paraId="62FA690A" w14:textId="3591D0E7" w:rsidR="008648DC" w:rsidRDefault="008648DC">
      <w:pPr>
        <w:tabs>
          <w:tab w:val="left" w:pos="90"/>
          <w:tab w:val="right" w:pos="2366"/>
          <w:tab w:val="left" w:pos="2880"/>
          <w:tab w:val="left" w:pos="3600"/>
          <w:tab w:val="left" w:pos="4320"/>
          <w:tab w:val="left" w:pos="5040"/>
          <w:tab w:val="left" w:pos="5760"/>
          <w:tab w:val="left" w:pos="6480"/>
          <w:tab w:val="left" w:pos="7200"/>
          <w:tab w:val="left" w:pos="7920"/>
          <w:tab w:val="left" w:pos="8640"/>
        </w:tabs>
        <w:ind w:hanging="360"/>
      </w:pPr>
      <w:r w:rsidRPr="00B551DC">
        <w:t xml:space="preserve">Steinke, Jocelyn </w:t>
      </w:r>
      <w:r w:rsidR="00664B35">
        <w:t xml:space="preserve">(2004). </w:t>
      </w:r>
      <w:r w:rsidRPr="00B551DC">
        <w:t>Scien</w:t>
      </w:r>
      <w:r w:rsidR="00BA771F" w:rsidRPr="00B551DC">
        <w:t>ce in Cyberspace:  Science and E</w:t>
      </w:r>
      <w:r w:rsidR="00664B35">
        <w:t>ngineering Web Sites for Girls,</w:t>
      </w:r>
      <w:r w:rsidRPr="00B551DC">
        <w:t xml:space="preserve"> </w:t>
      </w:r>
      <w:r w:rsidRPr="00B551DC">
        <w:rPr>
          <w:i/>
        </w:rPr>
        <w:t>Public Understanding of Science</w:t>
      </w:r>
      <w:r w:rsidR="004F0E14">
        <w:t>.</w:t>
      </w:r>
      <w:r w:rsidRPr="00B551DC">
        <w:t xml:space="preserve"> 13(1):7-74.</w:t>
      </w:r>
    </w:p>
    <w:p w14:paraId="3B9C8298" w14:textId="77777777" w:rsidR="005F2CBD" w:rsidRPr="00B551DC" w:rsidRDefault="005F2CBD">
      <w:pPr>
        <w:tabs>
          <w:tab w:val="left" w:pos="90"/>
          <w:tab w:val="right" w:pos="2366"/>
          <w:tab w:val="left" w:pos="2880"/>
          <w:tab w:val="left" w:pos="3600"/>
          <w:tab w:val="left" w:pos="4320"/>
          <w:tab w:val="left" w:pos="5040"/>
          <w:tab w:val="left" w:pos="5760"/>
          <w:tab w:val="left" w:pos="6480"/>
          <w:tab w:val="left" w:pos="7200"/>
          <w:tab w:val="left" w:pos="7920"/>
          <w:tab w:val="left" w:pos="8640"/>
        </w:tabs>
        <w:ind w:hanging="360"/>
      </w:pPr>
    </w:p>
    <w:p w14:paraId="375446E1" w14:textId="76E0BC75" w:rsidR="005F2CBD" w:rsidRPr="00B551DC" w:rsidRDefault="00664B35" w:rsidP="005F2CBD">
      <w:pPr>
        <w:tabs>
          <w:tab w:val="left" w:pos="360"/>
          <w:tab w:val="right" w:pos="2366"/>
          <w:tab w:val="left" w:pos="2880"/>
          <w:tab w:val="left" w:pos="3600"/>
          <w:tab w:val="left" w:pos="4320"/>
          <w:tab w:val="left" w:pos="5040"/>
          <w:tab w:val="left" w:pos="5760"/>
          <w:tab w:val="left" w:pos="6480"/>
          <w:tab w:val="left" w:pos="7200"/>
          <w:tab w:val="left" w:pos="7920"/>
          <w:tab w:val="left" w:pos="8640"/>
        </w:tabs>
        <w:ind w:hanging="360"/>
      </w:pPr>
      <w:r>
        <w:t xml:space="preserve">Steinke, Jocelyn (1999). </w:t>
      </w:r>
      <w:r w:rsidR="005F2CBD" w:rsidRPr="00B551DC">
        <w:t xml:space="preserve">Women Scientist Role Models on Screen:  A Case Study of </w:t>
      </w:r>
      <w:r w:rsidR="005F2CBD" w:rsidRPr="00B551DC">
        <w:rPr>
          <w:i/>
        </w:rPr>
        <w:t>Contact</w:t>
      </w:r>
      <w:r w:rsidR="004F0E14">
        <w:t>.</w:t>
      </w:r>
      <w:r w:rsidR="005F2CBD" w:rsidRPr="00B551DC">
        <w:t xml:space="preserve"> </w:t>
      </w:r>
      <w:r w:rsidR="005F2CBD" w:rsidRPr="00B551DC">
        <w:rPr>
          <w:i/>
        </w:rPr>
        <w:t>Science Communication</w:t>
      </w:r>
      <w:r w:rsidR="005F2CBD">
        <w:rPr>
          <w:i/>
        </w:rPr>
        <w:t>,</w:t>
      </w:r>
      <w:r w:rsidR="005F2CBD">
        <w:t xml:space="preserve"> 21(2):</w:t>
      </w:r>
      <w:r w:rsidR="005F2CBD" w:rsidRPr="00B551DC">
        <w:t>111-136.</w:t>
      </w:r>
    </w:p>
    <w:p w14:paraId="372FFA8F" w14:textId="77777777" w:rsidR="005F2CBD" w:rsidRPr="00B551DC" w:rsidRDefault="005F2CBD" w:rsidP="005F2CBD">
      <w:pPr>
        <w:tabs>
          <w:tab w:val="left" w:pos="360"/>
          <w:tab w:val="right" w:pos="2366"/>
          <w:tab w:val="left" w:pos="2880"/>
          <w:tab w:val="left" w:pos="3600"/>
          <w:tab w:val="left" w:pos="4320"/>
          <w:tab w:val="left" w:pos="5040"/>
          <w:tab w:val="left" w:pos="5760"/>
          <w:tab w:val="left" w:pos="6480"/>
          <w:tab w:val="left" w:pos="7200"/>
          <w:tab w:val="left" w:pos="7920"/>
          <w:tab w:val="left" w:pos="8640"/>
        </w:tabs>
        <w:rPr>
          <w:i/>
        </w:rPr>
      </w:pPr>
    </w:p>
    <w:p w14:paraId="46AC0B1A" w14:textId="25551DE9" w:rsidR="005F2CBD" w:rsidRPr="00B551DC" w:rsidRDefault="00664B35" w:rsidP="005F2CBD">
      <w:pPr>
        <w:tabs>
          <w:tab w:val="left" w:pos="360"/>
          <w:tab w:val="right" w:pos="2366"/>
          <w:tab w:val="left" w:pos="2880"/>
          <w:tab w:val="left" w:pos="3600"/>
          <w:tab w:val="left" w:pos="4320"/>
          <w:tab w:val="left" w:pos="5040"/>
          <w:tab w:val="left" w:pos="5760"/>
          <w:tab w:val="left" w:pos="6480"/>
          <w:tab w:val="left" w:pos="7200"/>
          <w:tab w:val="left" w:pos="7920"/>
          <w:tab w:val="left" w:pos="8640"/>
        </w:tabs>
        <w:ind w:hanging="360"/>
      </w:pPr>
      <w:r>
        <w:t xml:space="preserve">Steinke, Jocelyn (1998). </w:t>
      </w:r>
      <w:r w:rsidR="005F2CBD" w:rsidRPr="00B551DC">
        <w:t>Connecting Theory and Practice:  U</w:t>
      </w:r>
      <w:r w:rsidR="005F2CBD">
        <w:t xml:space="preserve">sing Televised Images of Women </w:t>
      </w:r>
      <w:r w:rsidR="005F2CBD" w:rsidRPr="00B551DC">
        <w:t xml:space="preserve">Scientist Role Models </w:t>
      </w:r>
      <w:r w:rsidR="004F0E14">
        <w:t>in Media Intervention Programs.</w:t>
      </w:r>
      <w:r w:rsidR="005F2CBD" w:rsidRPr="00B551DC">
        <w:rPr>
          <w:i/>
        </w:rPr>
        <w:t xml:space="preserve"> Journal of Broadcasting and Electronic Media</w:t>
      </w:r>
      <w:r w:rsidR="005F2CBD">
        <w:rPr>
          <w:i/>
        </w:rPr>
        <w:t xml:space="preserve">, </w:t>
      </w:r>
      <w:r w:rsidR="005F2CBD" w:rsidRPr="00B551DC">
        <w:t>42:142-151.</w:t>
      </w:r>
    </w:p>
    <w:p w14:paraId="5132C567" w14:textId="77777777" w:rsidR="00945337" w:rsidRDefault="00945337">
      <w:pPr>
        <w:tabs>
          <w:tab w:val="left" w:pos="360"/>
          <w:tab w:val="right" w:pos="1697"/>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23CBDBE8" w14:textId="1DE88448" w:rsidR="008648DC" w:rsidRPr="00B551DC" w:rsidRDefault="00664B35">
      <w:pPr>
        <w:tabs>
          <w:tab w:val="left" w:pos="360"/>
          <w:tab w:val="right" w:pos="1697"/>
          <w:tab w:val="left" w:pos="2160"/>
          <w:tab w:val="left" w:pos="2880"/>
          <w:tab w:val="left" w:pos="3600"/>
          <w:tab w:val="left" w:pos="4320"/>
          <w:tab w:val="left" w:pos="5040"/>
          <w:tab w:val="left" w:pos="5760"/>
          <w:tab w:val="left" w:pos="6480"/>
          <w:tab w:val="left" w:pos="7200"/>
          <w:tab w:val="left" w:pos="7920"/>
          <w:tab w:val="left" w:pos="8640"/>
        </w:tabs>
        <w:ind w:right="272" w:hanging="360"/>
      </w:pPr>
      <w:r>
        <w:t xml:space="preserve">Steinke, Jocelyn (1997). </w:t>
      </w:r>
      <w:r w:rsidR="008648DC" w:rsidRPr="00B551DC">
        <w:t>Portrait of a Woman as a Scientist:  Breaking Down Barriers Crea</w:t>
      </w:r>
      <w:r w:rsidR="004F0E14">
        <w:t>ted by Gender-Role Stereotypes.</w:t>
      </w:r>
      <w:r w:rsidR="008648DC" w:rsidRPr="00B551DC">
        <w:t xml:space="preserve"> </w:t>
      </w:r>
      <w:r w:rsidR="008648DC" w:rsidRPr="00B551DC">
        <w:rPr>
          <w:i/>
        </w:rPr>
        <w:t>Public Understanding of Science</w:t>
      </w:r>
      <w:r w:rsidR="00E43C2B">
        <w:t xml:space="preserve">, </w:t>
      </w:r>
      <w:r w:rsidR="008648DC" w:rsidRPr="00B551DC">
        <w:t>6:1-20.</w:t>
      </w:r>
    </w:p>
    <w:p w14:paraId="5EC024CD" w14:textId="77777777" w:rsidR="008648DC" w:rsidRPr="00B551DC" w:rsidRDefault="008648DC">
      <w:pPr>
        <w:tabs>
          <w:tab w:val="left" w:pos="360"/>
          <w:tab w:val="right" w:pos="1697"/>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0C50BE4B" w14:textId="141ED8E9" w:rsidR="008648DC" w:rsidRDefault="008648DC">
      <w:pPr>
        <w:tabs>
          <w:tab w:val="left" w:pos="-1080"/>
          <w:tab w:val="left" w:pos="360"/>
          <w:tab w:val="right" w:pos="8656"/>
        </w:tabs>
        <w:ind w:right="272" w:hanging="360"/>
      </w:pPr>
      <w:r w:rsidRPr="00B551DC">
        <w:t>Steinke, Jo</w:t>
      </w:r>
      <w:r w:rsidR="00664B35">
        <w:t xml:space="preserve">celyn and Long, Marilee (1996). </w:t>
      </w:r>
      <w:r w:rsidRPr="00B551DC">
        <w:t>A Lab of Her Own: Portrayals of Female Characters Children'</w:t>
      </w:r>
      <w:r w:rsidR="00664B35">
        <w:t>s Educational Science Programs</w:t>
      </w:r>
      <w:r w:rsidR="004F0E14">
        <w:t>.</w:t>
      </w:r>
      <w:r w:rsidRPr="00B551DC">
        <w:t xml:space="preserve"> </w:t>
      </w:r>
      <w:r w:rsidRPr="00B551DC">
        <w:rPr>
          <w:i/>
        </w:rPr>
        <w:t>Science Communication</w:t>
      </w:r>
      <w:r w:rsidR="00E43C2B">
        <w:rPr>
          <w:i/>
        </w:rPr>
        <w:t>,</w:t>
      </w:r>
      <w:r w:rsidRPr="00B551DC">
        <w:t xml:space="preserve"> 18(2):91-115.</w:t>
      </w:r>
    </w:p>
    <w:p w14:paraId="10A0F35A" w14:textId="77777777" w:rsidR="005E649B" w:rsidRPr="005E649B" w:rsidRDefault="005E649B" w:rsidP="005E649B"/>
    <w:p w14:paraId="09A48EB4" w14:textId="6F622B37" w:rsidR="008648DC" w:rsidRPr="00B551DC" w:rsidRDefault="008648DC">
      <w:pPr>
        <w:tabs>
          <w:tab w:val="left" w:pos="360"/>
          <w:tab w:val="right" w:pos="9388"/>
        </w:tabs>
        <w:ind w:right="272" w:hanging="360"/>
      </w:pPr>
      <w:r w:rsidRPr="00B551DC">
        <w:t>Long, Maril</w:t>
      </w:r>
      <w:r w:rsidR="00664B35">
        <w:t xml:space="preserve">ee and Steinke, Jocelyn (1996). </w:t>
      </w:r>
      <w:r w:rsidRPr="00B551DC">
        <w:t xml:space="preserve">The Thrill of Everyday Science: Images of Science and Scientists on Children's Educational Science </w:t>
      </w:r>
      <w:proofErr w:type="spellStart"/>
      <w:r w:rsidRPr="00B551DC">
        <w:t>P</w:t>
      </w:r>
      <w:r w:rsidR="004F0E14">
        <w:t>rogrammes</w:t>
      </w:r>
      <w:proofErr w:type="spellEnd"/>
      <w:r w:rsidR="004F0E14">
        <w:t xml:space="preserve"> in the United States. </w:t>
      </w:r>
      <w:r w:rsidRPr="00B551DC">
        <w:rPr>
          <w:i/>
        </w:rPr>
        <w:t>Public Understanding of Science</w:t>
      </w:r>
      <w:r w:rsidR="00E43C2B">
        <w:rPr>
          <w:i/>
        </w:rPr>
        <w:t>,</w:t>
      </w:r>
      <w:r w:rsidRPr="00B551DC">
        <w:t xml:space="preserve"> 5:101-119.</w:t>
      </w:r>
    </w:p>
    <w:p w14:paraId="3F22BFE1" w14:textId="77777777" w:rsidR="00AB43F0" w:rsidRDefault="00AB43F0">
      <w:pPr>
        <w:tabs>
          <w:tab w:val="left" w:pos="360"/>
          <w:tab w:val="right" w:pos="9614"/>
        </w:tabs>
        <w:ind w:right="272" w:hanging="360"/>
      </w:pPr>
    </w:p>
    <w:p w14:paraId="5C237C16" w14:textId="13EE7C49" w:rsidR="008648DC" w:rsidRPr="00B551DC" w:rsidRDefault="008648DC">
      <w:pPr>
        <w:tabs>
          <w:tab w:val="left" w:pos="360"/>
          <w:tab w:val="right" w:pos="9614"/>
        </w:tabs>
        <w:ind w:right="272" w:hanging="360"/>
      </w:pPr>
      <w:r w:rsidRPr="00B551DC">
        <w:t>Steink</w:t>
      </w:r>
      <w:r w:rsidR="00664B35">
        <w:t xml:space="preserve">e, Jocelyn (1995). </w:t>
      </w:r>
      <w:r w:rsidRPr="00B551DC">
        <w:t xml:space="preserve">Reaching Readers: </w:t>
      </w:r>
      <w:r w:rsidR="00D50F3D">
        <w:t>Assessing Readers' Impressions o</w:t>
      </w:r>
      <w:r w:rsidRPr="00B551DC">
        <w:t>f Science News</w:t>
      </w:r>
      <w:r w:rsidR="004F0E14">
        <w:t>.</w:t>
      </w:r>
      <w:r w:rsidRPr="00B551DC">
        <w:rPr>
          <w:i/>
        </w:rPr>
        <w:t xml:space="preserve"> Science Communication</w:t>
      </w:r>
      <w:r w:rsidR="00E43C2B">
        <w:rPr>
          <w:i/>
        </w:rPr>
        <w:t>,</w:t>
      </w:r>
      <w:r w:rsidRPr="00B551DC">
        <w:t xml:space="preserve"> 16:432-453.</w:t>
      </w:r>
    </w:p>
    <w:p w14:paraId="585C4F21" w14:textId="77777777" w:rsidR="009E388B" w:rsidRDefault="009E388B" w:rsidP="00CF402E">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jc w:val="center"/>
        <w:rPr>
          <w:b/>
        </w:rPr>
      </w:pPr>
    </w:p>
    <w:p w14:paraId="6854777B" w14:textId="16CD0D50" w:rsidR="008648DC" w:rsidRPr="00B551DC" w:rsidRDefault="00664B35">
      <w:pPr>
        <w:tabs>
          <w:tab w:val="left" w:pos="360"/>
          <w:tab w:val="right" w:pos="8383"/>
          <w:tab w:val="left" w:pos="8640"/>
        </w:tabs>
        <w:ind w:right="272" w:hanging="360"/>
        <w:rPr>
          <w:u w:val="single"/>
        </w:rPr>
      </w:pPr>
      <w:r>
        <w:t xml:space="preserve">Steinke, Jocelyn (1995). </w:t>
      </w:r>
      <w:r w:rsidR="008648DC" w:rsidRPr="00B551DC">
        <w:t xml:space="preserve">Absentee </w:t>
      </w:r>
      <w:r w:rsidR="004F0E14">
        <w:t>Coaching: Focusing on Revision.</w:t>
      </w:r>
      <w:r w:rsidR="008648DC" w:rsidRPr="00B551DC">
        <w:t xml:space="preserve"> </w:t>
      </w:r>
      <w:r w:rsidR="008648DC" w:rsidRPr="00B551DC">
        <w:rPr>
          <w:i/>
        </w:rPr>
        <w:t>Journalism and Mass Communication Educator</w:t>
      </w:r>
      <w:r w:rsidR="00E43C2B">
        <w:rPr>
          <w:i/>
        </w:rPr>
        <w:t>,</w:t>
      </w:r>
      <w:r w:rsidR="008648DC" w:rsidRPr="00B551DC">
        <w:t xml:space="preserve"> 50(3):71-76.</w:t>
      </w:r>
    </w:p>
    <w:p w14:paraId="0B78A95D" w14:textId="77777777" w:rsidR="008648DC" w:rsidRPr="00B551DC" w:rsidRDefault="008648DC" w:rsidP="008648DC"/>
    <w:p w14:paraId="2F061C0B" w14:textId="10B90AD5" w:rsidR="008648DC" w:rsidRPr="00B551DC" w:rsidRDefault="008648DC">
      <w:pPr>
        <w:tabs>
          <w:tab w:val="left" w:pos="360"/>
          <w:tab w:val="right" w:pos="9459"/>
        </w:tabs>
        <w:ind w:right="272" w:hanging="360"/>
      </w:pPr>
      <w:r w:rsidRPr="00B551DC">
        <w:t xml:space="preserve">Glynn, Carroll J.; Mendez, Ana I.; </w:t>
      </w:r>
      <w:proofErr w:type="spellStart"/>
      <w:r w:rsidRPr="00B551DC">
        <w:t>Chadsey</w:t>
      </w:r>
      <w:proofErr w:type="spellEnd"/>
      <w:r w:rsidRPr="00B551DC">
        <w:t xml:space="preserve">, Matthew </w:t>
      </w:r>
      <w:r w:rsidR="00664B35">
        <w:t xml:space="preserve">M.; Steinke, Jocelyn D. (1988). </w:t>
      </w:r>
      <w:r w:rsidRPr="00B551DC">
        <w:t>Communication and Science Policy</w:t>
      </w:r>
      <w:r w:rsidR="004F0E14">
        <w:t>: A Cross-Cultural Comparison.</w:t>
      </w:r>
      <w:r w:rsidR="00664B35">
        <w:t xml:space="preserve"> </w:t>
      </w:r>
      <w:r w:rsidR="004F0E14">
        <w:t>I</w:t>
      </w:r>
      <w:r w:rsidRPr="00B551DC">
        <w:t xml:space="preserve">n </w:t>
      </w:r>
      <w:proofErr w:type="spellStart"/>
      <w:r w:rsidRPr="00B551DC">
        <w:rPr>
          <w:i/>
        </w:rPr>
        <w:t>Communicacio</w:t>
      </w:r>
      <w:proofErr w:type="spellEnd"/>
      <w:r w:rsidRPr="00B551DC">
        <w:rPr>
          <w:i/>
        </w:rPr>
        <w:t xml:space="preserve"> Social </w:t>
      </w:r>
      <w:proofErr w:type="spellStart"/>
      <w:r w:rsidRPr="00B551DC">
        <w:rPr>
          <w:i/>
        </w:rPr>
        <w:t>Identitat</w:t>
      </w:r>
      <w:proofErr w:type="spellEnd"/>
      <w:r w:rsidRPr="00B551DC">
        <w:rPr>
          <w:i/>
        </w:rPr>
        <w:t xml:space="preserve"> Cultural</w:t>
      </w:r>
      <w:r w:rsidRPr="00B551DC">
        <w:t>, pp. 4-27.</w:t>
      </w:r>
    </w:p>
    <w:p w14:paraId="186EA1DF" w14:textId="77777777" w:rsidR="008648DC" w:rsidRDefault="008648DC" w:rsidP="00891DB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1E01CE56" w14:textId="73626923" w:rsidR="00E21430" w:rsidRPr="00B551DC" w:rsidRDefault="00E21430" w:rsidP="00E21430">
      <w:pPr>
        <w:rPr>
          <w:b/>
        </w:rPr>
      </w:pPr>
      <w:r w:rsidRPr="00B551DC">
        <w:rPr>
          <w:b/>
        </w:rPr>
        <w:t>PUBLICATIONS (Non-Refereed)</w:t>
      </w:r>
    </w:p>
    <w:p w14:paraId="3FD8153E" w14:textId="77777777" w:rsidR="00D606F2" w:rsidRDefault="00D606F2" w:rsidP="00E21430"/>
    <w:p w14:paraId="56A5DB9A" w14:textId="12739AFA" w:rsidR="002B4BDB" w:rsidRPr="002B4BDB" w:rsidRDefault="002B4BDB" w:rsidP="002B4BDB">
      <w:pPr>
        <w:pStyle w:val="ListParagraph"/>
        <w:ind w:left="360" w:hanging="270"/>
        <w:rPr>
          <w:sz w:val="20"/>
          <w:szCs w:val="20"/>
        </w:rPr>
      </w:pPr>
      <w:r>
        <w:rPr>
          <w:sz w:val="20"/>
          <w:szCs w:val="20"/>
        </w:rPr>
        <w:t>Steinke, Jocelyn (2010</w:t>
      </w:r>
      <w:r w:rsidR="00664B35">
        <w:rPr>
          <w:sz w:val="20"/>
          <w:szCs w:val="20"/>
        </w:rPr>
        <w:t xml:space="preserve">). </w:t>
      </w:r>
      <w:r w:rsidRPr="002B4BDB">
        <w:rPr>
          <w:sz w:val="20"/>
          <w:szCs w:val="20"/>
        </w:rPr>
        <w:t>Gende</w:t>
      </w:r>
      <w:r w:rsidR="004F0E14">
        <w:rPr>
          <w:sz w:val="20"/>
          <w:szCs w:val="20"/>
        </w:rPr>
        <w:t>r Representations of Scientists.</w:t>
      </w:r>
      <w:r w:rsidRPr="002B4BDB">
        <w:rPr>
          <w:sz w:val="20"/>
          <w:szCs w:val="20"/>
        </w:rPr>
        <w:t xml:space="preserve"> </w:t>
      </w:r>
      <w:r w:rsidRPr="002B4BDB">
        <w:rPr>
          <w:i/>
          <w:sz w:val="20"/>
          <w:szCs w:val="20"/>
        </w:rPr>
        <w:t>Encyclopedia of Science and Technology Communicatio</w:t>
      </w:r>
      <w:r>
        <w:rPr>
          <w:i/>
          <w:sz w:val="20"/>
          <w:szCs w:val="20"/>
        </w:rPr>
        <w:t xml:space="preserve">n, </w:t>
      </w:r>
      <w:r>
        <w:rPr>
          <w:sz w:val="20"/>
          <w:szCs w:val="20"/>
        </w:rPr>
        <w:t>edited by Susana Hornig Priest, Sage Publications.</w:t>
      </w:r>
    </w:p>
    <w:p w14:paraId="33E67930" w14:textId="77777777" w:rsidR="00E21430" w:rsidRDefault="00E21430" w:rsidP="00E21430"/>
    <w:p w14:paraId="2BC402E7" w14:textId="2882329D" w:rsidR="00E21430" w:rsidRPr="005A6B03" w:rsidRDefault="00E21430" w:rsidP="00E21430">
      <w:r>
        <w:t>S</w:t>
      </w:r>
      <w:r w:rsidR="00664B35">
        <w:t>teinke, Jocelyn (December 2009).</w:t>
      </w:r>
      <w:r>
        <w:t xml:space="preserve"> Book Review of </w:t>
      </w:r>
      <w:r w:rsidRPr="005A6B03">
        <w:rPr>
          <w:i/>
        </w:rPr>
        <w:t>Girls in Science:  A Framework for Action</w:t>
      </w:r>
      <w:r w:rsidR="004F0E14">
        <w:rPr>
          <w:i/>
        </w:rPr>
        <w:t>.</w:t>
      </w:r>
      <w:r>
        <w:t xml:space="preserve"> </w:t>
      </w:r>
      <w:r w:rsidRPr="00131209">
        <w:rPr>
          <w:i/>
        </w:rPr>
        <w:t>Science Communicatio</w:t>
      </w:r>
      <w:r>
        <w:rPr>
          <w:i/>
        </w:rPr>
        <w:t>n</w:t>
      </w:r>
      <w:r>
        <w:t>, 31(2): 275-277.</w:t>
      </w:r>
    </w:p>
    <w:p w14:paraId="19B010F1" w14:textId="77777777" w:rsidR="003F6043" w:rsidRDefault="003F6043" w:rsidP="003F6043">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rPr>
          <w:b/>
        </w:rPr>
      </w:pPr>
    </w:p>
    <w:p w14:paraId="1286A9CC" w14:textId="40BA414D" w:rsidR="00131209" w:rsidRDefault="00A135FD" w:rsidP="00131209">
      <w:r>
        <w:t>Steinke, Jocelyn (Dec. 2007)</w:t>
      </w:r>
      <w:r w:rsidR="00664B35">
        <w:t>.</w:t>
      </w:r>
      <w:r w:rsidR="004F0E14">
        <w:t xml:space="preserve"> Book Review.</w:t>
      </w:r>
      <w:r>
        <w:t xml:space="preserve"> </w:t>
      </w:r>
      <w:r w:rsidRPr="00A135FD">
        <w:rPr>
          <w:i/>
        </w:rPr>
        <w:t>Science Communication</w:t>
      </w:r>
      <w:r>
        <w:t>.</w:t>
      </w:r>
    </w:p>
    <w:p w14:paraId="532CAC15" w14:textId="77777777" w:rsidR="00131209" w:rsidRDefault="00131209" w:rsidP="00131209"/>
    <w:p w14:paraId="73D28B93" w14:textId="468A6FF2" w:rsidR="00C93DFA" w:rsidRDefault="00664B35" w:rsidP="00C93DFA">
      <w:r>
        <w:t xml:space="preserve">Steinke, Jocelyn (1994), </w:t>
      </w:r>
      <w:r w:rsidR="00C93DFA" w:rsidRPr="00B551DC">
        <w:t>Reaching Out to Readers: Assessing the Con</w:t>
      </w:r>
      <w:r w:rsidR="004F0E14">
        <w:t>cerns of Science News Readers.</w:t>
      </w:r>
      <w:r>
        <w:t xml:space="preserve"> </w:t>
      </w:r>
      <w:proofErr w:type="spellStart"/>
      <w:r w:rsidR="00C93DFA" w:rsidRPr="00B551DC">
        <w:rPr>
          <w:i/>
        </w:rPr>
        <w:t>Sciphers</w:t>
      </w:r>
      <w:proofErr w:type="spellEnd"/>
      <w:r w:rsidR="00AF65A7">
        <w:t xml:space="preserve">, </w:t>
      </w:r>
      <w:r w:rsidR="00C93DFA" w:rsidRPr="00B551DC">
        <w:t>14(4):1-3.</w:t>
      </w:r>
    </w:p>
    <w:p w14:paraId="6F418075" w14:textId="77777777" w:rsidR="00C93DFA" w:rsidRDefault="00C93DFA" w:rsidP="0028069A"/>
    <w:p w14:paraId="3EEA04A9" w14:textId="5CB99D77" w:rsidR="008648DC" w:rsidRPr="00B551DC" w:rsidRDefault="008648DC" w:rsidP="0028069A">
      <w:r w:rsidRPr="00B551DC">
        <w:t>Dunwoody, Sharon; Brown, Bonnie and Steinke, Jocelyn (1993)</w:t>
      </w:r>
      <w:r w:rsidR="00664B35">
        <w:t>.</w:t>
      </w:r>
      <w:r w:rsidRPr="00B551DC">
        <w:t xml:space="preserve"> </w:t>
      </w:r>
      <w:r w:rsidRPr="00B551DC">
        <w:rPr>
          <w:i/>
        </w:rPr>
        <w:t>Directory of Science Communication Courses and Programs in the United States</w:t>
      </w:r>
      <w:r w:rsidRPr="00B551DC">
        <w:t>.  Council for the Advancement of Science.</w:t>
      </w:r>
    </w:p>
    <w:p w14:paraId="32C1A07C" w14:textId="77777777" w:rsidR="00134D5E" w:rsidRDefault="00134D5E">
      <w:pPr>
        <w:tabs>
          <w:tab w:val="left" w:pos="360"/>
          <w:tab w:val="right" w:pos="8970"/>
        </w:tabs>
        <w:ind w:right="272" w:hanging="360"/>
      </w:pPr>
    </w:p>
    <w:p w14:paraId="49368DC3" w14:textId="57DAD909" w:rsidR="008648DC" w:rsidRPr="00B551DC" w:rsidRDefault="0028069A">
      <w:pPr>
        <w:tabs>
          <w:tab w:val="left" w:pos="360"/>
          <w:tab w:val="right" w:pos="8970"/>
        </w:tabs>
        <w:ind w:right="272" w:hanging="360"/>
      </w:pPr>
      <w:r>
        <w:t xml:space="preserve">  </w:t>
      </w:r>
      <w:r w:rsidR="008648DC" w:rsidRPr="00B551DC">
        <w:t>Dunwoody, Sharon and Steinke, Jocelyn (1991)</w:t>
      </w:r>
      <w:r w:rsidR="00664B35">
        <w:t>.</w:t>
      </w:r>
      <w:r w:rsidR="008648DC" w:rsidRPr="00B551DC">
        <w:t xml:space="preserve"> </w:t>
      </w:r>
      <w:r w:rsidR="008648DC" w:rsidRPr="00B551DC">
        <w:rPr>
          <w:i/>
        </w:rPr>
        <w:t>Directory of Science Communication Courses and Programs in the United States</w:t>
      </w:r>
      <w:r w:rsidR="008648DC" w:rsidRPr="00B551DC">
        <w:t>.  Council for the Advancement of Science.</w:t>
      </w:r>
    </w:p>
    <w:p w14:paraId="514CA0A5" w14:textId="5BC7139C" w:rsidR="00CA347B" w:rsidRDefault="00CA347B" w:rsidP="00B92D8B">
      <w:pPr>
        <w:tabs>
          <w:tab w:val="left" w:pos="360"/>
          <w:tab w:val="right" w:pos="2366"/>
          <w:tab w:val="left" w:pos="2880"/>
          <w:tab w:val="left" w:pos="3600"/>
          <w:tab w:val="left" w:pos="4320"/>
          <w:tab w:val="left" w:pos="5040"/>
          <w:tab w:val="left" w:pos="5760"/>
          <w:tab w:val="left" w:pos="6480"/>
          <w:tab w:val="left" w:pos="7200"/>
          <w:tab w:val="left" w:pos="7920"/>
          <w:tab w:val="left" w:pos="8640"/>
        </w:tabs>
        <w:ind w:left="0" w:right="272" w:firstLine="0"/>
        <w:rPr>
          <w:b/>
        </w:rPr>
      </w:pPr>
    </w:p>
    <w:p w14:paraId="2D651FBF" w14:textId="2324AEA4" w:rsidR="008648DC" w:rsidRPr="00B551DC" w:rsidRDefault="008648DC">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rPr>
          <w:b/>
        </w:rPr>
      </w:pPr>
      <w:r w:rsidRPr="00B551DC">
        <w:rPr>
          <w:b/>
        </w:rPr>
        <w:t>NEWSPAPER/MAGAZINE PUBLICATIONS</w:t>
      </w:r>
    </w:p>
    <w:p w14:paraId="1B7FAAFF" w14:textId="77777777" w:rsidR="008648DC" w:rsidRPr="00B551DC" w:rsidRDefault="008648DC">
      <w:pPr>
        <w:tabs>
          <w:tab w:val="left" w:pos="360"/>
          <w:tab w:val="right" w:pos="2366"/>
          <w:tab w:val="left" w:pos="2880"/>
          <w:tab w:val="left" w:pos="3600"/>
          <w:tab w:val="left" w:pos="4320"/>
          <w:tab w:val="left" w:pos="5040"/>
          <w:tab w:val="left" w:pos="5760"/>
          <w:tab w:val="left" w:pos="6480"/>
          <w:tab w:val="left" w:pos="7200"/>
          <w:tab w:val="left" w:pos="7920"/>
          <w:tab w:val="left" w:pos="8640"/>
        </w:tabs>
      </w:pPr>
    </w:p>
    <w:p w14:paraId="0BCFAC7E" w14:textId="77777777" w:rsidR="008648DC" w:rsidRPr="00B551DC" w:rsidRDefault="008648DC" w:rsidP="00134D5E">
      <w:pPr>
        <w:tabs>
          <w:tab w:val="left" w:pos="36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“It’s a record,” </w:t>
      </w:r>
      <w:r w:rsidRPr="00B551DC">
        <w:rPr>
          <w:i/>
        </w:rPr>
        <w:t>Dayton Daily News</w:t>
      </w:r>
      <w:r w:rsidRPr="00B551DC">
        <w:t>, August 20, 1996, 1C, 3C.</w:t>
      </w:r>
    </w:p>
    <w:p w14:paraId="39190590" w14:textId="77777777" w:rsidR="008648DC" w:rsidRPr="00B551DC" w:rsidRDefault="008648DC" w:rsidP="00134D5E">
      <w:pPr>
        <w:tabs>
          <w:tab w:val="left" w:pos="36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“Fat free </w:t>
      </w:r>
      <w:proofErr w:type="spellStart"/>
      <w:r w:rsidRPr="00B551DC">
        <w:t>ain’t</w:t>
      </w:r>
      <w:proofErr w:type="spellEnd"/>
      <w:r w:rsidRPr="00B551DC">
        <w:t xml:space="preserve"> free,” </w:t>
      </w:r>
      <w:r w:rsidRPr="00B551DC">
        <w:rPr>
          <w:i/>
        </w:rPr>
        <w:t>Dayton Daily News</w:t>
      </w:r>
      <w:r w:rsidRPr="00B551DC">
        <w:t xml:space="preserve">, August 5, 1996, 9, </w:t>
      </w:r>
      <w:proofErr w:type="spellStart"/>
      <w:r w:rsidRPr="00B551DC">
        <w:t>SmartMoney</w:t>
      </w:r>
      <w:proofErr w:type="spellEnd"/>
      <w:r w:rsidRPr="00B551DC">
        <w:t xml:space="preserve"> Section. </w:t>
      </w:r>
    </w:p>
    <w:p w14:paraId="0FF72A1A" w14:textId="77777777" w:rsidR="008648DC" w:rsidRPr="00B551DC" w:rsidRDefault="008648DC" w:rsidP="002F7F49">
      <w:pPr>
        <w:tabs>
          <w:tab w:val="left" w:pos="360"/>
          <w:tab w:val="right" w:pos="2366"/>
          <w:tab w:val="left" w:pos="2880"/>
          <w:tab w:val="left" w:pos="3600"/>
          <w:tab w:val="left" w:pos="4320"/>
          <w:tab w:val="left" w:pos="5040"/>
          <w:tab w:val="left" w:pos="5760"/>
          <w:tab w:val="left" w:pos="6480"/>
          <w:tab w:val="left" w:pos="7200"/>
          <w:tab w:val="left" w:pos="7920"/>
          <w:tab w:val="left" w:pos="8640"/>
        </w:tabs>
        <w:ind w:hanging="360"/>
      </w:pPr>
      <w:r w:rsidRPr="00B551DC">
        <w:t xml:space="preserve">Steinke, Jocelyn “Mother juggles MBA:  More adults are returning to school,” </w:t>
      </w:r>
      <w:r w:rsidRPr="00B551DC">
        <w:rPr>
          <w:i/>
        </w:rPr>
        <w:t>Dayton Daily News</w:t>
      </w:r>
      <w:r w:rsidR="002F7F49">
        <w:t xml:space="preserve">, July </w:t>
      </w:r>
      <w:r w:rsidRPr="00B551DC">
        <w:t>31, 1996, 4B.</w:t>
      </w:r>
    </w:p>
    <w:p w14:paraId="7D6B27D9" w14:textId="77777777" w:rsidR="008648DC" w:rsidRPr="00B551DC" w:rsidRDefault="008648DC" w:rsidP="00112806">
      <w:pPr>
        <w:tabs>
          <w:tab w:val="left" w:pos="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“Carlisle hires new village manager,” </w:t>
      </w:r>
      <w:r w:rsidRPr="00B551DC">
        <w:rPr>
          <w:i/>
        </w:rPr>
        <w:t>Dayton Daily News</w:t>
      </w:r>
      <w:r w:rsidRPr="00B551DC">
        <w:t>, July 31 1996, Z2.</w:t>
      </w:r>
    </w:p>
    <w:p w14:paraId="12E49F67" w14:textId="77777777" w:rsidR="008648DC" w:rsidRPr="00B551DC" w:rsidRDefault="008648DC" w:rsidP="00112806">
      <w:pPr>
        <w:tabs>
          <w:tab w:val="left" w:pos="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“Joint replacements,” </w:t>
      </w:r>
      <w:r w:rsidRPr="00B551DC">
        <w:rPr>
          <w:i/>
        </w:rPr>
        <w:t>Dayton Daily News</w:t>
      </w:r>
      <w:r w:rsidRPr="00B551DC">
        <w:t xml:space="preserve">, July 30, 1996, 1C, 2C. </w:t>
      </w:r>
    </w:p>
    <w:p w14:paraId="67C3F7B9" w14:textId="77777777" w:rsidR="008648DC" w:rsidRPr="00B551DC" w:rsidRDefault="008648DC" w:rsidP="00112806">
      <w:pPr>
        <w:tabs>
          <w:tab w:val="left" w:pos="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“Club names </w:t>
      </w:r>
      <w:smartTag w:uri="urn:schemas-microsoft-com:office:smarttags" w:element="place">
        <w:smartTag w:uri="urn:schemas-microsoft-com:office:smarttags" w:element="City">
          <w:r w:rsidRPr="00B551DC">
            <w:t>Belmont</w:t>
          </w:r>
        </w:smartTag>
      </w:smartTag>
      <w:r w:rsidRPr="00B551DC">
        <w:t xml:space="preserve"> grad Youth of the Year,” </w:t>
      </w:r>
      <w:r w:rsidRPr="00B551DC">
        <w:rPr>
          <w:i/>
        </w:rPr>
        <w:t>Dayton Daily News</w:t>
      </w:r>
      <w:r w:rsidRPr="00B551DC">
        <w:t>, July 17, 1996, 1B.</w:t>
      </w:r>
    </w:p>
    <w:p w14:paraId="64037515" w14:textId="77777777" w:rsidR="008648DC" w:rsidRPr="00B551DC" w:rsidRDefault="008648DC" w:rsidP="00112806">
      <w:pPr>
        <w:tabs>
          <w:tab w:val="left" w:pos="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“Speed limits raised on stretches of I-75” </w:t>
      </w:r>
      <w:r w:rsidRPr="00B551DC">
        <w:rPr>
          <w:i/>
        </w:rPr>
        <w:t>Dayton Daily News</w:t>
      </w:r>
      <w:r w:rsidRPr="00B551DC">
        <w:t>, July 10, 1996, 1B.</w:t>
      </w:r>
    </w:p>
    <w:p w14:paraId="73AF90A6" w14:textId="77777777" w:rsidR="008648DC" w:rsidRPr="00B551DC" w:rsidRDefault="008648DC" w:rsidP="00112806">
      <w:pPr>
        <w:tabs>
          <w:tab w:val="left" w:pos="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“The trouble with thyroids,” </w:t>
      </w:r>
      <w:r w:rsidRPr="00B551DC">
        <w:rPr>
          <w:i/>
        </w:rPr>
        <w:t>Dayton Daily News</w:t>
      </w:r>
      <w:r w:rsidRPr="00B551DC">
        <w:t xml:space="preserve">, July 9, 1996, </w:t>
      </w:r>
      <w:proofErr w:type="spellStart"/>
      <w:r w:rsidRPr="00B551DC">
        <w:t>Ic</w:t>
      </w:r>
      <w:proofErr w:type="spellEnd"/>
      <w:r w:rsidRPr="00B551DC">
        <w:t>, 2C.</w:t>
      </w:r>
    </w:p>
    <w:p w14:paraId="314D3155" w14:textId="77777777" w:rsidR="008648DC" w:rsidRPr="00B551DC" w:rsidRDefault="008648DC" w:rsidP="00112806">
      <w:pPr>
        <w:tabs>
          <w:tab w:val="left" w:pos="0"/>
          <w:tab w:val="right" w:pos="2366"/>
          <w:tab w:val="left" w:pos="2880"/>
          <w:tab w:val="left" w:pos="3600"/>
          <w:tab w:val="left" w:pos="4320"/>
          <w:tab w:val="left" w:pos="5040"/>
          <w:tab w:val="left" w:pos="5760"/>
          <w:tab w:val="left" w:pos="6480"/>
          <w:tab w:val="left" w:pos="7200"/>
          <w:tab w:val="left" w:pos="7920"/>
          <w:tab w:val="left" w:pos="8640"/>
        </w:tabs>
        <w:ind w:left="0" w:firstLine="0"/>
      </w:pPr>
      <w:r w:rsidRPr="00B551DC">
        <w:t xml:space="preserve">Steinke, Jocelyn “Leader:  Keep fighting for access,” </w:t>
      </w:r>
      <w:r w:rsidRPr="00B551DC">
        <w:rPr>
          <w:i/>
        </w:rPr>
        <w:t>Dayton Daily News</w:t>
      </w:r>
      <w:r w:rsidRPr="00B551DC">
        <w:t>, June 28, 1996.</w:t>
      </w:r>
    </w:p>
    <w:p w14:paraId="796A5B9F" w14:textId="77777777" w:rsidR="008648DC" w:rsidRPr="00B551DC" w:rsidRDefault="008648DC" w:rsidP="00955B3F">
      <w:pPr>
        <w:tabs>
          <w:tab w:val="left" w:pos="360"/>
          <w:tab w:val="right" w:pos="2366"/>
          <w:tab w:val="left" w:pos="2880"/>
          <w:tab w:val="left" w:pos="3600"/>
          <w:tab w:val="left" w:pos="4320"/>
          <w:tab w:val="left" w:pos="5040"/>
          <w:tab w:val="left" w:pos="5760"/>
          <w:tab w:val="left" w:pos="6480"/>
          <w:tab w:val="left" w:pos="7200"/>
          <w:tab w:val="left" w:pos="7920"/>
          <w:tab w:val="left" w:pos="8640"/>
        </w:tabs>
        <w:ind w:hanging="360"/>
        <w:rPr>
          <w:u w:val="single"/>
        </w:rPr>
      </w:pPr>
      <w:r w:rsidRPr="00B551DC">
        <w:t>Steinke, Jocelyn, “Promoting Scholarship and Providing Oppo</w:t>
      </w:r>
      <w:r w:rsidR="00955B3F">
        <w:t xml:space="preserve">rtunities:  Helen Denne Schulte </w:t>
      </w:r>
      <w:r w:rsidRPr="00B551DC">
        <w:t xml:space="preserve">Professorships,” </w:t>
      </w:r>
      <w:r w:rsidRPr="00B551DC">
        <w:rPr>
          <w:i/>
        </w:rPr>
        <w:t>Nursing Dimensions</w:t>
      </w:r>
      <w:r w:rsidRPr="00B551DC">
        <w:t>, Spring 1991.</w:t>
      </w:r>
    </w:p>
    <w:p w14:paraId="0049E97D" w14:textId="77777777" w:rsidR="005E649B" w:rsidRDefault="008648DC" w:rsidP="00955B3F">
      <w:pPr>
        <w:tabs>
          <w:tab w:val="left" w:pos="360"/>
          <w:tab w:val="right" w:pos="2366"/>
          <w:tab w:val="left" w:pos="2880"/>
          <w:tab w:val="left" w:pos="3600"/>
          <w:tab w:val="left" w:pos="4320"/>
          <w:tab w:val="left" w:pos="5040"/>
          <w:tab w:val="left" w:pos="5760"/>
          <w:tab w:val="left" w:pos="6480"/>
          <w:tab w:val="left" w:pos="7200"/>
          <w:tab w:val="left" w:pos="7920"/>
          <w:tab w:val="left" w:pos="8640"/>
        </w:tabs>
        <w:ind w:hanging="360"/>
      </w:pPr>
      <w:r w:rsidRPr="00B551DC">
        <w:t xml:space="preserve">Steinke, Jocelyn, “From </w:t>
      </w:r>
      <w:proofErr w:type="spellStart"/>
      <w:r w:rsidRPr="00B551DC">
        <w:t>Bafoussam</w:t>
      </w:r>
      <w:proofErr w:type="spellEnd"/>
      <w:r w:rsidRPr="00B551DC">
        <w:t xml:space="preserve">, Reykjavik and Taipei to Madison:  </w:t>
      </w:r>
      <w:r w:rsidR="00955B3F">
        <w:t xml:space="preserve">International Students at the </w:t>
      </w:r>
      <w:r w:rsidRPr="00B551DC">
        <w:t xml:space="preserve">School of Nursing,” </w:t>
      </w:r>
      <w:r w:rsidRPr="00B551DC">
        <w:rPr>
          <w:i/>
        </w:rPr>
        <w:t>Nursing Dimensions</w:t>
      </w:r>
      <w:r w:rsidRPr="00B551DC">
        <w:t>, Spring 1991.</w:t>
      </w:r>
    </w:p>
    <w:p w14:paraId="2E8F044D" w14:textId="77777777" w:rsidR="008648DC" w:rsidRPr="00B551DC" w:rsidRDefault="008648DC" w:rsidP="00955B3F">
      <w:pPr>
        <w:tabs>
          <w:tab w:val="left" w:pos="360"/>
          <w:tab w:val="right" w:pos="2366"/>
          <w:tab w:val="left" w:pos="2880"/>
          <w:tab w:val="left" w:pos="3600"/>
          <w:tab w:val="left" w:pos="4320"/>
          <w:tab w:val="left" w:pos="5040"/>
          <w:tab w:val="left" w:pos="5760"/>
          <w:tab w:val="left" w:pos="6480"/>
          <w:tab w:val="left" w:pos="7200"/>
          <w:tab w:val="left" w:pos="7920"/>
          <w:tab w:val="left" w:pos="8640"/>
        </w:tabs>
        <w:ind w:hanging="360"/>
      </w:pPr>
      <w:r w:rsidRPr="00B551DC">
        <w:t>Steinke, Jocelyn, “Reflections on the Evolution of Nursing Research:  Serving Health Through Researc</w:t>
      </w:r>
      <w:r w:rsidR="00E24017">
        <w:t>h,</w:t>
      </w:r>
      <w:r w:rsidR="00A463C6">
        <w:t>”</w:t>
      </w:r>
      <w:r w:rsidR="00E24017">
        <w:t xml:space="preserve"> </w:t>
      </w:r>
      <w:r w:rsidRPr="00B551DC">
        <w:rPr>
          <w:i/>
        </w:rPr>
        <w:t>Nursing Dimensions</w:t>
      </w:r>
      <w:r w:rsidR="00A463C6">
        <w:t>,</w:t>
      </w:r>
      <w:r w:rsidRPr="00B551DC">
        <w:t xml:space="preserve"> Spring 1991.</w:t>
      </w:r>
    </w:p>
    <w:p w14:paraId="3200C63C" w14:textId="77777777" w:rsidR="007E0490" w:rsidRDefault="007E049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rPr>
          <w:b/>
        </w:rPr>
      </w:pPr>
    </w:p>
    <w:p w14:paraId="62C1B407" w14:textId="3321002D" w:rsidR="008648DC" w:rsidRDefault="008648DC">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rPr>
          <w:b/>
        </w:rPr>
      </w:pPr>
      <w:r w:rsidRPr="005E44FD">
        <w:rPr>
          <w:b/>
        </w:rPr>
        <w:t>REFEREED CONFERENCE PAPERS</w:t>
      </w:r>
      <w:r w:rsidR="00E6661F" w:rsidRPr="005E44FD">
        <w:rPr>
          <w:b/>
        </w:rPr>
        <w:t xml:space="preserve"> AND POSTERS</w:t>
      </w:r>
    </w:p>
    <w:p w14:paraId="30A1E8A3" w14:textId="77777777" w:rsidR="004F7B20" w:rsidRDefault="004F7B20" w:rsidP="004F7B20">
      <w:pPr>
        <w:pStyle w:val="ListParagraph"/>
        <w:ind w:left="634" w:hanging="360"/>
        <w:rPr>
          <w:sz w:val="20"/>
        </w:rPr>
      </w:pPr>
      <w:r w:rsidRPr="00664B35">
        <w:rPr>
          <w:b/>
          <w:sz w:val="20"/>
        </w:rPr>
        <w:t>*</w:t>
      </w:r>
      <w:r w:rsidRPr="00664B35">
        <w:rPr>
          <w:sz w:val="20"/>
        </w:rPr>
        <w:t>Denotes undergraduate or graduate</w:t>
      </w:r>
      <w:r w:rsidRPr="00664B35">
        <w:rPr>
          <w:b/>
          <w:sz w:val="20"/>
        </w:rPr>
        <w:t xml:space="preserve"> </w:t>
      </w:r>
      <w:r w:rsidRPr="00664B35">
        <w:rPr>
          <w:sz w:val="20"/>
        </w:rPr>
        <w:t>studen</w:t>
      </w:r>
      <w:r>
        <w:rPr>
          <w:sz w:val="20"/>
        </w:rPr>
        <w:t>t</w:t>
      </w:r>
    </w:p>
    <w:p w14:paraId="7991AFD0" w14:textId="77777777" w:rsidR="004F7B20" w:rsidRDefault="004F7B2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pPr>
    </w:p>
    <w:p w14:paraId="1B2D36F4" w14:textId="77777777" w:rsidR="004F7B20" w:rsidRDefault="004F7B2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pPr>
    </w:p>
    <w:p w14:paraId="1410830F" w14:textId="4E667F52" w:rsidR="00AB43F0" w:rsidRPr="00AB43F0" w:rsidRDefault="00AB43F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pPr>
      <w:r w:rsidRPr="00AB43F0">
        <w:t>Steinke and Duncan,</w:t>
      </w:r>
      <w:r w:rsidR="004F7B20">
        <w:t>*</w:t>
      </w:r>
      <w:bookmarkStart w:id="2" w:name="_GoBack"/>
      <w:bookmarkEnd w:id="2"/>
      <w:r w:rsidRPr="00AB43F0">
        <w:t xml:space="preserve"> AEJMC in review</w:t>
      </w:r>
    </w:p>
    <w:p w14:paraId="1D18E0CE" w14:textId="77777777" w:rsidR="00AB43F0" w:rsidRPr="005E44FD" w:rsidRDefault="00AB43F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rPr>
          <w:b/>
        </w:rPr>
      </w:pPr>
    </w:p>
    <w:p w14:paraId="55469A61" w14:textId="16024442" w:rsidR="00F3762E" w:rsidRPr="005E44FD" w:rsidRDefault="00F3762E" w:rsidP="00F3762E">
      <w:pPr>
        <w:shd w:val="clear" w:color="auto" w:fill="FFFFFF"/>
        <w:overflowPunct/>
        <w:autoSpaceDE/>
        <w:autoSpaceDN/>
        <w:adjustRightInd/>
        <w:textAlignment w:val="auto"/>
      </w:pPr>
      <w:r w:rsidRPr="005E44FD">
        <w:rPr>
          <w:bdr w:val="none" w:sz="0" w:space="0" w:color="auto" w:frame="1"/>
          <w:shd w:val="clear" w:color="auto" w:fill="FFFFFF"/>
        </w:rPr>
        <w:t xml:space="preserve">Steinke, Jocelyn; Gilbert, Christine*; </w:t>
      </w:r>
      <w:proofErr w:type="spellStart"/>
      <w:r w:rsidRPr="005E44FD">
        <w:rPr>
          <w:bdr w:val="none" w:sz="0" w:space="0" w:color="auto" w:frame="1"/>
          <w:shd w:val="clear" w:color="auto" w:fill="FFFFFF"/>
        </w:rPr>
        <w:t>Opat</w:t>
      </w:r>
      <w:proofErr w:type="spellEnd"/>
      <w:r w:rsidRPr="005E44FD">
        <w:rPr>
          <w:bdr w:val="none" w:sz="0" w:space="0" w:color="auto" w:frame="1"/>
          <w:shd w:val="clear" w:color="auto" w:fill="FFFFFF"/>
        </w:rPr>
        <w:t xml:space="preserve">, Kelsi; Landrum, </w:t>
      </w:r>
      <w:proofErr w:type="spellStart"/>
      <w:r w:rsidRPr="005E44FD">
        <w:rPr>
          <w:bdr w:val="none" w:sz="0" w:space="0" w:color="auto" w:frame="1"/>
          <w:shd w:val="clear" w:color="auto" w:fill="FFFFFF"/>
        </w:rPr>
        <w:t>Asheley</w:t>
      </w:r>
      <w:proofErr w:type="spellEnd"/>
      <w:r w:rsidRPr="005E44FD">
        <w:rPr>
          <w:bdr w:val="none" w:sz="0" w:space="0" w:color="auto" w:frame="1"/>
          <w:shd w:val="clear" w:color="auto" w:fill="FFFFFF"/>
        </w:rPr>
        <w:t xml:space="preserve">. (2022). </w:t>
      </w:r>
      <w:r w:rsidRPr="005E44FD">
        <w:rPr>
          <w:i/>
          <w:iCs/>
          <w:bdr w:val="none" w:sz="0" w:space="0" w:color="auto" w:frame="1"/>
          <w:shd w:val="clear" w:color="auto" w:fill="FFFFFF"/>
        </w:rPr>
        <w:t>Examining the Role of Identity in Women’s Intentions to Engage with YouTube Science and Nature Videos</w:t>
      </w:r>
      <w:r w:rsidRPr="005E44FD">
        <w:rPr>
          <w:bdr w:val="none" w:sz="0" w:space="0" w:color="auto" w:frame="1"/>
          <w:shd w:val="clear" w:color="auto" w:fill="FFFFFF"/>
        </w:rPr>
        <w:t>, Paper accepted for the Feminist Scholarship Division, International Communication Association Annual Meeting, Paris, France.</w:t>
      </w:r>
    </w:p>
    <w:p w14:paraId="0A3CCE86" w14:textId="77777777" w:rsidR="00AB43F0" w:rsidRPr="005E44FD" w:rsidRDefault="00AB43F0" w:rsidP="00AB43F0">
      <w:pPr>
        <w:ind w:left="450" w:hanging="450"/>
      </w:pPr>
    </w:p>
    <w:p w14:paraId="7ECA3274" w14:textId="629B925E" w:rsidR="00F3762E" w:rsidRPr="005E44FD" w:rsidRDefault="00F3762E" w:rsidP="00F3762E">
      <w:pPr>
        <w:shd w:val="clear" w:color="auto" w:fill="FFFFFF"/>
        <w:overflowPunct/>
        <w:autoSpaceDE/>
        <w:autoSpaceDN/>
        <w:adjustRightInd/>
        <w:textAlignment w:val="auto"/>
      </w:pPr>
      <w:r w:rsidRPr="005E44FD">
        <w:t xml:space="preserve">Steinke, Jocelyn; Lin, Carolyn; Duncan, Tamia*; Nichols, Viviana*. (2022). </w:t>
      </w:r>
      <w:r w:rsidRPr="005E44FD">
        <w:rPr>
          <w:i/>
        </w:rPr>
        <w:t>“W</w:t>
      </w:r>
      <w:r w:rsidRPr="005E44FD">
        <w:rPr>
          <w:i/>
          <w:iCs/>
        </w:rPr>
        <w:t xml:space="preserve">ash Your Hands": Communication About Health Protection Behaviors by Role Models in Children's and Adolescents' YouTube COVID-19 </w:t>
      </w:r>
      <w:proofErr w:type="spellStart"/>
      <w:proofErr w:type="gramStart"/>
      <w:r w:rsidRPr="005E44FD">
        <w:rPr>
          <w:i/>
          <w:iCs/>
        </w:rPr>
        <w:t>Videos</w:t>
      </w:r>
      <w:r w:rsidRPr="005E44FD">
        <w:t>,</w:t>
      </w:r>
      <w:r w:rsidRPr="005E44FD">
        <w:rPr>
          <w:bdr w:val="none" w:sz="0" w:space="0" w:color="auto" w:frame="1"/>
          <w:shd w:val="clear" w:color="auto" w:fill="FFFFFF"/>
        </w:rPr>
        <w:t>Paper</w:t>
      </w:r>
      <w:proofErr w:type="spellEnd"/>
      <w:proofErr w:type="gramEnd"/>
      <w:r w:rsidRPr="005E44FD">
        <w:rPr>
          <w:bdr w:val="none" w:sz="0" w:space="0" w:color="auto" w:frame="1"/>
          <w:shd w:val="clear" w:color="auto" w:fill="FFFFFF"/>
        </w:rPr>
        <w:t xml:space="preserve"> accepted for the Children, Adolescents and the Media Division, International Communication Association Annual Meeting, Paris, France.</w:t>
      </w:r>
    </w:p>
    <w:p w14:paraId="1BCFC9BA" w14:textId="77777777" w:rsidR="00AB43F0" w:rsidRDefault="00AB43F0" w:rsidP="00241812">
      <w:pPr>
        <w:overflowPunct/>
        <w:textAlignment w:val="auto"/>
      </w:pPr>
    </w:p>
    <w:p w14:paraId="57DBDC8C" w14:textId="33FA13A1" w:rsidR="00796111" w:rsidRPr="005E44FD" w:rsidRDefault="00796111" w:rsidP="00241812">
      <w:pPr>
        <w:overflowPunct/>
        <w:textAlignment w:val="auto"/>
      </w:pPr>
      <w:r w:rsidRPr="005E44FD">
        <w:t xml:space="preserve">Steinke, Jocelyn; Applegate, Brooks; Penny, Jay R*.; </w:t>
      </w:r>
      <w:proofErr w:type="spellStart"/>
      <w:r w:rsidRPr="005E44FD">
        <w:t>Merlino</w:t>
      </w:r>
      <w:proofErr w:type="spellEnd"/>
      <w:r w:rsidRPr="005E44FD">
        <w:t>, Sean* (2018) “Changing the Image of STEM: Challenging Adolescents’ STEM Stereotypes Using Diverse Media Role Models,” Presented to the Communicating Science, Health, Environment, and Risk Intere</w:t>
      </w:r>
      <w:r w:rsidR="00F5416D" w:rsidRPr="005E44FD">
        <w:t>st Group</w:t>
      </w:r>
      <w:r w:rsidRPr="005E44FD">
        <w:t xml:space="preserve"> at </w:t>
      </w:r>
      <w:r w:rsidR="00241812" w:rsidRPr="005E44FD">
        <w:t>a special research session on Race, Ethnicity, and Identity in Science and Health Communication at t</w:t>
      </w:r>
      <w:r w:rsidRPr="005E44FD">
        <w:t>he annual meeting of the Association for Education in Journalism and Mass Communication, Washington, D.C.</w:t>
      </w:r>
    </w:p>
    <w:p w14:paraId="28A8D023" w14:textId="77777777" w:rsidR="00796111" w:rsidRPr="005E44FD" w:rsidRDefault="00796111" w:rsidP="00796111">
      <w:pPr>
        <w:ind w:left="450" w:hanging="450"/>
      </w:pPr>
    </w:p>
    <w:p w14:paraId="6F458A0E" w14:textId="7C0898B3" w:rsidR="004912FB" w:rsidRPr="005E44FD" w:rsidRDefault="004912FB" w:rsidP="004912FB">
      <w:pPr>
        <w:ind w:left="450" w:hanging="450"/>
      </w:pPr>
      <w:r w:rsidRPr="005E44FD">
        <w:lastRenderedPageBreak/>
        <w:t xml:space="preserve">Steinke, Jocelyn (2017) “STEM SMART: Online Professional Development for Middle and High School Educators,” Women and Engineering Programs Advocates Network (WEPAN), </w:t>
      </w:r>
      <w:proofErr w:type="spellStart"/>
      <w:r w:rsidRPr="005E44FD">
        <w:t>Westminister</w:t>
      </w:r>
      <w:proofErr w:type="spellEnd"/>
      <w:r w:rsidRPr="005E44FD">
        <w:t>, CO, June 2017.</w:t>
      </w:r>
    </w:p>
    <w:p w14:paraId="23F10862" w14:textId="70DB5C62" w:rsidR="00C11FBA" w:rsidRPr="005E44FD" w:rsidRDefault="00C11FBA" w:rsidP="0084505A">
      <w:pPr>
        <w:overflowPunct/>
        <w:textAlignment w:val="auto"/>
        <w:rPr>
          <w:rFonts w:eastAsia="Calibri"/>
          <w:color w:val="auto"/>
        </w:rPr>
      </w:pPr>
    </w:p>
    <w:p w14:paraId="56F660F1" w14:textId="77777777" w:rsidR="0084505A" w:rsidRPr="005E44FD" w:rsidRDefault="0084505A" w:rsidP="0084505A">
      <w:pPr>
        <w:overflowPunct/>
        <w:textAlignment w:val="auto"/>
        <w:rPr>
          <w:rFonts w:eastAsia="Calibri"/>
          <w:color w:val="auto"/>
        </w:rPr>
      </w:pPr>
      <w:r w:rsidRPr="005E44FD">
        <w:rPr>
          <w:rFonts w:eastAsia="Calibri"/>
          <w:color w:val="auto"/>
        </w:rPr>
        <w:t xml:space="preserve">Megan </w:t>
      </w:r>
      <w:proofErr w:type="spellStart"/>
      <w:r w:rsidRPr="005E44FD">
        <w:rPr>
          <w:rFonts w:eastAsia="Calibri"/>
          <w:color w:val="auto"/>
        </w:rPr>
        <w:t>Grunert</w:t>
      </w:r>
      <w:proofErr w:type="spellEnd"/>
      <w:r w:rsidRPr="005E44FD">
        <w:rPr>
          <w:rFonts w:eastAsia="Calibri"/>
          <w:color w:val="auto"/>
        </w:rPr>
        <w:t xml:space="preserve"> </w:t>
      </w:r>
      <w:proofErr w:type="spellStart"/>
      <w:r w:rsidRPr="005E44FD">
        <w:rPr>
          <w:rFonts w:eastAsia="Calibri"/>
          <w:color w:val="auto"/>
        </w:rPr>
        <w:t>Kowalske</w:t>
      </w:r>
      <w:proofErr w:type="spellEnd"/>
      <w:r w:rsidRPr="005E44FD">
        <w:rPr>
          <w:rFonts w:eastAsia="Calibri"/>
          <w:color w:val="auto"/>
        </w:rPr>
        <w:t xml:space="preserve">, Jocelyn Steinke, </w:t>
      </w:r>
      <w:proofErr w:type="spellStart"/>
      <w:r w:rsidRPr="005E44FD">
        <w:rPr>
          <w:rFonts w:eastAsia="Calibri"/>
          <w:color w:val="auto"/>
        </w:rPr>
        <w:t>Reneé</w:t>
      </w:r>
      <w:proofErr w:type="spellEnd"/>
      <w:r w:rsidRPr="005E44FD">
        <w:rPr>
          <w:rFonts w:eastAsia="Calibri"/>
          <w:color w:val="auto"/>
        </w:rPr>
        <w:t xml:space="preserve"> Schwartz, Susan Stapleton, Marisol Mercado Santiago, Mary Anne </w:t>
      </w:r>
      <w:proofErr w:type="spellStart"/>
      <w:r w:rsidRPr="005E44FD">
        <w:rPr>
          <w:rFonts w:eastAsia="Calibri"/>
          <w:color w:val="auto"/>
        </w:rPr>
        <w:t>Sydlik</w:t>
      </w:r>
      <w:proofErr w:type="spellEnd"/>
      <w:r w:rsidRPr="005E44FD">
        <w:rPr>
          <w:rFonts w:eastAsia="Calibri"/>
          <w:color w:val="auto"/>
        </w:rPr>
        <w:t xml:space="preserve">, Tasia Bryson, Casey E. Wright, and Mustafa </w:t>
      </w:r>
      <w:proofErr w:type="spellStart"/>
      <w:r w:rsidRPr="005E44FD">
        <w:rPr>
          <w:rFonts w:eastAsia="Calibri"/>
          <w:color w:val="auto"/>
        </w:rPr>
        <w:t>Yildiz</w:t>
      </w:r>
      <w:proofErr w:type="spellEnd"/>
      <w:r w:rsidRPr="005E44FD">
        <w:rPr>
          <w:rFonts w:eastAsia="Calibri"/>
          <w:color w:val="auto"/>
        </w:rPr>
        <w:t xml:space="preserve"> (2017) “Understanding URM STEM Graduate Students’ Identity Integration and Assimilation into a Community of Practice,” Poster presented to the AGEP 2017 National Forum.</w:t>
      </w:r>
    </w:p>
    <w:p w14:paraId="44F1D3B8" w14:textId="77777777" w:rsidR="0084505A" w:rsidRPr="005E44FD" w:rsidRDefault="0084505A" w:rsidP="004912FB">
      <w:pPr>
        <w:ind w:left="450" w:hanging="450"/>
      </w:pPr>
    </w:p>
    <w:p w14:paraId="0C540F57" w14:textId="77777777" w:rsidR="00261F8B" w:rsidRDefault="00261F8B" w:rsidP="002C03FB">
      <w:pPr>
        <w:ind w:left="450" w:hanging="450"/>
      </w:pPr>
      <w:r w:rsidRPr="005E44FD">
        <w:t xml:space="preserve">Steinke, Jocelyn and </w:t>
      </w:r>
      <w:r w:rsidR="00B00C18" w:rsidRPr="005E44FD">
        <w:t>Paniagua Tavarez, Paola Maria</w:t>
      </w:r>
      <w:r w:rsidRPr="005E44FD">
        <w:t>* (2016</w:t>
      </w:r>
      <w:r>
        <w:t xml:space="preserve">) “Cultural Representations of Gender and Science: Portrayals of Female STEM Professionals in Popular Films 2002-2014, Presented to the Communicating Science, Health, Environment, and Risk Interest Group, </w:t>
      </w:r>
      <w:r w:rsidRPr="00762161">
        <w:t>at the</w:t>
      </w:r>
      <w:r>
        <w:t xml:space="preserve"> annual meeting of the</w:t>
      </w:r>
      <w:r w:rsidRPr="00762161">
        <w:t xml:space="preserve"> </w:t>
      </w:r>
      <w:r w:rsidRPr="00B551DC">
        <w:t xml:space="preserve">Association for Education in Journalism and Mass </w:t>
      </w:r>
      <w:r>
        <w:t>Communication, Minneapolis, MN.</w:t>
      </w:r>
    </w:p>
    <w:p w14:paraId="0FDD39C0" w14:textId="77777777" w:rsidR="00261F8B" w:rsidRDefault="00261F8B" w:rsidP="002C03FB">
      <w:pPr>
        <w:ind w:left="450" w:hanging="450"/>
      </w:pPr>
    </w:p>
    <w:p w14:paraId="34FD369E" w14:textId="77777777" w:rsidR="002C03FB" w:rsidRDefault="002C03FB" w:rsidP="002C03FB">
      <w:pPr>
        <w:ind w:left="450" w:hanging="450"/>
      </w:pPr>
      <w:r>
        <w:t>Steinke, Jocelyn (2012</w:t>
      </w:r>
      <w:r w:rsidRPr="002C03FB">
        <w:t xml:space="preserve">) “In Her Own Voice:  Women Scientists’ Identity Centrality and </w:t>
      </w:r>
      <w:r>
        <w:t xml:space="preserve">Perceptions of Workplace Climate,” Presented to the Communicating Science, Health, Environment, and Risk Interest Group, </w:t>
      </w:r>
      <w:r w:rsidRPr="00762161">
        <w:t>at the</w:t>
      </w:r>
      <w:r>
        <w:t xml:space="preserve"> annual meeting of the</w:t>
      </w:r>
      <w:r w:rsidRPr="00762161">
        <w:t xml:space="preserve"> </w:t>
      </w:r>
      <w:r w:rsidRPr="00B551DC">
        <w:t xml:space="preserve">Association for Education in Journalism and Mass </w:t>
      </w:r>
      <w:r>
        <w:t>Communication, Chicago, IL.</w:t>
      </w:r>
    </w:p>
    <w:p w14:paraId="71252A41" w14:textId="77777777" w:rsidR="002C03FB" w:rsidRDefault="002C03FB" w:rsidP="00762161">
      <w:pPr>
        <w:ind w:left="450" w:hanging="450"/>
      </w:pPr>
    </w:p>
    <w:p w14:paraId="39D2FE2B" w14:textId="0C943D79" w:rsidR="00126DF1" w:rsidRDefault="00126DF1" w:rsidP="00762161">
      <w:pPr>
        <w:ind w:left="450" w:hanging="450"/>
      </w:pPr>
      <w:r>
        <w:t>Evans, Caitlin</w:t>
      </w:r>
      <w:r w:rsidR="00322DCA">
        <w:t>*</w:t>
      </w:r>
      <w:r>
        <w:t xml:space="preserve"> and Steinke, Jocelyn (2010) “A Content Analysis of </w:t>
      </w:r>
      <w:r w:rsidRPr="00126DF1">
        <w:rPr>
          <w:i/>
        </w:rPr>
        <w:t>Sid the Science Kid</w:t>
      </w:r>
      <w:r>
        <w:t xml:space="preserve">,” Presented to the Communicating Science, Health, Environment, and Risk Interest Group, </w:t>
      </w:r>
      <w:r w:rsidRPr="00762161">
        <w:t>at the</w:t>
      </w:r>
      <w:r>
        <w:t xml:space="preserve"> annual meeting of the</w:t>
      </w:r>
      <w:r w:rsidRPr="00762161">
        <w:t xml:space="preserve"> </w:t>
      </w:r>
      <w:r w:rsidRPr="00B551DC">
        <w:t xml:space="preserve">Association for Education in Journalism and Mass </w:t>
      </w:r>
      <w:r>
        <w:t>Communication, Denver, CO.</w:t>
      </w:r>
    </w:p>
    <w:p w14:paraId="6E6D8984" w14:textId="77777777" w:rsidR="00126DF1" w:rsidRDefault="00126DF1" w:rsidP="00762161">
      <w:pPr>
        <w:ind w:left="450" w:hanging="450"/>
      </w:pPr>
    </w:p>
    <w:p w14:paraId="7B417B3F" w14:textId="77777777" w:rsidR="004653C4" w:rsidRDefault="004653C4" w:rsidP="00762161">
      <w:pPr>
        <w:ind w:left="450" w:hanging="450"/>
      </w:pPr>
      <w:r>
        <w:t>Ryan, Lisa and Steinke, Jocelyn (2010) “Middle School Students’ Percepti</w:t>
      </w:r>
      <w:r w:rsidR="00D50F3D">
        <w:t>ons of Scientists on Television,</w:t>
      </w:r>
      <w:r>
        <w:t>” Science on a Shoestring, Michigan Science Teacher</w:t>
      </w:r>
      <w:r w:rsidR="00D50F3D">
        <w:t>s Association, Lansing, MI</w:t>
      </w:r>
      <w:r>
        <w:t>.</w:t>
      </w:r>
    </w:p>
    <w:p w14:paraId="1A22081D" w14:textId="77777777" w:rsidR="006C184D" w:rsidRDefault="006C184D" w:rsidP="00E21430">
      <w:pPr>
        <w:ind w:left="450" w:hanging="450"/>
      </w:pPr>
    </w:p>
    <w:p w14:paraId="269E0D7D" w14:textId="2AE39C08" w:rsidR="00E21430" w:rsidRDefault="00E21430" w:rsidP="00E21430">
      <w:pPr>
        <w:ind w:left="450" w:hanging="450"/>
      </w:pPr>
      <w:r>
        <w:t xml:space="preserve">Steinke, Jocelyn; Applegate, Brooks; </w:t>
      </w:r>
      <w:proofErr w:type="spellStart"/>
      <w:r>
        <w:t>Lapinski</w:t>
      </w:r>
      <w:proofErr w:type="spellEnd"/>
      <w:r>
        <w:t xml:space="preserve">, Maria; Long, Marilee; Ryan, Lisa (2009) “Adolescents’ Wishful Identification with Scientist Characters on Television,” Presented to the Science Communication Interest Group </w:t>
      </w:r>
      <w:r w:rsidRPr="00762161">
        <w:t>at the</w:t>
      </w:r>
      <w:r>
        <w:t xml:space="preserve"> annual meeting of the</w:t>
      </w:r>
      <w:r w:rsidRPr="00762161">
        <w:t xml:space="preserve"> </w:t>
      </w:r>
      <w:r w:rsidRPr="00B551DC">
        <w:t xml:space="preserve">Association for Education in Journalism and Mass </w:t>
      </w:r>
      <w:r>
        <w:t>Communication, Boston, MA.</w:t>
      </w:r>
    </w:p>
    <w:p w14:paraId="68A0810D" w14:textId="77777777" w:rsidR="00945337" w:rsidRDefault="00945337" w:rsidP="004653C4">
      <w:pPr>
        <w:ind w:left="450" w:hanging="450"/>
      </w:pPr>
    </w:p>
    <w:p w14:paraId="7083C881" w14:textId="77777777" w:rsidR="005F2CBD" w:rsidRDefault="005F2CBD" w:rsidP="005F2CBD">
      <w:pPr>
        <w:ind w:left="450" w:hanging="450"/>
      </w:pPr>
      <w:r w:rsidRPr="00762161">
        <w:t>Steinke, Jocelyn; Long, Marilee; Johnson, Marne;</w:t>
      </w:r>
      <w:r>
        <w:t>*</w:t>
      </w:r>
      <w:r w:rsidRPr="00762161">
        <w:t xml:space="preserve"> Ghosh, </w:t>
      </w:r>
      <w:proofErr w:type="spellStart"/>
      <w:r w:rsidRPr="00762161">
        <w:t>Sayani</w:t>
      </w:r>
      <w:proofErr w:type="spellEnd"/>
      <w:r w:rsidRPr="00762161">
        <w:t xml:space="preserve"> </w:t>
      </w:r>
      <w:r>
        <w:t>*</w:t>
      </w:r>
      <w:r w:rsidRPr="00762161">
        <w:t xml:space="preserve">(2008) “Gender Stereotypes of Scientist Characters in Television Programs Popular Among Middle School-Aged Children,” Presented </w:t>
      </w:r>
      <w:r>
        <w:t xml:space="preserve">to the Science Communication Interest Group </w:t>
      </w:r>
      <w:r w:rsidRPr="00762161">
        <w:t>at the</w:t>
      </w:r>
      <w:r>
        <w:t xml:space="preserve"> annual meeting of the</w:t>
      </w:r>
      <w:r w:rsidRPr="00762161">
        <w:t xml:space="preserve"> </w:t>
      </w:r>
      <w:r w:rsidRPr="00B551DC">
        <w:t xml:space="preserve">Association for Education in Journalism and Mass </w:t>
      </w:r>
      <w:r>
        <w:t>Communication, Chicago, IL</w:t>
      </w:r>
      <w:r w:rsidRPr="00B551DC">
        <w:t>.</w:t>
      </w:r>
    </w:p>
    <w:p w14:paraId="0AAFF594" w14:textId="77777777" w:rsidR="005F2CBD" w:rsidRDefault="005F2CBD" w:rsidP="005F2CBD">
      <w:pPr>
        <w:ind w:left="450" w:hanging="450"/>
        <w:rPr>
          <w:i/>
        </w:rPr>
      </w:pPr>
      <w:r>
        <w:tab/>
      </w:r>
      <w:r w:rsidRPr="00D50F3D">
        <w:rPr>
          <w:i/>
        </w:rPr>
        <w:t>TOP THREE FACULTY RESEARCH PAPER</w:t>
      </w:r>
    </w:p>
    <w:p w14:paraId="1B6CD3DC" w14:textId="77777777" w:rsidR="005F2CBD" w:rsidRDefault="005F2CBD" w:rsidP="004653C4">
      <w:pPr>
        <w:ind w:left="450" w:hanging="450"/>
      </w:pPr>
    </w:p>
    <w:p w14:paraId="39084F07" w14:textId="69B94E91" w:rsidR="004653C4" w:rsidRDefault="004653C4" w:rsidP="004653C4">
      <w:pPr>
        <w:ind w:left="450" w:hanging="450"/>
      </w:pPr>
      <w:r w:rsidRPr="00B551DC">
        <w:t xml:space="preserve">Steinke, Jocelyn; </w:t>
      </w:r>
      <w:proofErr w:type="spellStart"/>
      <w:r w:rsidRPr="00B551DC">
        <w:t>Lapinski</w:t>
      </w:r>
      <w:proofErr w:type="spellEnd"/>
      <w:r w:rsidRPr="00B551DC">
        <w:t xml:space="preserve">, Maria; </w:t>
      </w:r>
      <w:proofErr w:type="spellStart"/>
      <w:r w:rsidRPr="00B551DC">
        <w:t>Zietsman</w:t>
      </w:r>
      <w:proofErr w:type="spellEnd"/>
      <w:r w:rsidRPr="00B551DC">
        <w:t xml:space="preserve">-Thomas, Aletta; </w:t>
      </w:r>
      <w:proofErr w:type="spellStart"/>
      <w:r w:rsidRPr="00B551DC">
        <w:t>Nwulu</w:t>
      </w:r>
      <w:proofErr w:type="spellEnd"/>
      <w:r w:rsidRPr="00B551DC">
        <w:t xml:space="preserve">, Paul; Crocker, </w:t>
      </w:r>
      <w:proofErr w:type="gramStart"/>
      <w:r w:rsidRPr="00B551DC">
        <w:t>Nikki;</w:t>
      </w:r>
      <w:r w:rsidR="00322DCA">
        <w:t>*</w:t>
      </w:r>
      <w:proofErr w:type="gramEnd"/>
      <w:r w:rsidRPr="00B551DC">
        <w:t xml:space="preserve"> Williams, </w:t>
      </w:r>
      <w:proofErr w:type="spellStart"/>
      <w:r w:rsidRPr="00B551DC">
        <w:t>Yaschica</w:t>
      </w:r>
      <w:proofErr w:type="spellEnd"/>
      <w:r w:rsidRPr="00B551DC">
        <w:t>;</w:t>
      </w:r>
      <w:r w:rsidR="00322DCA">
        <w:t>*</w:t>
      </w:r>
      <w:r w:rsidRPr="00B551DC">
        <w:t xml:space="preserve"> Higdon, Stephanie;</w:t>
      </w:r>
      <w:r w:rsidR="00322DCA">
        <w:t>*</w:t>
      </w:r>
      <w:r w:rsidRPr="00B551DC">
        <w:t xml:space="preserve"> an</w:t>
      </w:r>
      <w:r>
        <w:t xml:space="preserve">d </w:t>
      </w:r>
      <w:proofErr w:type="spellStart"/>
      <w:r>
        <w:t>Sarvani</w:t>
      </w:r>
      <w:proofErr w:type="spellEnd"/>
      <w:r>
        <w:t xml:space="preserve"> </w:t>
      </w:r>
      <w:proofErr w:type="spellStart"/>
      <w:r>
        <w:t>Kuchibhotla</w:t>
      </w:r>
      <w:proofErr w:type="spellEnd"/>
      <w:r w:rsidR="00322DCA">
        <w:t>*</w:t>
      </w:r>
      <w:r>
        <w:t xml:space="preserve"> (2006</w:t>
      </w:r>
      <w:r w:rsidRPr="00B551DC">
        <w:t>) “Media Literacy Training and Middle School-Aged Children’s Attitudes toward Women in Science, Engineering, and Technology,” Presented at the Association for Education in Journalism and Mass Communication, San Francisco, CA.</w:t>
      </w:r>
    </w:p>
    <w:p w14:paraId="409F1CCF" w14:textId="77777777" w:rsidR="00AB43F0" w:rsidRPr="00B551DC" w:rsidRDefault="00AB43F0" w:rsidP="004653C4">
      <w:pPr>
        <w:ind w:left="450" w:hanging="450"/>
      </w:pPr>
    </w:p>
    <w:p w14:paraId="57EBEFE1" w14:textId="3327FFE5" w:rsidR="004653C4" w:rsidRDefault="004653C4" w:rsidP="004653C4">
      <w:pPr>
        <w:ind w:left="450" w:hanging="450"/>
      </w:pPr>
      <w:r w:rsidRPr="00B551DC">
        <w:t xml:space="preserve">Steinke, Jocelyn; </w:t>
      </w:r>
      <w:proofErr w:type="spellStart"/>
      <w:r w:rsidRPr="00B551DC">
        <w:t>Lapinski</w:t>
      </w:r>
      <w:proofErr w:type="spellEnd"/>
      <w:r w:rsidRPr="00B551DC">
        <w:t xml:space="preserve">, Maria; </w:t>
      </w:r>
      <w:proofErr w:type="spellStart"/>
      <w:r w:rsidRPr="00B551DC">
        <w:t>Zietsman</w:t>
      </w:r>
      <w:proofErr w:type="spellEnd"/>
      <w:r w:rsidRPr="00B551DC">
        <w:t xml:space="preserve">-Thomas, Aletta; Crocker, </w:t>
      </w:r>
      <w:proofErr w:type="gramStart"/>
      <w:r w:rsidRPr="00B551DC">
        <w:t>Nikki;</w:t>
      </w:r>
      <w:r w:rsidR="00322DCA">
        <w:t>*</w:t>
      </w:r>
      <w:proofErr w:type="gramEnd"/>
      <w:r w:rsidRPr="00B551DC">
        <w:t xml:space="preserve"> Williams, </w:t>
      </w:r>
      <w:proofErr w:type="spellStart"/>
      <w:r w:rsidRPr="00B551DC">
        <w:t>Yaschica</w:t>
      </w:r>
      <w:proofErr w:type="spellEnd"/>
      <w:r w:rsidRPr="00B551DC">
        <w:t>;</w:t>
      </w:r>
      <w:r w:rsidR="00322DCA">
        <w:t>*</w:t>
      </w:r>
      <w:r w:rsidRPr="00B551DC">
        <w:t xml:space="preserve"> Higdon, Stephanie;</w:t>
      </w:r>
      <w:r w:rsidR="00322DCA">
        <w:t>*</w:t>
      </w:r>
      <w:r w:rsidRPr="00B551DC">
        <w:t xml:space="preserve"> and </w:t>
      </w:r>
      <w:proofErr w:type="spellStart"/>
      <w:r w:rsidRPr="00B551DC">
        <w:t>Sarvani</w:t>
      </w:r>
      <w:proofErr w:type="spellEnd"/>
      <w:r w:rsidRPr="00B551DC">
        <w:t xml:space="preserve"> </w:t>
      </w:r>
      <w:proofErr w:type="spellStart"/>
      <w:r w:rsidRPr="00B551DC">
        <w:t>Kuchibhotla</w:t>
      </w:r>
      <w:proofErr w:type="spellEnd"/>
      <w:r w:rsidR="00322DCA">
        <w:t>*</w:t>
      </w:r>
      <w:r w:rsidRPr="00B551DC">
        <w:t xml:space="preserve"> (2006) “</w:t>
      </w:r>
      <w:r w:rsidRPr="00B551DC">
        <w:rPr>
          <w:rFonts w:cs="Arial"/>
        </w:rPr>
        <w:t>Assessing Media Influences on Middle School-Aged Children’s Perceptions of Women in Science and Engineering Using the Draw-A-Scientist Test (DAST),”</w:t>
      </w:r>
      <w:r w:rsidRPr="00B551DC">
        <w:t xml:space="preserve"> Women and Engineering Programs Advocates Network (WEPAN), Pittsburgh, PA, June 2006.</w:t>
      </w:r>
    </w:p>
    <w:p w14:paraId="115E6E79" w14:textId="77777777" w:rsidR="00225EB6" w:rsidRDefault="00225EB6" w:rsidP="00225EB6">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270"/>
      </w:pPr>
    </w:p>
    <w:p w14:paraId="6EC0C25D" w14:textId="2090AFE9" w:rsidR="00C93DFA" w:rsidRPr="00B551DC" w:rsidRDefault="00C93DFA" w:rsidP="00C93DFA">
      <w:pPr>
        <w:ind w:left="450" w:hanging="450"/>
      </w:pPr>
      <w:r w:rsidRPr="00B551DC">
        <w:t xml:space="preserve">Steinke, Jocelyn; </w:t>
      </w:r>
      <w:proofErr w:type="spellStart"/>
      <w:r w:rsidRPr="00B551DC">
        <w:t>Lapinski</w:t>
      </w:r>
      <w:proofErr w:type="spellEnd"/>
      <w:r w:rsidRPr="00B551DC">
        <w:t xml:space="preserve">, Maria; </w:t>
      </w:r>
      <w:proofErr w:type="spellStart"/>
      <w:r w:rsidRPr="00B551DC">
        <w:t>Zietsman</w:t>
      </w:r>
      <w:proofErr w:type="spellEnd"/>
      <w:r w:rsidRPr="00B551DC">
        <w:t xml:space="preserve">-Thomas, Aletta; Crocker, </w:t>
      </w:r>
      <w:proofErr w:type="gramStart"/>
      <w:r w:rsidRPr="00B551DC">
        <w:t>Nikki;</w:t>
      </w:r>
      <w:r w:rsidR="00322DCA">
        <w:t>*</w:t>
      </w:r>
      <w:proofErr w:type="gramEnd"/>
      <w:r w:rsidRPr="00B551DC">
        <w:t xml:space="preserve"> Higdon, Stephanie;</w:t>
      </w:r>
      <w:r w:rsidR="00322DCA">
        <w:t>*</w:t>
      </w:r>
      <w:r w:rsidRPr="00B551DC">
        <w:t xml:space="preserve"> Williams, </w:t>
      </w:r>
      <w:proofErr w:type="spellStart"/>
      <w:r w:rsidRPr="00B551DC">
        <w:t>Yaschica</w:t>
      </w:r>
      <w:proofErr w:type="spellEnd"/>
      <w:r w:rsidR="00322DCA">
        <w:t>*</w:t>
      </w:r>
      <w:r w:rsidRPr="00B551DC">
        <w:t xml:space="preserve"> (2006), “Assessing Media Influences on Middle School-Aged Children’s Perceptions of  Science, Engineering, and Technology,”  </w:t>
      </w:r>
      <w:r w:rsidRPr="00B551DC">
        <w:rPr>
          <w:rFonts w:cs="Arial"/>
        </w:rPr>
        <w:t>Poster presented to the</w:t>
      </w:r>
      <w:r w:rsidRPr="00B551DC">
        <w:t xml:space="preserve"> Joint Annual Meeting, Department of Human Resources, Program on Gender and Science, National Sc</w:t>
      </w:r>
      <w:r w:rsidR="00AF65A7">
        <w:t>ience Foundation, Washington, DC</w:t>
      </w:r>
      <w:r w:rsidRPr="00B551DC">
        <w:t>, May 2006.</w:t>
      </w:r>
    </w:p>
    <w:p w14:paraId="73ED62A4" w14:textId="77777777" w:rsidR="00225EB6" w:rsidRDefault="00225EB6" w:rsidP="00B660CC">
      <w:pPr>
        <w:pStyle w:val="HTMLPreformatted"/>
        <w:ind w:left="450" w:hanging="450"/>
        <w:rPr>
          <w:rFonts w:ascii="Times New Roman" w:hAnsi="Times New Roman"/>
        </w:rPr>
      </w:pPr>
    </w:p>
    <w:p w14:paraId="74EE2D54" w14:textId="0507F11D" w:rsidR="00CA43C1" w:rsidRDefault="00CA43C1" w:rsidP="00B660CC">
      <w:pPr>
        <w:pStyle w:val="HTMLPreformatted"/>
        <w:ind w:left="450" w:hanging="450"/>
        <w:rPr>
          <w:rFonts w:ascii="Times New Roman" w:hAnsi="Times New Roman"/>
          <w:bCs/>
        </w:rPr>
      </w:pPr>
      <w:r w:rsidRPr="00B551DC">
        <w:rPr>
          <w:rFonts w:ascii="Times New Roman" w:hAnsi="Times New Roman"/>
        </w:rPr>
        <w:t xml:space="preserve">Steinke, Jocelyn; </w:t>
      </w:r>
      <w:proofErr w:type="spellStart"/>
      <w:r w:rsidRPr="00B551DC">
        <w:rPr>
          <w:rFonts w:ascii="Times New Roman" w:hAnsi="Times New Roman"/>
        </w:rPr>
        <w:t>Lapinski</w:t>
      </w:r>
      <w:proofErr w:type="spellEnd"/>
      <w:r w:rsidRPr="00B551DC">
        <w:rPr>
          <w:rFonts w:ascii="Times New Roman" w:hAnsi="Times New Roman"/>
        </w:rPr>
        <w:t xml:space="preserve">, Maria; </w:t>
      </w:r>
      <w:proofErr w:type="spellStart"/>
      <w:r w:rsidRPr="00B551DC">
        <w:rPr>
          <w:rFonts w:ascii="Times New Roman" w:hAnsi="Times New Roman"/>
        </w:rPr>
        <w:t>Zietsman</w:t>
      </w:r>
      <w:proofErr w:type="spellEnd"/>
      <w:r w:rsidRPr="00B551DC">
        <w:rPr>
          <w:rFonts w:ascii="Times New Roman" w:hAnsi="Times New Roman"/>
        </w:rPr>
        <w:t>-T</w:t>
      </w:r>
      <w:r w:rsidR="004B3583" w:rsidRPr="00B551DC">
        <w:rPr>
          <w:rFonts w:ascii="Times New Roman" w:hAnsi="Times New Roman"/>
        </w:rPr>
        <w:t>homas, Aletta; Croc</w:t>
      </w:r>
      <w:r w:rsidRPr="00B551DC">
        <w:rPr>
          <w:rFonts w:ascii="Times New Roman" w:hAnsi="Times New Roman"/>
        </w:rPr>
        <w:t xml:space="preserve">ker, </w:t>
      </w:r>
      <w:proofErr w:type="gramStart"/>
      <w:r w:rsidRPr="00B551DC">
        <w:rPr>
          <w:rFonts w:ascii="Times New Roman" w:hAnsi="Times New Roman"/>
        </w:rPr>
        <w:t>Nikki;</w:t>
      </w:r>
      <w:r w:rsidR="00322DCA">
        <w:rPr>
          <w:rFonts w:ascii="Times New Roman" w:hAnsi="Times New Roman"/>
        </w:rPr>
        <w:t>*</w:t>
      </w:r>
      <w:proofErr w:type="gramEnd"/>
      <w:r w:rsidR="00B660CC" w:rsidRPr="00B551DC">
        <w:rPr>
          <w:rFonts w:ascii="Times New Roman" w:hAnsi="Times New Roman"/>
        </w:rPr>
        <w:t xml:space="preserve"> </w:t>
      </w:r>
      <w:r w:rsidR="00D50F3D">
        <w:rPr>
          <w:rFonts w:ascii="Times New Roman" w:hAnsi="Times New Roman"/>
        </w:rPr>
        <w:t xml:space="preserve">Williams, </w:t>
      </w:r>
      <w:proofErr w:type="spellStart"/>
      <w:r w:rsidRPr="00B551DC">
        <w:rPr>
          <w:rFonts w:ascii="Times New Roman" w:hAnsi="Times New Roman"/>
        </w:rPr>
        <w:t>Yaschica</w:t>
      </w:r>
      <w:proofErr w:type="spellEnd"/>
      <w:r w:rsidR="00B660CC" w:rsidRPr="00B551DC">
        <w:rPr>
          <w:rFonts w:ascii="Times New Roman" w:hAnsi="Times New Roman"/>
        </w:rPr>
        <w:t>;</w:t>
      </w:r>
      <w:r w:rsidR="00322DCA">
        <w:rPr>
          <w:rFonts w:ascii="Times New Roman" w:hAnsi="Times New Roman"/>
        </w:rPr>
        <w:t>*</w:t>
      </w:r>
      <w:r w:rsidR="00B660CC" w:rsidRPr="00B551DC">
        <w:rPr>
          <w:rFonts w:ascii="Times New Roman" w:hAnsi="Times New Roman"/>
        </w:rPr>
        <w:t xml:space="preserve"> Higdon, Stephanie;</w:t>
      </w:r>
      <w:r w:rsidR="00322DCA">
        <w:rPr>
          <w:rFonts w:ascii="Times New Roman" w:hAnsi="Times New Roman"/>
        </w:rPr>
        <w:t>*</w:t>
      </w:r>
      <w:r w:rsidR="00B660CC" w:rsidRPr="00B551DC">
        <w:rPr>
          <w:rFonts w:ascii="Times New Roman" w:hAnsi="Times New Roman"/>
        </w:rPr>
        <w:t xml:space="preserve"> and </w:t>
      </w:r>
      <w:proofErr w:type="spellStart"/>
      <w:r w:rsidR="00B660CC" w:rsidRPr="00B551DC">
        <w:rPr>
          <w:rFonts w:ascii="Times New Roman" w:hAnsi="Times New Roman"/>
        </w:rPr>
        <w:t>Sarvani</w:t>
      </w:r>
      <w:proofErr w:type="spellEnd"/>
      <w:r w:rsidR="00B660CC" w:rsidRPr="00B551DC">
        <w:rPr>
          <w:rFonts w:ascii="Times New Roman" w:hAnsi="Times New Roman"/>
        </w:rPr>
        <w:t xml:space="preserve"> </w:t>
      </w:r>
      <w:proofErr w:type="spellStart"/>
      <w:r w:rsidR="00B660CC" w:rsidRPr="00B551DC">
        <w:rPr>
          <w:rFonts w:ascii="Times New Roman" w:hAnsi="Times New Roman"/>
        </w:rPr>
        <w:t>Kuchibhotla</w:t>
      </w:r>
      <w:proofErr w:type="spellEnd"/>
      <w:r w:rsidR="00322DCA">
        <w:rPr>
          <w:rFonts w:ascii="Times New Roman" w:hAnsi="Times New Roman"/>
        </w:rPr>
        <w:t>*</w:t>
      </w:r>
      <w:r w:rsidR="00B660CC" w:rsidRPr="00B551DC">
        <w:rPr>
          <w:rFonts w:ascii="Times New Roman" w:hAnsi="Times New Roman"/>
        </w:rPr>
        <w:t xml:space="preserve"> (2006</w:t>
      </w:r>
      <w:r w:rsidRPr="00B551DC">
        <w:rPr>
          <w:rFonts w:ascii="Times New Roman" w:hAnsi="Times New Roman"/>
        </w:rPr>
        <w:t>), “</w:t>
      </w:r>
      <w:r w:rsidRPr="00B551DC">
        <w:rPr>
          <w:rFonts w:ascii="Times New Roman" w:hAnsi="Times New Roman"/>
          <w:bCs/>
        </w:rPr>
        <w:t xml:space="preserve">Assessing Media Influences on Girls’ Perceptions of Science, Engineering and Technology,” </w:t>
      </w:r>
      <w:r w:rsidR="00B660CC" w:rsidRPr="00B551DC">
        <w:rPr>
          <w:rFonts w:ascii="Times New Roman" w:hAnsi="Times New Roman"/>
          <w:bCs/>
        </w:rPr>
        <w:t xml:space="preserve">for Symposium, </w:t>
      </w:r>
      <w:r w:rsidR="00B660CC" w:rsidRPr="00B551DC">
        <w:rPr>
          <w:rFonts w:ascii="Times New Roman" w:hAnsi="Times New Roman" w:cs="Times New Roman"/>
        </w:rPr>
        <w:t xml:space="preserve">“Overcoming Gender Stereotypes:  Girls in Science, Engineering, and Technology,” Presented at the </w:t>
      </w:r>
      <w:r w:rsidRPr="00B551DC">
        <w:rPr>
          <w:rFonts w:ascii="Times New Roman" w:hAnsi="Times New Roman"/>
          <w:bCs/>
        </w:rPr>
        <w:t>American Association for the Advanc</w:t>
      </w:r>
      <w:r w:rsidR="00AF65A7">
        <w:rPr>
          <w:rFonts w:ascii="Times New Roman" w:hAnsi="Times New Roman"/>
          <w:bCs/>
        </w:rPr>
        <w:t>ement of Science, St. Louis, MO</w:t>
      </w:r>
      <w:r w:rsidRPr="00B551DC">
        <w:rPr>
          <w:rFonts w:ascii="Times New Roman" w:hAnsi="Times New Roman"/>
          <w:bCs/>
        </w:rPr>
        <w:t xml:space="preserve"> February 2006.</w:t>
      </w:r>
    </w:p>
    <w:p w14:paraId="704DE42D" w14:textId="77777777" w:rsidR="00F6766F" w:rsidRPr="00B551DC" w:rsidRDefault="00F6766F" w:rsidP="00B660CC">
      <w:pPr>
        <w:pStyle w:val="HTMLPreformatted"/>
        <w:ind w:left="450" w:hanging="450"/>
        <w:rPr>
          <w:rFonts w:ascii="Times New Roman" w:hAnsi="Times New Roman"/>
        </w:rPr>
      </w:pPr>
    </w:p>
    <w:p w14:paraId="77378B81" w14:textId="004CDEBC" w:rsidR="008648DC" w:rsidRPr="00B551DC" w:rsidRDefault="008648DC">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270"/>
      </w:pPr>
      <w:r w:rsidRPr="00B551DC">
        <w:lastRenderedPageBreak/>
        <w:t xml:space="preserve">Steinke, Jocelyn; </w:t>
      </w:r>
      <w:proofErr w:type="spellStart"/>
      <w:r w:rsidRPr="00B551DC">
        <w:t>Lapinski</w:t>
      </w:r>
      <w:proofErr w:type="spellEnd"/>
      <w:r w:rsidRPr="00B551DC">
        <w:t>, Maria;</w:t>
      </w:r>
      <w:r w:rsidR="004F199E" w:rsidRPr="00B551DC">
        <w:t xml:space="preserve"> </w:t>
      </w:r>
      <w:proofErr w:type="spellStart"/>
      <w:r w:rsidR="004F199E" w:rsidRPr="00B551DC">
        <w:t>Zietsman</w:t>
      </w:r>
      <w:proofErr w:type="spellEnd"/>
      <w:r w:rsidR="004F199E" w:rsidRPr="00B551DC">
        <w:t>-Thomas, Aletta; Croc</w:t>
      </w:r>
      <w:r w:rsidRPr="00B551DC">
        <w:t xml:space="preserve">ker, </w:t>
      </w:r>
      <w:proofErr w:type="gramStart"/>
      <w:r w:rsidRPr="00B551DC">
        <w:t>Nikki;</w:t>
      </w:r>
      <w:r w:rsidR="00322DCA">
        <w:t>*</w:t>
      </w:r>
      <w:proofErr w:type="gramEnd"/>
      <w:r w:rsidRPr="00B551DC">
        <w:t xml:space="preserve"> Higdon, Stephanie;</w:t>
      </w:r>
      <w:r w:rsidR="00322DCA">
        <w:t>*</w:t>
      </w:r>
      <w:r w:rsidRPr="00B551DC">
        <w:t xml:space="preserve"> Williams, </w:t>
      </w:r>
      <w:proofErr w:type="spellStart"/>
      <w:r w:rsidRPr="00B551DC">
        <w:t>Yaschica</w:t>
      </w:r>
      <w:proofErr w:type="spellEnd"/>
      <w:r w:rsidRPr="00B551DC">
        <w:t xml:space="preserve"> </w:t>
      </w:r>
      <w:r w:rsidR="00322DCA">
        <w:t>*</w:t>
      </w:r>
      <w:r w:rsidRPr="00B551DC">
        <w:t>(2005) “Assessing Media Influences</w:t>
      </w:r>
      <w:r w:rsidR="00BA771F" w:rsidRPr="00B551DC">
        <w:t>,</w:t>
      </w:r>
      <w:r w:rsidRPr="00B551DC">
        <w:t xml:space="preserve">” </w:t>
      </w:r>
      <w:r w:rsidR="00BA771F" w:rsidRPr="00B551DC">
        <w:t xml:space="preserve">Online poster, </w:t>
      </w:r>
      <w:r w:rsidRPr="00B551DC">
        <w:t>Joint Annual Meeting, Department of Human Resources, Program on Gender and Science, National Sc</w:t>
      </w:r>
      <w:r w:rsidR="00AF65A7">
        <w:t>ience Foundation, Washington, DC</w:t>
      </w:r>
      <w:r w:rsidRPr="00B551DC">
        <w:t>, April 2005.</w:t>
      </w:r>
    </w:p>
    <w:p w14:paraId="28EFC921" w14:textId="77777777" w:rsidR="00E6661F" w:rsidRDefault="00E6661F">
      <w:pPr>
        <w:tabs>
          <w:tab w:val="left" w:pos="360"/>
          <w:tab w:val="right" w:pos="2366"/>
          <w:tab w:val="left" w:pos="2880"/>
          <w:tab w:val="left" w:pos="3600"/>
          <w:tab w:val="left" w:pos="4320"/>
          <w:tab w:val="left" w:pos="5040"/>
          <w:tab w:val="left" w:pos="5760"/>
          <w:tab w:val="left" w:pos="6480"/>
          <w:tab w:val="left" w:pos="7200"/>
          <w:tab w:val="left" w:pos="7920"/>
          <w:tab w:val="left" w:pos="8640"/>
        </w:tabs>
        <w:ind w:left="450" w:right="272" w:hanging="450"/>
      </w:pPr>
    </w:p>
    <w:p w14:paraId="1203B4CF" w14:textId="77777777" w:rsidR="008648DC" w:rsidRPr="00B551DC" w:rsidRDefault="008648DC">
      <w:pPr>
        <w:tabs>
          <w:tab w:val="left" w:pos="360"/>
          <w:tab w:val="right" w:pos="2366"/>
          <w:tab w:val="left" w:pos="2880"/>
          <w:tab w:val="left" w:pos="3600"/>
          <w:tab w:val="left" w:pos="4320"/>
          <w:tab w:val="left" w:pos="5040"/>
          <w:tab w:val="left" w:pos="5760"/>
          <w:tab w:val="left" w:pos="6480"/>
          <w:tab w:val="left" w:pos="7200"/>
          <w:tab w:val="left" w:pos="7920"/>
          <w:tab w:val="left" w:pos="8640"/>
        </w:tabs>
        <w:ind w:left="450" w:right="272" w:hanging="450"/>
      </w:pPr>
      <w:r w:rsidRPr="00B551DC">
        <w:t>Steinke, Jocelyn (2004) “Reinforcing Cultural Representations of Gender and Science:  Portrayals of Women Scientists and Engineers in Popular Films</w:t>
      </w:r>
      <w:r w:rsidRPr="00B551DC">
        <w:rPr>
          <w:b/>
        </w:rPr>
        <w:t xml:space="preserve">,” </w:t>
      </w:r>
      <w:r w:rsidRPr="00B551DC">
        <w:t>Paper Presented to the Science Communication Interest Group of the Association for Education in Journalism and Mass Communication (AEJMC), August 2004.</w:t>
      </w:r>
    </w:p>
    <w:p w14:paraId="333C170E" w14:textId="77777777" w:rsidR="008648DC" w:rsidRPr="00B551DC" w:rsidRDefault="008648DC" w:rsidP="008648DC">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jc w:val="center"/>
        <w:rPr>
          <w:b/>
        </w:rPr>
      </w:pPr>
    </w:p>
    <w:p w14:paraId="234D5439" w14:textId="77777777" w:rsidR="008648DC" w:rsidRPr="00B551DC" w:rsidRDefault="008648DC">
      <w:pPr>
        <w:tabs>
          <w:tab w:val="left" w:pos="360"/>
        </w:tabs>
        <w:ind w:hanging="360"/>
      </w:pPr>
      <w:r w:rsidRPr="00B551DC">
        <w:t>Steinke, Jocelyn (2003) “Media Images of Women Engineers and Scientists and Adolescent Girls’ Conceptions of Future Roles,” Paper Presented to the Women and Engineering Pr</w:t>
      </w:r>
      <w:r w:rsidR="00BA771F" w:rsidRPr="00B551DC">
        <w:t>ograms Advocates Network (WEPAN</w:t>
      </w:r>
      <w:r w:rsidRPr="00B551DC">
        <w:t xml:space="preserve">), </w:t>
      </w:r>
      <w:smartTag w:uri="urn:schemas-microsoft-com:office:smarttags" w:element="place">
        <w:smartTag w:uri="urn:schemas-microsoft-com:office:smarttags" w:element="City">
          <w:r w:rsidRPr="00B551DC">
            <w:t>Chicago</w:t>
          </w:r>
        </w:smartTag>
        <w:r w:rsidRPr="00B551DC">
          <w:t xml:space="preserve">, </w:t>
        </w:r>
        <w:smartTag w:uri="urn:schemas-microsoft-com:office:smarttags" w:element="State">
          <w:r w:rsidRPr="00B551DC">
            <w:t>IL</w:t>
          </w:r>
        </w:smartTag>
      </w:smartTag>
      <w:r w:rsidRPr="00B551DC">
        <w:t>, June 2003.</w:t>
      </w:r>
    </w:p>
    <w:p w14:paraId="68A4C3E7" w14:textId="77777777" w:rsidR="008648DC" w:rsidRPr="00B551DC" w:rsidRDefault="008648DC">
      <w:pPr>
        <w:tabs>
          <w:tab w:val="left" w:pos="360"/>
        </w:tabs>
        <w:ind w:hanging="360"/>
      </w:pPr>
    </w:p>
    <w:p w14:paraId="13FC73C6" w14:textId="13CD26D3" w:rsidR="008648DC" w:rsidRPr="00B551DC" w:rsidRDefault="008648DC">
      <w:pPr>
        <w:tabs>
          <w:tab w:val="left" w:pos="360"/>
        </w:tabs>
        <w:ind w:hanging="360"/>
      </w:pPr>
      <w:r w:rsidRPr="00B551DC">
        <w:t>Steinke, Jocelyn (2001) “Science in Cyberspace:  An Analysis of</w:t>
      </w:r>
      <w:r w:rsidR="00E6661F">
        <w:t xml:space="preserve"> Science Web Sites for Girls,” </w:t>
      </w:r>
      <w:r w:rsidRPr="00B551DC">
        <w:t>Paper Presented to the Science Communication Interest Group, Association of Education in Journalism and Mass Commu</w:t>
      </w:r>
      <w:r w:rsidR="00AF65A7">
        <w:t>nication (AEJMC), Washington, DC</w:t>
      </w:r>
      <w:r w:rsidRPr="00B551DC">
        <w:t>, August 2001.</w:t>
      </w:r>
    </w:p>
    <w:p w14:paraId="56F23A43" w14:textId="77777777" w:rsidR="001F7379" w:rsidRDefault="001F7379" w:rsidP="00CF402E">
      <w:pPr>
        <w:tabs>
          <w:tab w:val="left" w:pos="360"/>
        </w:tabs>
        <w:ind w:hanging="360"/>
      </w:pPr>
    </w:p>
    <w:p w14:paraId="25B1F32F" w14:textId="77777777" w:rsidR="00CF402E" w:rsidRPr="00B551DC" w:rsidRDefault="00CF402E" w:rsidP="00CF402E">
      <w:pPr>
        <w:tabs>
          <w:tab w:val="left" w:pos="360"/>
        </w:tabs>
        <w:ind w:hanging="360"/>
      </w:pPr>
      <w:r>
        <w:t>Steinke, Jocelyn (1998) “Using Media to Attract Women and Minorities in Science and Engineering</w:t>
      </w:r>
      <w:r w:rsidR="00E6661F">
        <w:t xml:space="preserve">,” </w:t>
      </w:r>
      <w:r w:rsidRPr="00B551DC">
        <w:t>Paper Presented to the Science Communication Interest Group</w:t>
      </w:r>
      <w:r>
        <w:t xml:space="preserve"> and Commission on the Status of Women</w:t>
      </w:r>
      <w:r w:rsidRPr="00B551DC">
        <w:t>, Association of Education in Journalism and Mass Commun</w:t>
      </w:r>
      <w:r w:rsidR="00D50F3D">
        <w:t xml:space="preserve">ication (AEJMC), Baltimore, </w:t>
      </w:r>
      <w:r>
        <w:t>MD, August 1998</w:t>
      </w:r>
      <w:r w:rsidRPr="00B551DC">
        <w:t>.</w:t>
      </w:r>
    </w:p>
    <w:p w14:paraId="61EB2BEE" w14:textId="77777777" w:rsidR="00CA347B" w:rsidRDefault="00CA347B">
      <w:pPr>
        <w:tabs>
          <w:tab w:val="left" w:pos="360"/>
          <w:tab w:val="right" w:pos="8990"/>
        </w:tabs>
        <w:ind w:right="272" w:hanging="360"/>
      </w:pPr>
    </w:p>
    <w:p w14:paraId="28A0415E" w14:textId="77777777" w:rsidR="00E21430" w:rsidRDefault="00E21430" w:rsidP="00E2143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pPr>
      <w:r w:rsidRPr="00B551DC">
        <w:t>Steinke, Jocelyn (1997) “Connecting Theory and Practice:  Can C</w:t>
      </w:r>
      <w:r>
        <w:t>ounterstereotypes Change Girls P</w:t>
      </w:r>
      <w:r w:rsidRPr="00B551DC">
        <w:t xml:space="preserve">erceptions of Science and Scientists?”  Paper Presented to the </w:t>
      </w:r>
      <w:r>
        <w:t xml:space="preserve">Science Communication Interest Group of the </w:t>
      </w:r>
      <w:r w:rsidRPr="00B551DC">
        <w:t>Association for Education in Journalism and Mass Communication (AEJMC), August 1997.</w:t>
      </w:r>
      <w:r w:rsidRPr="00B551DC">
        <w:tab/>
      </w:r>
    </w:p>
    <w:p w14:paraId="26F87264" w14:textId="77777777" w:rsidR="005F2CBD" w:rsidRDefault="005F2CBD" w:rsidP="00E2143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pPr>
    </w:p>
    <w:p w14:paraId="24277F71" w14:textId="77777777" w:rsidR="00E21430" w:rsidRPr="00B551DC" w:rsidRDefault="00E21430" w:rsidP="00E21430">
      <w:pPr>
        <w:tabs>
          <w:tab w:val="left" w:pos="360"/>
          <w:tab w:val="right" w:pos="2366"/>
          <w:tab w:val="left" w:pos="2880"/>
          <w:tab w:val="left" w:pos="3600"/>
          <w:tab w:val="left" w:pos="4320"/>
          <w:tab w:val="left" w:pos="5040"/>
          <w:tab w:val="left" w:pos="5760"/>
          <w:tab w:val="left" w:pos="6480"/>
          <w:tab w:val="left" w:pos="7200"/>
          <w:tab w:val="left" w:pos="7920"/>
          <w:tab w:val="left" w:pos="8640"/>
        </w:tabs>
        <w:ind w:right="272" w:hanging="360"/>
      </w:pPr>
      <w:r w:rsidRPr="00B551DC">
        <w:t>Steinke, Jocelyn (1997) “Breaking Down the Barriers to Equal Partici</w:t>
      </w:r>
      <w:r>
        <w:t xml:space="preserve">pation:  Media Representations </w:t>
      </w:r>
      <w:r w:rsidRPr="00B551DC">
        <w:t xml:space="preserve">of Women </w:t>
      </w:r>
      <w:r w:rsidRPr="00B551DC">
        <w:tab/>
        <w:t xml:space="preserve">Scientists.”  Paper Presented at the 1997 American Association for the Advancement </w:t>
      </w:r>
      <w:r w:rsidRPr="00B551DC">
        <w:tab/>
        <w:t xml:space="preserve">of Science </w:t>
      </w:r>
      <w:r w:rsidRPr="00B551DC">
        <w:tab/>
        <w:t>Annual Meeting and Science Innovation Exposition (AAAS), February 1997.</w:t>
      </w:r>
    </w:p>
    <w:p w14:paraId="1A50E61F" w14:textId="77777777" w:rsidR="00945337" w:rsidRDefault="00945337" w:rsidP="004653C4">
      <w:pPr>
        <w:tabs>
          <w:tab w:val="left" w:pos="360"/>
          <w:tab w:val="right" w:pos="9581"/>
        </w:tabs>
        <w:ind w:right="272" w:hanging="360"/>
      </w:pPr>
    </w:p>
    <w:p w14:paraId="2C990576" w14:textId="77777777" w:rsidR="004653C4" w:rsidRPr="00B551DC" w:rsidRDefault="00E6661F" w:rsidP="004653C4">
      <w:pPr>
        <w:tabs>
          <w:tab w:val="left" w:pos="360"/>
          <w:tab w:val="right" w:pos="9581"/>
        </w:tabs>
        <w:ind w:right="272" w:hanging="360"/>
      </w:pPr>
      <w:r>
        <w:t xml:space="preserve">Steinke, Jocelyn </w:t>
      </w:r>
      <w:r w:rsidR="004653C4" w:rsidRPr="00B551DC">
        <w:t>(1996) "Portrait of a Scientist: 'Discovering Women' Challenge Stereotypical Representations," Paper Presented to the Science Communication Interest Group, Association for Education in Journalism and Mass Communication (AEJMC), August 1996.</w:t>
      </w:r>
    </w:p>
    <w:p w14:paraId="05733D50" w14:textId="77777777" w:rsidR="009A3BBC" w:rsidRDefault="004653C4" w:rsidP="00945337">
      <w:pPr>
        <w:tabs>
          <w:tab w:val="left" w:pos="360"/>
          <w:tab w:val="right" w:pos="9581"/>
        </w:tabs>
        <w:ind w:right="272" w:hanging="360"/>
      </w:pPr>
      <w:r w:rsidRPr="00B551DC">
        <w:t xml:space="preserve"> </w:t>
      </w:r>
    </w:p>
    <w:p w14:paraId="3103D771" w14:textId="77777777" w:rsidR="004653C4" w:rsidRDefault="004653C4" w:rsidP="004653C4">
      <w:pPr>
        <w:tabs>
          <w:tab w:val="left" w:pos="360"/>
          <w:tab w:val="right" w:pos="2115"/>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Steinke, Jocelyn (1996) “Theoretical Perspectives on the Relationship Between Gender Stereotypes and Adolescents' Perceptions of Gender Roles," Paper Presented for "Growing Up Girls Feminist Issues in Adolescent Culture,” Popular Culture Division, International Communication Association (ICA), May 1996.</w:t>
      </w:r>
    </w:p>
    <w:p w14:paraId="7B6CD86C" w14:textId="77777777" w:rsidR="00177276" w:rsidRPr="00B551DC" w:rsidRDefault="00177276" w:rsidP="004653C4">
      <w:pPr>
        <w:tabs>
          <w:tab w:val="left" w:pos="360"/>
          <w:tab w:val="right" w:pos="2115"/>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19B7A74A" w14:textId="77777777" w:rsidR="004653C4" w:rsidRPr="00B551DC" w:rsidRDefault="004653C4" w:rsidP="004653C4">
      <w:pPr>
        <w:tabs>
          <w:tab w:val="left" w:pos="360"/>
          <w:tab w:val="right" w:pos="9408"/>
        </w:tabs>
        <w:ind w:right="272" w:hanging="360"/>
      </w:pPr>
      <w:r w:rsidRPr="00B551DC">
        <w:t>Swenson, Jill and Steinke, Jocelyn (1995) "Training Program for Community Newspapers," Paper Presented at the National Newspaper Association (NNA) Annual Meeting, Award-winning paper for the Huck Boyd Community Newspaper Research Paper Competition, September 1995.</w:t>
      </w:r>
    </w:p>
    <w:p w14:paraId="359985B2" w14:textId="2A1E74D0" w:rsidR="009D29D2" w:rsidRDefault="009D29D2" w:rsidP="00C93DFA">
      <w:pPr>
        <w:tabs>
          <w:tab w:val="left" w:pos="360"/>
          <w:tab w:val="right" w:pos="2998"/>
          <w:tab w:val="left" w:pos="3600"/>
          <w:tab w:val="left" w:pos="4320"/>
          <w:tab w:val="left" w:pos="5040"/>
          <w:tab w:val="left" w:pos="5760"/>
          <w:tab w:val="left" w:pos="6480"/>
          <w:tab w:val="left" w:pos="7200"/>
          <w:tab w:val="left" w:pos="7920"/>
          <w:tab w:val="left" w:pos="8640"/>
        </w:tabs>
        <w:ind w:right="272" w:hanging="360"/>
      </w:pPr>
    </w:p>
    <w:p w14:paraId="5DAABFE6" w14:textId="77777777" w:rsidR="00C93DFA" w:rsidRDefault="00C93DFA" w:rsidP="00C93DFA">
      <w:pPr>
        <w:tabs>
          <w:tab w:val="left" w:pos="360"/>
          <w:tab w:val="right" w:pos="2998"/>
          <w:tab w:val="left" w:pos="3600"/>
          <w:tab w:val="left" w:pos="4320"/>
          <w:tab w:val="left" w:pos="5040"/>
          <w:tab w:val="left" w:pos="5760"/>
          <w:tab w:val="left" w:pos="6480"/>
          <w:tab w:val="left" w:pos="7200"/>
          <w:tab w:val="left" w:pos="7920"/>
          <w:tab w:val="left" w:pos="8640"/>
        </w:tabs>
        <w:ind w:right="272" w:hanging="360"/>
      </w:pPr>
      <w:r w:rsidRPr="00B551DC">
        <w:t>Steinke, Jocelyn and Long, Marilee (1995) "A Lab of Her Own: Portrayals of Female Characters on Children's Educational Science Programs,” Paper Presented to the Instructional and Developmental Division, International Communication Association (ICA), May 1995.</w:t>
      </w:r>
    </w:p>
    <w:p w14:paraId="7A90CA45" w14:textId="77777777" w:rsidR="005E649B" w:rsidRPr="00B551DC" w:rsidRDefault="005E649B" w:rsidP="005E649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jc w:val="center"/>
        <w:rPr>
          <w:b/>
        </w:rPr>
      </w:pPr>
    </w:p>
    <w:p w14:paraId="1FACB29A" w14:textId="77777777" w:rsidR="008648DC" w:rsidRPr="00B551DC" w:rsidRDefault="008648DC">
      <w:pPr>
        <w:tabs>
          <w:tab w:val="left" w:pos="360"/>
          <w:tab w:val="right" w:pos="8990"/>
        </w:tabs>
        <w:ind w:right="272" w:hanging="360"/>
      </w:pPr>
      <w:r w:rsidRPr="00B551DC">
        <w:t>Steinke, Jocelyn and Long, Marilee (1995) "Images of Science and Scientists on Children's Educational Science Programs,” Paper Presented for "Mirror, Mirror Reflections on Media Images of Science and Scientists," American Association for the Advancement of Science (AAAS), February 1995.</w:t>
      </w:r>
    </w:p>
    <w:p w14:paraId="3F4C8966" w14:textId="77777777" w:rsidR="00B551DC" w:rsidRPr="00B551DC" w:rsidRDefault="00B551DC" w:rsidP="00B551DC">
      <w:pPr>
        <w:tabs>
          <w:tab w:val="left" w:pos="360"/>
          <w:tab w:val="right" w:pos="9581"/>
        </w:tabs>
        <w:ind w:right="272" w:hanging="360"/>
      </w:pPr>
    </w:p>
    <w:p w14:paraId="763FE485" w14:textId="77777777" w:rsidR="008648DC" w:rsidRPr="00B551DC" w:rsidRDefault="008648DC">
      <w:pPr>
        <w:tabs>
          <w:tab w:val="left" w:pos="360"/>
          <w:tab w:val="right" w:pos="9523"/>
        </w:tabs>
        <w:ind w:right="272" w:hanging="360"/>
      </w:pPr>
      <w:r w:rsidRPr="00B551DC">
        <w:t>Long, Marilee and Steinke, Jocelyn (1994) "Images of Science and Scientists on Children's Educational Science Programs," Paper Presented to the Science Communication Interest Group, Association for Education in Journalism and Mass Communication (AEJMC), August 1994.</w:t>
      </w:r>
    </w:p>
    <w:p w14:paraId="5F0CE4D7" w14:textId="77777777" w:rsidR="00C11FBA" w:rsidRPr="00B551DC" w:rsidRDefault="00C11FBA" w:rsidP="00C11FBA">
      <w:pPr>
        <w:tabs>
          <w:tab w:val="left" w:pos="360"/>
          <w:tab w:val="right" w:pos="9418"/>
        </w:tabs>
        <w:ind w:right="272" w:hanging="360"/>
      </w:pPr>
    </w:p>
    <w:p w14:paraId="76B013AB" w14:textId="07242B07" w:rsidR="008648DC" w:rsidRPr="00B551DC" w:rsidRDefault="008648DC" w:rsidP="00CA43C1">
      <w:pPr>
        <w:tabs>
          <w:tab w:val="left" w:pos="360"/>
          <w:tab w:val="right" w:pos="9614"/>
        </w:tabs>
        <w:ind w:right="272" w:hanging="360"/>
        <w:rPr>
          <w:b/>
        </w:rPr>
      </w:pPr>
      <w:r w:rsidRPr="00B551DC">
        <w:t>Steinke, Jocelyn (1993) "Reader Responses to Science News," Paper Presented to the Science Communication Interest Group, Association for Education in Journalism and Mass Communication (AEJMC), August 1993.</w:t>
      </w:r>
    </w:p>
    <w:p w14:paraId="5BEF71D1" w14:textId="77777777" w:rsidR="008648DC" w:rsidRPr="00B551DC" w:rsidRDefault="008648DC" w:rsidP="008648DC">
      <w:pPr>
        <w:tabs>
          <w:tab w:val="left" w:pos="360"/>
          <w:tab w:val="right" w:pos="9614"/>
        </w:tabs>
        <w:ind w:right="272" w:hanging="360"/>
        <w:jc w:val="center"/>
        <w:rPr>
          <w:b/>
        </w:rPr>
      </w:pPr>
    </w:p>
    <w:p w14:paraId="0BEE51F2" w14:textId="77777777" w:rsidR="008648DC" w:rsidRPr="00B551DC" w:rsidRDefault="008648DC">
      <w:pPr>
        <w:tabs>
          <w:tab w:val="left" w:pos="360"/>
          <w:tab w:val="right" w:pos="9216"/>
        </w:tabs>
        <w:ind w:right="272" w:hanging="360"/>
      </w:pPr>
      <w:r w:rsidRPr="00B551DC">
        <w:lastRenderedPageBreak/>
        <w:t xml:space="preserve">Steinke, Jocelyn (1993) "Writing for Readers?: </w:t>
      </w:r>
      <w:r w:rsidR="00CA43C1" w:rsidRPr="00B551DC">
        <w:t xml:space="preserve"> </w:t>
      </w:r>
      <w:r w:rsidRPr="00B551DC">
        <w:t>Journalists' Processing of Information During News Production," Paper Presented to the Information Systems Division, International Communication Association (</w:t>
      </w:r>
      <w:smartTag w:uri="urn:schemas-microsoft-com:office:smarttags" w:element="place">
        <w:smartTag w:uri="urn:schemas-microsoft-com:office:smarttags" w:element="City">
          <w:r w:rsidRPr="00B551DC">
            <w:t>ICA</w:t>
          </w:r>
        </w:smartTag>
      </w:smartTag>
      <w:r w:rsidRPr="00B551DC">
        <w:t>), May 1993.</w:t>
      </w:r>
    </w:p>
    <w:p w14:paraId="50CA5D6C" w14:textId="77777777" w:rsidR="008648DC" w:rsidRPr="00B551DC" w:rsidRDefault="008648DC">
      <w:pPr>
        <w:tabs>
          <w:tab w:val="left" w:pos="360"/>
          <w:tab w:val="right" w:pos="9216"/>
        </w:tabs>
        <w:ind w:right="272" w:hanging="360"/>
      </w:pPr>
    </w:p>
    <w:p w14:paraId="7E6ECE06" w14:textId="112D8C0A" w:rsidR="008648DC" w:rsidRDefault="008648DC">
      <w:pPr>
        <w:tabs>
          <w:tab w:val="left" w:pos="360"/>
          <w:tab w:val="left" w:pos="990"/>
          <w:tab w:val="right" w:pos="9418"/>
        </w:tabs>
        <w:ind w:right="272" w:hanging="360"/>
      </w:pPr>
      <w:r w:rsidRPr="00B551DC">
        <w:t>Steinke, Jocelyn (1992) "The Science Newswriting Process Science Writers' Cognitive Processing of Information,” Paper Presented to the Magazine Division, Science Writers' Educators Group, Association for Education in Journalism and Mass Communication (AEJMC), August 1992.</w:t>
      </w:r>
    </w:p>
    <w:p w14:paraId="1B6215EE" w14:textId="1CF00B14" w:rsidR="00C17EA2" w:rsidRDefault="00C17EA2">
      <w:pPr>
        <w:tabs>
          <w:tab w:val="left" w:pos="360"/>
          <w:tab w:val="left" w:pos="990"/>
          <w:tab w:val="right" w:pos="9418"/>
        </w:tabs>
        <w:ind w:right="272" w:hanging="360"/>
      </w:pPr>
    </w:p>
    <w:p w14:paraId="44422EB2" w14:textId="603F2B8A" w:rsidR="000D444B" w:rsidRPr="00B551DC" w:rsidRDefault="008648DC" w:rsidP="00B551DC">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r w:rsidRPr="00B551DC">
        <w:t>Steinke, Jocelyn (1992) "News Quizzes Are Not Enough: Alternative Ways of Integrating Reading and Writing," Paper Presented for, "Teaching Students Who Don't Read," Association for Education in Journalism and Mass Communication (AEJMC), August 1992.</w:t>
      </w:r>
    </w:p>
    <w:p w14:paraId="3A064319" w14:textId="77777777" w:rsidR="001F7379" w:rsidRDefault="001F7379" w:rsidP="001F7379">
      <w:pPr>
        <w:tabs>
          <w:tab w:val="left" w:pos="360"/>
          <w:tab w:val="right" w:pos="9588"/>
        </w:tabs>
        <w:ind w:right="272" w:hanging="360"/>
      </w:pPr>
    </w:p>
    <w:p w14:paraId="1D48E728" w14:textId="77777777" w:rsidR="005D25C9" w:rsidRDefault="008648DC" w:rsidP="001F7379">
      <w:pPr>
        <w:tabs>
          <w:tab w:val="left" w:pos="360"/>
          <w:tab w:val="right" w:pos="9588"/>
        </w:tabs>
        <w:ind w:right="272" w:hanging="360"/>
        <w:rPr>
          <w:bCs/>
        </w:rPr>
      </w:pPr>
      <w:r w:rsidRPr="00B551DC">
        <w:t>Jocelyn and Long, Marilee (1991) "Communicating Health Risks to the Public: A Content Analysis of Press Coverage of the Health Risks Associated with Video Display Terminal (VDT) Use," Paper Presented to the Health Communication Division, International Communication Association (ICA), May 1991.</w:t>
      </w:r>
    </w:p>
    <w:p w14:paraId="6742750B" w14:textId="77777777" w:rsidR="00CA347B" w:rsidRDefault="00CA347B" w:rsidP="00F31A32">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641FC3F6" w14:textId="78924EED" w:rsidR="00F31A32" w:rsidRPr="00B551DC" w:rsidRDefault="00F31A32" w:rsidP="00F31A32">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 xml:space="preserve">Long, Marilee; Steinke, Jocelyn; </w:t>
      </w:r>
      <w:proofErr w:type="spellStart"/>
      <w:r w:rsidRPr="00B551DC">
        <w:t>Kalter</w:t>
      </w:r>
      <w:proofErr w:type="spellEnd"/>
      <w:r w:rsidRPr="00B551DC">
        <w:t xml:space="preserve">, John; </w:t>
      </w:r>
      <w:proofErr w:type="spellStart"/>
      <w:r w:rsidRPr="00B551DC">
        <w:t>Schwaab</w:t>
      </w:r>
      <w:proofErr w:type="spellEnd"/>
      <w:r w:rsidRPr="00B551DC">
        <w:t xml:space="preserve">, Amy; </w:t>
      </w:r>
      <w:proofErr w:type="spellStart"/>
      <w:r w:rsidRPr="00B551DC">
        <w:t>Savagian</w:t>
      </w:r>
      <w:proofErr w:type="spellEnd"/>
      <w:r w:rsidRPr="00B551DC">
        <w:t xml:space="preserve">, Andrew; Jaffer, </w:t>
      </w:r>
      <w:proofErr w:type="spellStart"/>
      <w:r w:rsidRPr="00B551DC">
        <w:t>Nazima</w:t>
      </w:r>
      <w:proofErr w:type="spellEnd"/>
      <w:r w:rsidRPr="00B551DC">
        <w:t>; Shim, Jae; Wenzel, Wayne (1991) "Explanation in Newspaper Science Section News Articles," Paper Presented to the Magazine Division, Association for Education in Journalism and Mass Communication (AEJMC), August 1991.</w:t>
      </w:r>
    </w:p>
    <w:p w14:paraId="31ADA37D" w14:textId="77777777" w:rsidR="00F31A32" w:rsidRPr="00B551DC" w:rsidRDefault="00F31A32" w:rsidP="00F31A32">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18A516A3" w14:textId="6DC38A9F" w:rsidR="00945337" w:rsidRDefault="00945337" w:rsidP="00945337">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 xml:space="preserve">Glynn, Carroll J.; Mendez, Ana I.; </w:t>
      </w:r>
      <w:proofErr w:type="spellStart"/>
      <w:r w:rsidRPr="00B551DC">
        <w:t>Chadsey</w:t>
      </w:r>
      <w:proofErr w:type="spellEnd"/>
      <w:r w:rsidRPr="00B551DC">
        <w:t xml:space="preserve">, Matthew M.; Steinke, Jocelyn D. (1988) "Communication and Science Policy A Cross-Cultural Comparison," Paper Presented to the Environmental Issues and Mass Media working group, International Association for Mass Communication </w:t>
      </w:r>
      <w:proofErr w:type="gramStart"/>
      <w:r w:rsidRPr="00B551DC">
        <w:t>Research(</w:t>
      </w:r>
      <w:proofErr w:type="gramEnd"/>
      <w:r w:rsidRPr="00B551DC">
        <w:t>IAMCR), Barcelona, Spain, July 1988.</w:t>
      </w:r>
    </w:p>
    <w:p w14:paraId="01A9E46F" w14:textId="6DAD34BD" w:rsidR="006E51BD" w:rsidRPr="006E51BD" w:rsidRDefault="006E51BD" w:rsidP="00945337">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28CD1C44" w14:textId="663525B8" w:rsidR="006E51BD" w:rsidRPr="006E51BD" w:rsidRDefault="006E51BD" w:rsidP="00945337">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r>
        <w:rPr>
          <w:b/>
        </w:rPr>
        <w:t xml:space="preserve">PROFESSIONAL </w:t>
      </w:r>
      <w:r w:rsidRPr="006E51BD">
        <w:rPr>
          <w:b/>
        </w:rPr>
        <w:t>REPORT</w:t>
      </w:r>
    </w:p>
    <w:p w14:paraId="281F2697" w14:textId="74980BA8" w:rsidR="006E51BD" w:rsidRDefault="006E51BD" w:rsidP="006E51BD">
      <w:pPr>
        <w:pStyle w:val="Header"/>
      </w:pPr>
      <w:r>
        <w:rPr>
          <w:rStyle w:val="Strong"/>
          <w:b w:val="0"/>
          <w:color w:val="000000" w:themeColor="text1"/>
          <w:shd w:val="clear" w:color="auto" w:fill="FFFFFF"/>
        </w:rPr>
        <w:t xml:space="preserve">Steinke, Jocelyn; Gilbert, Christine, </w:t>
      </w:r>
      <w:proofErr w:type="spellStart"/>
      <w:r>
        <w:rPr>
          <w:rStyle w:val="Strong"/>
          <w:b w:val="0"/>
          <w:color w:val="000000" w:themeColor="text1"/>
          <w:shd w:val="clear" w:color="auto" w:fill="FFFFFF"/>
        </w:rPr>
        <w:t>Opat</w:t>
      </w:r>
      <w:proofErr w:type="spellEnd"/>
      <w:r>
        <w:rPr>
          <w:rStyle w:val="Strong"/>
          <w:b w:val="0"/>
          <w:color w:val="000000" w:themeColor="text1"/>
          <w:shd w:val="clear" w:color="auto" w:fill="FFFFFF"/>
        </w:rPr>
        <w:t xml:space="preserve">, Kelsi, Landrum, </w:t>
      </w:r>
      <w:proofErr w:type="spellStart"/>
      <w:r>
        <w:rPr>
          <w:rStyle w:val="Strong"/>
          <w:b w:val="0"/>
          <w:color w:val="000000" w:themeColor="text1"/>
          <w:shd w:val="clear" w:color="auto" w:fill="FFFFFF"/>
        </w:rPr>
        <w:t>Asheley</w:t>
      </w:r>
      <w:proofErr w:type="spellEnd"/>
      <w:r>
        <w:rPr>
          <w:rStyle w:val="Strong"/>
          <w:b w:val="0"/>
          <w:color w:val="000000" w:themeColor="text1"/>
          <w:shd w:val="clear" w:color="auto" w:fill="FFFFFF"/>
        </w:rPr>
        <w:t xml:space="preserve"> (2021). “</w:t>
      </w:r>
      <w:r w:rsidRPr="00C11FBA">
        <w:rPr>
          <w:rStyle w:val="Strong"/>
          <w:b w:val="0"/>
          <w:color w:val="000000" w:themeColor="text1"/>
          <w:shd w:val="clear" w:color="auto" w:fill="FFFFFF"/>
        </w:rPr>
        <w:t xml:space="preserve">Examining </w:t>
      </w:r>
      <w:r>
        <w:rPr>
          <w:rStyle w:val="Strong"/>
          <w:b w:val="0"/>
          <w:color w:val="000000" w:themeColor="text1"/>
          <w:shd w:val="clear" w:color="auto" w:fill="FFFFFF"/>
        </w:rPr>
        <w:t xml:space="preserve">the Role of Identity in Women’s Intent to Engage with Science Content in </w:t>
      </w:r>
      <w:r w:rsidRPr="006E51BD">
        <w:rPr>
          <w:rStyle w:val="Strong"/>
          <w:b w:val="0"/>
          <w:i/>
          <w:color w:val="000000" w:themeColor="text1"/>
          <w:shd w:val="clear" w:color="auto" w:fill="FFFFFF"/>
        </w:rPr>
        <w:t>Deep Look</w:t>
      </w:r>
      <w:r>
        <w:rPr>
          <w:rStyle w:val="Strong"/>
          <w:b w:val="0"/>
          <w:color w:val="000000" w:themeColor="text1"/>
          <w:shd w:val="clear" w:color="auto" w:fill="FFFFFF"/>
        </w:rPr>
        <w:t xml:space="preserve"> YouTube Videos,” Report for KQED Science, </w:t>
      </w:r>
      <w:r w:rsidRPr="006E51BD">
        <w:rPr>
          <w:rStyle w:val="Strong"/>
          <w:b w:val="0"/>
          <w:i/>
          <w:color w:val="000000" w:themeColor="text1"/>
          <w:shd w:val="clear" w:color="auto" w:fill="FFFFFF"/>
        </w:rPr>
        <w:t>Deep Look</w:t>
      </w:r>
      <w:r>
        <w:rPr>
          <w:rStyle w:val="Strong"/>
          <w:b w:val="0"/>
          <w:color w:val="000000" w:themeColor="text1"/>
          <w:shd w:val="clear" w:color="auto" w:fill="FFFFFF"/>
        </w:rPr>
        <w:t>, Nationa</w:t>
      </w:r>
      <w:r w:rsidRPr="00C11FBA">
        <w:t>l Science Foundation</w:t>
      </w:r>
      <w:r>
        <w:t>-funded</w:t>
      </w:r>
      <w:r w:rsidRPr="00C11FBA">
        <w:t xml:space="preserve"> project, Influencing Millennial Science Engagement (NSF DRL-1810990), led by </w:t>
      </w:r>
      <w:r w:rsidRPr="00C11FBA">
        <w:rPr>
          <w:i/>
        </w:rPr>
        <w:t>KQED</w:t>
      </w:r>
      <w:r w:rsidRPr="00C11FBA">
        <w:t xml:space="preserve"> Science and Texas Tech University College of Media and Communication</w:t>
      </w:r>
      <w:r>
        <w:t>, 50 pages.</w:t>
      </w:r>
    </w:p>
    <w:p w14:paraId="52EACC06" w14:textId="77777777" w:rsidR="00945337" w:rsidRDefault="00945337"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14A1E936" w14:textId="77777777" w:rsidR="004653C4" w:rsidRDefault="00B97AA1"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r>
        <w:rPr>
          <w:b/>
        </w:rPr>
        <w:t>INVITE</w:t>
      </w:r>
      <w:r w:rsidR="004653C4" w:rsidRPr="00B551DC">
        <w:rPr>
          <w:b/>
        </w:rPr>
        <w:t>D PRESENTATIONS</w:t>
      </w:r>
      <w:r w:rsidR="004653C4">
        <w:rPr>
          <w:b/>
        </w:rPr>
        <w:t xml:space="preserve"> and POSTERS</w:t>
      </w:r>
    </w:p>
    <w:p w14:paraId="227C66BB" w14:textId="12C243A7" w:rsidR="00FF6B20" w:rsidRPr="00D71119" w:rsidRDefault="00FF6B20"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70B520BA" w14:textId="1B894DC6" w:rsidR="00EA3C58" w:rsidRDefault="00EA3C58"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shd w:val="clear" w:color="auto" w:fill="FFFFFF"/>
        </w:rPr>
      </w:pPr>
      <w:r>
        <w:rPr>
          <w:shd w:val="clear" w:color="auto" w:fill="FFFFFF"/>
        </w:rPr>
        <w:t>Steinke, Jocelyn (November 2021), “NSF Broader Impact</w:t>
      </w:r>
      <w:r w:rsidR="00D606F2">
        <w:rPr>
          <w:shd w:val="clear" w:color="auto" w:fill="FFFFFF"/>
        </w:rPr>
        <w:t>s</w:t>
      </w:r>
      <w:r>
        <w:rPr>
          <w:shd w:val="clear" w:color="auto" w:fill="FFFFFF"/>
        </w:rPr>
        <w:t>,” CLAS Research Development Workshop, panelist, November 8, 2021.</w:t>
      </w:r>
    </w:p>
    <w:p w14:paraId="044DE8DB" w14:textId="77777777" w:rsidR="002848EB" w:rsidRDefault="002848EB"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shd w:val="clear" w:color="auto" w:fill="FFFFFF"/>
        </w:rPr>
      </w:pPr>
    </w:p>
    <w:p w14:paraId="1F5C6EF9" w14:textId="27A1C6A1" w:rsidR="004071DE" w:rsidRPr="004071DE" w:rsidRDefault="004071DE"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shd w:val="clear" w:color="auto" w:fill="FFFFFF"/>
        </w:rPr>
      </w:pPr>
      <w:r w:rsidRPr="004071DE">
        <w:rPr>
          <w:shd w:val="clear" w:color="auto" w:fill="FFFFFF"/>
        </w:rPr>
        <w:t xml:space="preserve">Steinke, Jocelyn; Gilbert, Christine; </w:t>
      </w:r>
      <w:proofErr w:type="spellStart"/>
      <w:r w:rsidRPr="004071DE">
        <w:rPr>
          <w:shd w:val="clear" w:color="auto" w:fill="FFFFFF"/>
        </w:rPr>
        <w:t>Opat</w:t>
      </w:r>
      <w:proofErr w:type="spellEnd"/>
      <w:r w:rsidRPr="004071DE">
        <w:rPr>
          <w:shd w:val="clear" w:color="auto" w:fill="FFFFFF"/>
        </w:rPr>
        <w:t xml:space="preserve">, Kelsi; Landrum, </w:t>
      </w:r>
      <w:proofErr w:type="spellStart"/>
      <w:r w:rsidRPr="004071DE">
        <w:rPr>
          <w:shd w:val="clear" w:color="auto" w:fill="FFFFFF"/>
        </w:rPr>
        <w:t>Asheley</w:t>
      </w:r>
      <w:proofErr w:type="spellEnd"/>
      <w:r w:rsidRPr="004071DE">
        <w:rPr>
          <w:shd w:val="clear" w:color="auto" w:fill="FFFFFF"/>
        </w:rPr>
        <w:t xml:space="preserve"> R. (August 2021) Women’s Identity and Science Engagement, Research Presentation for KQED Deep Look Science NSF Partners Webinar (Partners include</w:t>
      </w:r>
      <w:r w:rsidR="00F41C79">
        <w:rPr>
          <w:shd w:val="clear" w:color="auto" w:fill="FFFFFF"/>
        </w:rPr>
        <w:t xml:space="preserve"> </w:t>
      </w:r>
      <w:r w:rsidRPr="00F41C79">
        <w:rPr>
          <w:i/>
          <w:shd w:val="clear" w:color="auto" w:fill="FFFFFF"/>
        </w:rPr>
        <w:t>NOVA</w:t>
      </w:r>
      <w:r w:rsidRPr="004071DE">
        <w:rPr>
          <w:shd w:val="clear" w:color="auto" w:fill="FFFFFF"/>
        </w:rPr>
        <w:t xml:space="preserve">, </w:t>
      </w:r>
      <w:r w:rsidRPr="00F41C79">
        <w:rPr>
          <w:i/>
          <w:shd w:val="clear" w:color="auto" w:fill="FFFFFF"/>
        </w:rPr>
        <w:t>Scientific American</w:t>
      </w:r>
      <w:r w:rsidRPr="004071DE">
        <w:rPr>
          <w:shd w:val="clear" w:color="auto" w:fill="FFFFFF"/>
        </w:rPr>
        <w:t xml:space="preserve">, </w:t>
      </w:r>
      <w:r w:rsidRPr="00F41C79">
        <w:rPr>
          <w:i/>
          <w:shd w:val="clear" w:color="auto" w:fill="FFFFFF"/>
        </w:rPr>
        <w:t>NPR</w:t>
      </w:r>
      <w:r w:rsidRPr="004071DE">
        <w:rPr>
          <w:shd w:val="clear" w:color="auto" w:fill="FFFFFF"/>
        </w:rPr>
        <w:t xml:space="preserve">, </w:t>
      </w:r>
      <w:r w:rsidRPr="00F41C79">
        <w:rPr>
          <w:i/>
          <w:shd w:val="clear" w:color="auto" w:fill="FFFFFF"/>
        </w:rPr>
        <w:t>SciGirls</w:t>
      </w:r>
      <w:r w:rsidR="00F41C79">
        <w:rPr>
          <w:shd w:val="clear" w:color="auto" w:fill="FFFFFF"/>
        </w:rPr>
        <w:t xml:space="preserve">, </w:t>
      </w:r>
      <w:r w:rsidRPr="004071DE">
        <w:rPr>
          <w:shd w:val="clear" w:color="auto" w:fill="FFFFFF"/>
        </w:rPr>
        <w:t>and others).</w:t>
      </w:r>
    </w:p>
    <w:p w14:paraId="1F1E8E66" w14:textId="3294B3B9" w:rsidR="004071DE" w:rsidRPr="004071DE" w:rsidRDefault="004071DE"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089A0626" w14:textId="19F81778" w:rsidR="004071DE" w:rsidRPr="004071DE" w:rsidRDefault="004071DE" w:rsidP="004071DE">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shd w:val="clear" w:color="auto" w:fill="FFFFFF"/>
        </w:rPr>
      </w:pPr>
      <w:r w:rsidRPr="004071DE">
        <w:rPr>
          <w:shd w:val="clear" w:color="auto" w:fill="FFFFFF"/>
        </w:rPr>
        <w:t xml:space="preserve">Steinke, Jocelyn; Gilbert, Christine; </w:t>
      </w:r>
      <w:proofErr w:type="spellStart"/>
      <w:r w:rsidRPr="004071DE">
        <w:rPr>
          <w:shd w:val="clear" w:color="auto" w:fill="FFFFFF"/>
        </w:rPr>
        <w:t>Opat</w:t>
      </w:r>
      <w:proofErr w:type="spellEnd"/>
      <w:r w:rsidRPr="004071DE">
        <w:rPr>
          <w:shd w:val="clear" w:color="auto" w:fill="FFFFFF"/>
        </w:rPr>
        <w:t xml:space="preserve">, Kelsi; Landrum, </w:t>
      </w:r>
      <w:proofErr w:type="spellStart"/>
      <w:r w:rsidRPr="004071DE">
        <w:rPr>
          <w:shd w:val="clear" w:color="auto" w:fill="FFFFFF"/>
        </w:rPr>
        <w:t>Asheley</w:t>
      </w:r>
      <w:proofErr w:type="spellEnd"/>
      <w:r w:rsidRPr="004071DE">
        <w:rPr>
          <w:shd w:val="clear" w:color="auto" w:fill="FFFFFF"/>
        </w:rPr>
        <w:t xml:space="preserve"> R. (August 2021) Women’s Identity and Science Engagement, Research Presentation for KQED Deep Look Science Internal Staff.</w:t>
      </w:r>
    </w:p>
    <w:p w14:paraId="0DBF8D3D" w14:textId="77777777" w:rsidR="004071DE" w:rsidRDefault="004071DE"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41AA1796" w14:textId="320906F3" w:rsidR="00D71119" w:rsidRPr="00D71119" w:rsidRDefault="00D71119"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r w:rsidRPr="00D71119">
        <w:t>Steinke, Jocelyn (November 2019), Keynote address</w:t>
      </w:r>
      <w:r w:rsidRPr="00D71119">
        <w:rPr>
          <w:b/>
        </w:rPr>
        <w:t xml:space="preserve">, </w:t>
      </w:r>
      <w:r w:rsidRPr="00D71119">
        <w:t>Girls Investigate Science and Math Options (GISMO), Kalamazoo Area Math and Science Center (KAMSC).</w:t>
      </w:r>
    </w:p>
    <w:p w14:paraId="0246E687" w14:textId="77777777" w:rsidR="00D71119" w:rsidRPr="00B551DC" w:rsidRDefault="00D71119" w:rsidP="004653C4">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197DCA8F" w14:textId="77777777" w:rsidR="00363314" w:rsidRPr="00363314" w:rsidRDefault="00363314" w:rsidP="00363314">
      <w:pPr>
        <w:ind w:hanging="360"/>
      </w:pPr>
      <w:r>
        <w:t>Steinke, Jocelyn (April 2017), “</w:t>
      </w:r>
      <w:r w:rsidRPr="00363314">
        <w:t>Computer Scientists on Screen:</w:t>
      </w:r>
      <w:r>
        <w:t xml:space="preserve">  </w:t>
      </w:r>
      <w:r w:rsidRPr="00363314">
        <w:t>Ge</w:t>
      </w:r>
      <w:r>
        <w:t>nder and Tech in Popular Media,”</w:t>
      </w:r>
    </w:p>
    <w:p w14:paraId="09D09363" w14:textId="77777777" w:rsidR="00363314" w:rsidRDefault="00363314" w:rsidP="00363314">
      <w:pPr>
        <w:ind w:firstLine="0"/>
      </w:pPr>
      <w:r>
        <w:t>Research Experts Panel for the Summit on Gender and Tech, sponsored by American Association of University Women (AAUW) and Dell.</w:t>
      </w:r>
    </w:p>
    <w:p w14:paraId="21B302BA" w14:textId="77777777" w:rsidR="00876AED" w:rsidRDefault="00876AED" w:rsidP="00FF6B20">
      <w:pPr>
        <w:ind w:hanging="360"/>
      </w:pPr>
    </w:p>
    <w:p w14:paraId="6B7C512A" w14:textId="77777777" w:rsidR="00363314" w:rsidRDefault="00363314" w:rsidP="00FF6B20">
      <w:pPr>
        <w:ind w:hanging="360"/>
      </w:pPr>
      <w:r>
        <w:t xml:space="preserve">Steinke, Jocelyn (February 2017), “Current Research,” </w:t>
      </w:r>
      <w:proofErr w:type="spellStart"/>
      <w:r w:rsidR="00472B6E">
        <w:t>FlashTalk</w:t>
      </w:r>
      <w:proofErr w:type="spellEnd"/>
      <w:r w:rsidR="00472B6E">
        <w:t xml:space="preserve"> given at the </w:t>
      </w:r>
      <w:r>
        <w:t xml:space="preserve">Advisory Board Meeting, </w:t>
      </w:r>
      <w:proofErr w:type="spellStart"/>
      <w:r>
        <w:t>SCIGirls</w:t>
      </w:r>
      <w:proofErr w:type="spellEnd"/>
      <w:r>
        <w:t xml:space="preserve"> Connect2 Project funded by the National Science Foundation.</w:t>
      </w:r>
    </w:p>
    <w:p w14:paraId="1B42AFEC" w14:textId="77777777" w:rsidR="00363314" w:rsidRDefault="00363314" w:rsidP="00FF6B20">
      <w:pPr>
        <w:ind w:hanging="360"/>
      </w:pPr>
      <w:r>
        <w:t xml:space="preserve"> </w:t>
      </w:r>
    </w:p>
    <w:p w14:paraId="6863A75B" w14:textId="77777777" w:rsidR="0001569A" w:rsidRDefault="00556293" w:rsidP="00FF6B20">
      <w:pPr>
        <w:ind w:hanging="360"/>
      </w:pPr>
      <w:r>
        <w:lastRenderedPageBreak/>
        <w:t>Steinke, Jocelyn (April</w:t>
      </w:r>
      <w:r w:rsidR="007E0490">
        <w:t xml:space="preserve"> </w:t>
      </w:r>
      <w:r w:rsidR="005811E5">
        <w:t>2016)</w:t>
      </w:r>
      <w:r w:rsidR="0001569A">
        <w:t>,</w:t>
      </w:r>
      <w:r w:rsidR="005811E5">
        <w:t xml:space="preserve"> Presenter,</w:t>
      </w:r>
      <w:r w:rsidR="0001569A">
        <w:t xml:space="preserve"> </w:t>
      </w:r>
      <w:r>
        <w:t>“</w:t>
      </w:r>
      <w:r w:rsidRPr="00556293">
        <w:t>Scientists on Screen:</w:t>
      </w:r>
      <w:r>
        <w:t xml:space="preserve">  </w:t>
      </w:r>
      <w:r w:rsidRPr="00556293">
        <w:t>Gender and Science in Popular Culture</w:t>
      </w:r>
      <w:r>
        <w:t xml:space="preserve">,” </w:t>
      </w:r>
      <w:r w:rsidR="0001569A">
        <w:t>Colloquia Series, Depar</w:t>
      </w:r>
      <w:r w:rsidR="00D50F3D">
        <w:t xml:space="preserve">tment of Communication Studies, </w:t>
      </w:r>
      <w:r w:rsidR="0001569A">
        <w:t>University of Michigan.</w:t>
      </w:r>
    </w:p>
    <w:p w14:paraId="521837DB" w14:textId="77777777" w:rsidR="005E649B" w:rsidRDefault="005E649B" w:rsidP="00FF6B20">
      <w:pPr>
        <w:ind w:hanging="360"/>
      </w:pPr>
    </w:p>
    <w:p w14:paraId="0623B8AF" w14:textId="77777777" w:rsidR="00FF6B20" w:rsidRPr="00FF6B20" w:rsidRDefault="00FF6B20" w:rsidP="00FF6B20">
      <w:pPr>
        <w:ind w:hanging="360"/>
      </w:pPr>
      <w:r w:rsidRPr="00FF6B20">
        <w:t xml:space="preserve">Steinke, Jocelyn (Oct. 2015), </w:t>
      </w:r>
      <w:r w:rsidR="0071253F">
        <w:t xml:space="preserve">“Cultural Representations of Gender and Science,” </w:t>
      </w:r>
      <w:r w:rsidRPr="00FF6B20">
        <w:t>Presenter, American Association of University Women (AAUW) working meeting, Creating a Future Research Agenda to Better Understand Women’s Underrepresentation in Engineering and Computing.</w:t>
      </w:r>
      <w:r>
        <w:t xml:space="preserve"> One of a limited number of participating scholars invited to present recent research.</w:t>
      </w:r>
    </w:p>
    <w:p w14:paraId="2370C92C" w14:textId="77777777" w:rsidR="004653C4" w:rsidRPr="00FF6B20" w:rsidRDefault="004653C4" w:rsidP="004653C4">
      <w:pPr>
        <w:ind w:left="450" w:hanging="450"/>
        <w:rPr>
          <w:bCs/>
        </w:rPr>
      </w:pPr>
    </w:p>
    <w:p w14:paraId="38E26E48" w14:textId="455CDC12" w:rsidR="00B97AA1" w:rsidRDefault="00B97AA1" w:rsidP="004653C4">
      <w:pPr>
        <w:ind w:left="450" w:hanging="450"/>
      </w:pPr>
      <w:r>
        <w:rPr>
          <w:bCs/>
        </w:rPr>
        <w:t>Jocelyn Steinke (2014)</w:t>
      </w:r>
      <w:r w:rsidR="005811E5">
        <w:rPr>
          <w:bCs/>
        </w:rPr>
        <w:t>, Presenter,</w:t>
      </w:r>
      <w:r>
        <w:rPr>
          <w:bCs/>
        </w:rPr>
        <w:t xml:space="preserve"> </w:t>
      </w:r>
      <w:r w:rsidR="007075A7">
        <w:t>Images of STEM Professionals</w:t>
      </w:r>
      <w:r w:rsidR="004627F9">
        <w:t xml:space="preserve"> and Social Identity: Promoting a STEM Identity for Women Engineers, </w:t>
      </w:r>
      <w:r>
        <w:t>Women &amp; Leadership in Engineering and Applied Sciences, Invited Presentation for the College of Engineering</w:t>
      </w:r>
      <w:r w:rsidR="004627F9">
        <w:t xml:space="preserve"> and Applied Sciences, October</w:t>
      </w:r>
      <w:r>
        <w:t xml:space="preserve"> 2014.</w:t>
      </w:r>
    </w:p>
    <w:p w14:paraId="61AD9D11" w14:textId="77777777" w:rsidR="00F6766F" w:rsidRDefault="00F6766F" w:rsidP="00F6766F">
      <w:pPr>
        <w:ind w:left="450" w:hanging="450"/>
        <w:rPr>
          <w:bCs/>
        </w:rPr>
      </w:pPr>
    </w:p>
    <w:p w14:paraId="5C6F7801" w14:textId="77777777" w:rsidR="004627F9" w:rsidRPr="0011066D" w:rsidRDefault="004627F9" w:rsidP="004627F9">
      <w:pPr>
        <w:tabs>
          <w:tab w:val="left" w:pos="360"/>
          <w:tab w:val="right" w:pos="9110"/>
        </w:tabs>
        <w:ind w:right="272" w:hanging="360"/>
      </w:pPr>
      <w:r w:rsidRPr="004627F9">
        <w:t>Jocelyn Steinke (2013)</w:t>
      </w:r>
      <w:r w:rsidR="005811E5">
        <w:t>, Presenter/Instructor,</w:t>
      </w:r>
      <w:r>
        <w:rPr>
          <w:b/>
        </w:rPr>
        <w:t xml:space="preserve"> </w:t>
      </w:r>
      <w:r w:rsidRPr="0011066D">
        <w:t>Race, Gender Science (GWS 3400 Class); International Admissions and Services (HIGE) Recruitment Event, Western Michigan University, October 2013</w:t>
      </w:r>
    </w:p>
    <w:p w14:paraId="3B5BAE9B" w14:textId="77777777" w:rsidR="00B97AA1" w:rsidRDefault="00B97AA1" w:rsidP="004653C4">
      <w:pPr>
        <w:ind w:left="450" w:hanging="450"/>
        <w:rPr>
          <w:bCs/>
        </w:rPr>
      </w:pPr>
    </w:p>
    <w:p w14:paraId="47464DE5" w14:textId="77777777" w:rsidR="00D170CB" w:rsidRDefault="00D170CB" w:rsidP="004653C4">
      <w:pPr>
        <w:ind w:left="450" w:hanging="450"/>
        <w:rPr>
          <w:bCs/>
        </w:rPr>
      </w:pPr>
      <w:r>
        <w:rPr>
          <w:bCs/>
        </w:rPr>
        <w:t>Jocelyn Steinke (2012)</w:t>
      </w:r>
      <w:r w:rsidR="005811E5">
        <w:rPr>
          <w:bCs/>
        </w:rPr>
        <w:t>, Presenter,</w:t>
      </w:r>
      <w:r>
        <w:rPr>
          <w:bCs/>
        </w:rPr>
        <w:t xml:space="preserve"> A Lab of Her Own:  Gender, S</w:t>
      </w:r>
      <w:r w:rsidR="00B97AA1">
        <w:rPr>
          <w:bCs/>
        </w:rPr>
        <w:t>cience and Media, Invited</w:t>
      </w:r>
      <w:r>
        <w:rPr>
          <w:bCs/>
        </w:rPr>
        <w:t xml:space="preserve"> Presentation for College of Arts and Sciences Gender Scholar Award, April 2012.</w:t>
      </w:r>
    </w:p>
    <w:p w14:paraId="5313C0E3" w14:textId="77777777" w:rsidR="00547F18" w:rsidRDefault="00547F18" w:rsidP="004653C4">
      <w:pPr>
        <w:ind w:left="450" w:hanging="450"/>
        <w:rPr>
          <w:bCs/>
        </w:rPr>
      </w:pPr>
    </w:p>
    <w:p w14:paraId="4ADD813E" w14:textId="2400F069" w:rsidR="004653C4" w:rsidRPr="0068439A" w:rsidRDefault="004653C4" w:rsidP="004653C4">
      <w:pPr>
        <w:ind w:left="450" w:hanging="450"/>
      </w:pPr>
      <w:r w:rsidRPr="0068439A">
        <w:rPr>
          <w:bCs/>
        </w:rPr>
        <w:t xml:space="preserve">Jocelyn Steinke, </w:t>
      </w:r>
      <w:r>
        <w:rPr>
          <w:bCs/>
        </w:rPr>
        <w:t xml:space="preserve">Brooks Applegate, Maria </w:t>
      </w:r>
      <w:proofErr w:type="spellStart"/>
      <w:r>
        <w:rPr>
          <w:bCs/>
        </w:rPr>
        <w:t>Lapinski</w:t>
      </w:r>
      <w:proofErr w:type="spellEnd"/>
      <w:r>
        <w:rPr>
          <w:bCs/>
        </w:rPr>
        <w:t>, Marilee Long, Lisa Ryan (2009</w:t>
      </w:r>
      <w:r w:rsidRPr="0068439A">
        <w:rPr>
          <w:bCs/>
        </w:rPr>
        <w:t xml:space="preserve">) </w:t>
      </w:r>
      <w:r>
        <w:t>Adolescents’ Identification with Televised Portrayals of Male and Female Scientists.  P</w:t>
      </w:r>
      <w:r w:rsidRPr="0068439A">
        <w:t>oster presented to the Joint Annual Meeting, Department of Human Resources, Program on Gender and Science, National Science Foundat</w:t>
      </w:r>
      <w:r>
        <w:t>ion, Washington, D.C., June 2009</w:t>
      </w:r>
      <w:r w:rsidRPr="0068439A">
        <w:t>.</w:t>
      </w:r>
    </w:p>
    <w:p w14:paraId="2EB4088F" w14:textId="77777777" w:rsidR="009D29D2" w:rsidRDefault="009D29D2" w:rsidP="0068439A">
      <w:pPr>
        <w:ind w:left="450" w:hanging="450"/>
        <w:rPr>
          <w:bCs/>
        </w:rPr>
      </w:pPr>
    </w:p>
    <w:p w14:paraId="4BB9120B" w14:textId="77777777" w:rsidR="0068439A" w:rsidRPr="0068439A" w:rsidRDefault="0068439A" w:rsidP="0068439A">
      <w:pPr>
        <w:ind w:left="450" w:hanging="450"/>
      </w:pPr>
      <w:r w:rsidRPr="0068439A">
        <w:rPr>
          <w:bCs/>
        </w:rPr>
        <w:t xml:space="preserve">Jocelyn Steinke, Marilee Long, Maria </w:t>
      </w:r>
      <w:proofErr w:type="spellStart"/>
      <w:r w:rsidRPr="0068439A">
        <w:rPr>
          <w:bCs/>
        </w:rPr>
        <w:t>Lapinski</w:t>
      </w:r>
      <w:proofErr w:type="spellEnd"/>
      <w:r w:rsidRPr="0068439A">
        <w:rPr>
          <w:bCs/>
        </w:rPr>
        <w:t xml:space="preserve">, Brooks Applegate, Lisa (2008) </w:t>
      </w:r>
      <w:r>
        <w:t>Adolescents’ Identification with Televised Portrayals of Male and Female Scientists.  P</w:t>
      </w:r>
      <w:r w:rsidRPr="0068439A">
        <w:t>oster presented to the Joint Annual Meeting, Department of Human Resources, Program on Gender and Science, National Science Foundation, Washington, D.C., June 2008.</w:t>
      </w:r>
    </w:p>
    <w:p w14:paraId="7BC5E983" w14:textId="77777777" w:rsidR="00CA347B" w:rsidRDefault="00CA347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1906FDE3" w14:textId="77777777" w:rsidR="00C93DFA" w:rsidRPr="00B551DC" w:rsidRDefault="00C93DFA" w:rsidP="00C93DFA">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“Usin</w:t>
      </w:r>
      <w:r w:rsidR="005811E5">
        <w:t xml:space="preserve">g the Web to Teach Journalism,” Presenter, </w:t>
      </w:r>
      <w:r w:rsidRPr="00B551DC">
        <w:t>Teaching Well Using Technology, WMU, Center for Teaching and Learning, February 2000.</w:t>
      </w:r>
    </w:p>
    <w:p w14:paraId="0CA2311E" w14:textId="77777777" w:rsidR="00D71119" w:rsidRDefault="00D71119">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7B909B1E" w14:textId="7CA9795F" w:rsidR="008648DC" w:rsidRPr="00B551DC" w:rsidRDefault="008648DC">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 xml:space="preserve">“Science Writing,” </w:t>
      </w:r>
      <w:r w:rsidR="005811E5">
        <w:t xml:space="preserve">Presenter, </w:t>
      </w:r>
      <w:r w:rsidRPr="00B551DC">
        <w:t>Math and Science Exploration, Conference for 6-8</w:t>
      </w:r>
      <w:r w:rsidRPr="00B551DC">
        <w:rPr>
          <w:vertAlign w:val="superscript"/>
        </w:rPr>
        <w:t>th</w:t>
      </w:r>
      <w:r w:rsidRPr="00B551DC">
        <w:t xml:space="preserve"> Grade Girls, Parents and Teachers, sponsored by Glowing Embers Girl Scout Council, Inc., Kalamazoo Area Mathematics and Science Center, Kalamazoo Regional Educational Service Agency, Kalamazoo Valley Museum, and Sigma Xi, March 2000.</w:t>
      </w:r>
    </w:p>
    <w:p w14:paraId="07472E91" w14:textId="77777777" w:rsidR="00945337" w:rsidRDefault="00945337">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50D21B89" w14:textId="65683987" w:rsidR="008648DC" w:rsidRPr="00B551DC" w:rsidRDefault="008648DC">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“Images of Women Scientists in Media Science Programs,”</w:t>
      </w:r>
      <w:r w:rsidR="005811E5">
        <w:t xml:space="preserve"> Presenter, </w:t>
      </w:r>
      <w:proofErr w:type="gramStart"/>
      <w:r w:rsidRPr="00B551DC">
        <w:t>Invited</w:t>
      </w:r>
      <w:proofErr w:type="gramEnd"/>
      <w:r w:rsidRPr="00B551DC">
        <w:t xml:space="preserve"> to present paper at Association for Education in Journalism and Mass Communication (AEJMC) meeting, August 1998</w:t>
      </w:r>
    </w:p>
    <w:p w14:paraId="27772CB7" w14:textId="77777777" w:rsidR="008648DC" w:rsidRPr="00B551DC" w:rsidRDefault="008648DC">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p>
    <w:p w14:paraId="21FB2912" w14:textId="77777777" w:rsidR="008648DC" w:rsidRPr="00B551DC" w:rsidRDefault="008648DC">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B551DC">
        <w:t>Steinke, Jocelyn (1992)</w:t>
      </w:r>
      <w:r w:rsidR="005811E5">
        <w:t>, Presenter,</w:t>
      </w:r>
      <w:r w:rsidRPr="00B551DC">
        <w:t xml:space="preserve"> "Teaching Newswriting Using Computers,” Paper Presented at "Writing and Computers, Ithaca College, May 1992.</w:t>
      </w:r>
    </w:p>
    <w:p w14:paraId="3B63610B" w14:textId="77777777" w:rsidR="00876AED" w:rsidRDefault="00876AED">
      <w:pPr>
        <w:tabs>
          <w:tab w:val="left" w:pos="360"/>
          <w:tab w:val="right" w:pos="2419"/>
          <w:tab w:val="left" w:pos="2880"/>
          <w:tab w:val="left" w:pos="3600"/>
          <w:tab w:val="left" w:pos="4320"/>
          <w:tab w:val="left" w:pos="5040"/>
          <w:tab w:val="left" w:pos="5760"/>
          <w:tab w:val="left" w:pos="6480"/>
          <w:tab w:val="left" w:pos="7200"/>
          <w:tab w:val="left" w:pos="7920"/>
          <w:tab w:val="left" w:pos="8640"/>
        </w:tabs>
        <w:ind w:right="272" w:hanging="360"/>
        <w:rPr>
          <w:b/>
        </w:rPr>
      </w:pPr>
    </w:p>
    <w:p w14:paraId="760602DE" w14:textId="77777777" w:rsidR="008648DC" w:rsidRPr="00B551DC" w:rsidRDefault="008648DC">
      <w:pPr>
        <w:tabs>
          <w:tab w:val="left" w:pos="360"/>
          <w:tab w:val="right" w:pos="2419"/>
          <w:tab w:val="left" w:pos="2880"/>
          <w:tab w:val="left" w:pos="3600"/>
          <w:tab w:val="left" w:pos="4320"/>
          <w:tab w:val="left" w:pos="5040"/>
          <w:tab w:val="left" w:pos="5760"/>
          <w:tab w:val="left" w:pos="6480"/>
          <w:tab w:val="left" w:pos="7200"/>
          <w:tab w:val="left" w:pos="7920"/>
          <w:tab w:val="left" w:pos="8640"/>
        </w:tabs>
        <w:ind w:right="272" w:hanging="360"/>
        <w:rPr>
          <w:b/>
        </w:rPr>
      </w:pPr>
      <w:r w:rsidRPr="00B551DC">
        <w:rPr>
          <w:b/>
        </w:rPr>
        <w:t>CONFERENCE PANELS DEVELOPED</w:t>
      </w:r>
    </w:p>
    <w:p w14:paraId="5FA8EE5D" w14:textId="77777777" w:rsidR="008648DC" w:rsidRPr="00B551DC" w:rsidRDefault="008648DC">
      <w:pPr>
        <w:tabs>
          <w:tab w:val="left" w:pos="360"/>
          <w:tab w:val="right" w:pos="8843"/>
        </w:tabs>
        <w:ind w:right="272" w:hanging="360"/>
      </w:pPr>
    </w:p>
    <w:p w14:paraId="6ECD5F64" w14:textId="32B76724" w:rsidR="00CA43C1" w:rsidRPr="00B551DC" w:rsidRDefault="00CA43C1">
      <w:pPr>
        <w:tabs>
          <w:tab w:val="left" w:pos="360"/>
          <w:tab w:val="right" w:pos="8843"/>
        </w:tabs>
        <w:ind w:right="272" w:hanging="360"/>
      </w:pPr>
      <w:r w:rsidRPr="00B551DC">
        <w:t xml:space="preserve">“Overcoming Gender Stereotypes:  Girls in Science, Engineering and Technology,” American Association for the Advancement of Science </w:t>
      </w:r>
      <w:r w:rsidR="00302C1F" w:rsidRPr="00B551DC">
        <w:t>(AAAS), February 2006,</w:t>
      </w:r>
      <w:r w:rsidRPr="00B551DC">
        <w:t xml:space="preserve"> (with Dr. Marilee Long).</w:t>
      </w:r>
    </w:p>
    <w:p w14:paraId="57D177F6" w14:textId="77777777" w:rsidR="00846AC6" w:rsidRDefault="00846AC6">
      <w:pPr>
        <w:tabs>
          <w:tab w:val="left" w:pos="360"/>
          <w:tab w:val="right" w:pos="8843"/>
        </w:tabs>
        <w:ind w:right="272" w:hanging="360"/>
      </w:pPr>
    </w:p>
    <w:p w14:paraId="19F4034B" w14:textId="77777777" w:rsidR="00F31A32" w:rsidRPr="00B551DC" w:rsidRDefault="00F31A32" w:rsidP="00F31A32">
      <w:pPr>
        <w:tabs>
          <w:tab w:val="left" w:pos="360"/>
          <w:tab w:val="right" w:pos="8843"/>
        </w:tabs>
        <w:ind w:right="272" w:hanging="360"/>
      </w:pPr>
      <w:r w:rsidRPr="00B551DC">
        <w:t>"Asse</w:t>
      </w:r>
      <w:r w:rsidR="00BC432E">
        <w:t>ssing Progress Lessons Learned f</w:t>
      </w:r>
      <w:r w:rsidRPr="00B551DC">
        <w:t>rom Informal Science Educational Programs,” American Association for the Advancement of Science (AAAS), February 1996 (with Dr. Marilee Long).</w:t>
      </w:r>
    </w:p>
    <w:p w14:paraId="412F0F71" w14:textId="77777777" w:rsidR="00F31A32" w:rsidRDefault="00F31A32" w:rsidP="00F8211E">
      <w:pPr>
        <w:pStyle w:val="BlockText"/>
        <w:rPr>
          <w:rFonts w:ascii="Times New Roman" w:hAnsi="Times New Roman"/>
        </w:rPr>
      </w:pPr>
    </w:p>
    <w:p w14:paraId="4570288F" w14:textId="77777777" w:rsidR="00225EB6" w:rsidRDefault="00225EB6" w:rsidP="00225EB6">
      <w:pPr>
        <w:pStyle w:val="BlockText"/>
        <w:rPr>
          <w:rFonts w:ascii="Times New Roman" w:hAnsi="Times New Roman"/>
        </w:rPr>
      </w:pPr>
      <w:r w:rsidRPr="00B551DC">
        <w:rPr>
          <w:rFonts w:ascii="Times New Roman" w:hAnsi="Times New Roman"/>
        </w:rPr>
        <w:t>"Images of Science and Scientists,” American Association for the Advancement of Science (AAAS), February 1995 (with Dr. Marilee Long).</w:t>
      </w:r>
    </w:p>
    <w:p w14:paraId="7AD0CCDD" w14:textId="77777777" w:rsidR="00225EB6" w:rsidRDefault="00225EB6" w:rsidP="005E649B">
      <w:pPr>
        <w:tabs>
          <w:tab w:val="left" w:pos="360"/>
          <w:tab w:val="right" w:pos="7498"/>
          <w:tab w:val="left" w:pos="7920"/>
          <w:tab w:val="left" w:pos="8640"/>
        </w:tabs>
        <w:ind w:right="272" w:hanging="360"/>
      </w:pPr>
    </w:p>
    <w:p w14:paraId="37502F19" w14:textId="52D90936" w:rsidR="00322DCA" w:rsidRPr="00D606F2" w:rsidRDefault="00322DCA" w:rsidP="00322DCA">
      <w:pPr>
        <w:tabs>
          <w:tab w:val="left" w:pos="360"/>
          <w:tab w:val="right" w:pos="2622"/>
          <w:tab w:val="left" w:pos="2880"/>
          <w:tab w:val="left" w:pos="3600"/>
          <w:tab w:val="left" w:pos="4320"/>
          <w:tab w:val="left" w:pos="5040"/>
          <w:tab w:val="left" w:pos="5760"/>
          <w:tab w:val="left" w:pos="6480"/>
          <w:tab w:val="left" w:pos="7200"/>
          <w:tab w:val="left" w:pos="7920"/>
          <w:tab w:val="left" w:pos="8640"/>
        </w:tabs>
        <w:ind w:right="272" w:hanging="360"/>
        <w:rPr>
          <w:b/>
          <w:sz w:val="18"/>
        </w:rPr>
      </w:pPr>
      <w:r w:rsidRPr="00D606F2">
        <w:rPr>
          <w:b/>
          <w:sz w:val="18"/>
        </w:rPr>
        <w:t>CONSULTING/</w:t>
      </w:r>
      <w:r w:rsidR="00E73B64" w:rsidRPr="00D606F2">
        <w:rPr>
          <w:b/>
          <w:sz w:val="18"/>
        </w:rPr>
        <w:t>OUTREACH/</w:t>
      </w:r>
      <w:r w:rsidRPr="00D606F2">
        <w:rPr>
          <w:b/>
          <w:sz w:val="18"/>
        </w:rPr>
        <w:t>TRAINING WORKSHOPS</w:t>
      </w:r>
    </w:p>
    <w:p w14:paraId="359FE42B" w14:textId="0D26F0F9" w:rsidR="00D606F2" w:rsidRPr="00D606F2" w:rsidRDefault="00D606F2" w:rsidP="00B22AB9">
      <w:pPr>
        <w:tabs>
          <w:tab w:val="left" w:pos="360"/>
          <w:tab w:val="right" w:pos="2622"/>
          <w:tab w:val="left" w:pos="2880"/>
          <w:tab w:val="left" w:pos="3600"/>
          <w:tab w:val="left" w:pos="4320"/>
          <w:tab w:val="left" w:pos="5040"/>
          <w:tab w:val="left" w:pos="5760"/>
          <w:tab w:val="left" w:pos="6480"/>
          <w:tab w:val="left" w:pos="7200"/>
          <w:tab w:val="left" w:pos="7920"/>
          <w:tab w:val="left" w:pos="8640"/>
        </w:tabs>
        <w:ind w:right="274" w:hanging="360"/>
        <w:contextualSpacing/>
        <w:rPr>
          <w:szCs w:val="22"/>
        </w:rPr>
      </w:pPr>
      <w:r w:rsidRPr="00D606F2">
        <w:rPr>
          <w:szCs w:val="22"/>
        </w:rPr>
        <w:lastRenderedPageBreak/>
        <w:t xml:space="preserve">Advisory Committee Member, </w:t>
      </w:r>
      <w:hyperlink r:id="rId7" w:tooltip="CAREER: Talking Science: Early STEM Identity Formation Through Everyday Science Talk; Award Number:1846167 NSF Organization:DRL  Start Date:03/15/2019;  Award Amount:$1,031,041.00; Relevance:36.13;" w:history="1">
        <w:r w:rsidRPr="00D606F2">
          <w:rPr>
            <w:rStyle w:val="Hyperlink"/>
            <w:bCs/>
            <w:color w:val="3C75CF"/>
            <w:szCs w:val="22"/>
            <w:shd w:val="clear" w:color="auto" w:fill="FFFFFF"/>
          </w:rPr>
          <w:t>CAREER: Talking Science: Early STEM Identity Formation Through Everyday Science Talk</w:t>
        </w:r>
      </w:hyperlink>
      <w:r w:rsidRPr="00D606F2">
        <w:rPr>
          <w:szCs w:val="22"/>
        </w:rPr>
        <w:t>, (NSF DRL-</w:t>
      </w:r>
      <w:r w:rsidRPr="00D606F2">
        <w:rPr>
          <w:szCs w:val="22"/>
          <w:shd w:val="clear" w:color="auto" w:fill="FFFFFF"/>
        </w:rPr>
        <w:t>1846167), led by Principal Investigator Remy Dou; Florida International Universit</w:t>
      </w:r>
      <w:r w:rsidRPr="00D606F2">
        <w:rPr>
          <w:szCs w:val="22"/>
        </w:rPr>
        <w:t>y</w:t>
      </w:r>
    </w:p>
    <w:p w14:paraId="0DB4F714" w14:textId="77777777" w:rsidR="00D606F2" w:rsidRPr="00F92E3C" w:rsidRDefault="00D606F2" w:rsidP="00322DCA">
      <w:pPr>
        <w:tabs>
          <w:tab w:val="left" w:pos="360"/>
          <w:tab w:val="right" w:pos="2622"/>
          <w:tab w:val="left" w:pos="2880"/>
          <w:tab w:val="left" w:pos="3600"/>
          <w:tab w:val="left" w:pos="4320"/>
          <w:tab w:val="left" w:pos="5040"/>
          <w:tab w:val="left" w:pos="5760"/>
          <w:tab w:val="left" w:pos="6480"/>
          <w:tab w:val="left" w:pos="7200"/>
          <w:tab w:val="left" w:pos="7920"/>
          <w:tab w:val="left" w:pos="8640"/>
        </w:tabs>
        <w:ind w:right="272" w:hanging="360"/>
      </w:pPr>
    </w:p>
    <w:p w14:paraId="2DC4804F" w14:textId="1F5E0A98" w:rsidR="00C11FBA" w:rsidRPr="00C11FBA" w:rsidRDefault="00C11FBA" w:rsidP="00C11FBA">
      <w:pPr>
        <w:pStyle w:val="Header"/>
        <w:rPr>
          <w:b/>
        </w:rPr>
      </w:pPr>
      <w:r w:rsidRPr="00C11FBA">
        <w:rPr>
          <w:b/>
        </w:rPr>
        <w:t>Research Consultant</w:t>
      </w:r>
      <w:r w:rsidRPr="00C11FBA">
        <w:t xml:space="preserve">, </w:t>
      </w:r>
      <w:r w:rsidRPr="00C11FBA">
        <w:rPr>
          <w:rStyle w:val="Strong"/>
          <w:b w:val="0"/>
          <w:color w:val="000000" w:themeColor="text1"/>
          <w:shd w:val="clear" w:color="auto" w:fill="FFFFFF"/>
        </w:rPr>
        <w:t>Examining the Gender Gap in Viewership: A Study of Women’s Engagement with Deep Look Video Content</w:t>
      </w:r>
      <w:r>
        <w:rPr>
          <w:rStyle w:val="Strong"/>
          <w:b w:val="0"/>
          <w:color w:val="000000" w:themeColor="text1"/>
          <w:shd w:val="clear" w:color="auto" w:fill="FFFFFF"/>
        </w:rPr>
        <w:t>,</w:t>
      </w:r>
      <w:r w:rsidRPr="00C11FBA">
        <w:t xml:space="preserve"> National Science Foundation sponsored project, Influencing Millennial Science Engagement (NSF DRL-1810990), led by </w:t>
      </w:r>
      <w:r w:rsidRPr="00C11FBA">
        <w:rPr>
          <w:i/>
        </w:rPr>
        <w:t>KQED</w:t>
      </w:r>
      <w:r w:rsidRPr="00C11FBA">
        <w:t xml:space="preserve"> Science and Texas Tech University College of Media and Communication</w:t>
      </w:r>
    </w:p>
    <w:p w14:paraId="7990C255" w14:textId="77777777" w:rsidR="00C11FBA" w:rsidRDefault="00C11FBA" w:rsidP="00322DCA">
      <w:pPr>
        <w:tabs>
          <w:tab w:val="left" w:pos="360"/>
          <w:tab w:val="right" w:pos="2622"/>
          <w:tab w:val="left" w:pos="2880"/>
          <w:tab w:val="left" w:pos="3600"/>
          <w:tab w:val="left" w:pos="4320"/>
          <w:tab w:val="left" w:pos="5040"/>
          <w:tab w:val="left" w:pos="5760"/>
          <w:tab w:val="left" w:pos="6480"/>
          <w:tab w:val="left" w:pos="7200"/>
          <w:tab w:val="left" w:pos="7920"/>
          <w:tab w:val="left" w:pos="8640"/>
        </w:tabs>
        <w:ind w:right="272" w:hanging="360"/>
        <w:rPr>
          <w:b/>
        </w:rPr>
      </w:pPr>
    </w:p>
    <w:p w14:paraId="34AC32A3" w14:textId="7AF37D4C" w:rsidR="00571ED5" w:rsidRPr="00F92E3C" w:rsidRDefault="00571ED5" w:rsidP="00322DCA">
      <w:pPr>
        <w:tabs>
          <w:tab w:val="left" w:pos="360"/>
          <w:tab w:val="right" w:pos="2622"/>
          <w:tab w:val="left" w:pos="2880"/>
          <w:tab w:val="left" w:pos="3600"/>
          <w:tab w:val="left" w:pos="4320"/>
          <w:tab w:val="left" w:pos="5040"/>
          <w:tab w:val="left" w:pos="5760"/>
          <w:tab w:val="left" w:pos="6480"/>
          <w:tab w:val="left" w:pos="7200"/>
          <w:tab w:val="left" w:pos="7920"/>
          <w:tab w:val="left" w:pos="8640"/>
        </w:tabs>
        <w:ind w:right="272" w:hanging="360"/>
      </w:pPr>
      <w:r w:rsidRPr="00F92E3C">
        <w:rPr>
          <w:b/>
        </w:rPr>
        <w:t>Evaluation Consultant</w:t>
      </w:r>
      <w:r w:rsidRPr="00F92E3C">
        <w:t>, NSF-funded, big screen film. (2019). Prepared evaluation review of film with recommendations for producers.</w:t>
      </w:r>
    </w:p>
    <w:p w14:paraId="17762685" w14:textId="77777777" w:rsidR="00CA347B" w:rsidRPr="00F92E3C" w:rsidRDefault="00CA347B" w:rsidP="0030277C">
      <w:pPr>
        <w:tabs>
          <w:tab w:val="left" w:pos="360"/>
          <w:tab w:val="right" w:pos="7498"/>
          <w:tab w:val="left" w:pos="7920"/>
          <w:tab w:val="left" w:pos="8640"/>
        </w:tabs>
        <w:ind w:right="272" w:hanging="360"/>
      </w:pPr>
    </w:p>
    <w:p w14:paraId="1977C283" w14:textId="25465D4D" w:rsidR="0030277C" w:rsidRPr="00F92E3C" w:rsidRDefault="007C7BF3" w:rsidP="0030277C">
      <w:pPr>
        <w:tabs>
          <w:tab w:val="left" w:pos="360"/>
          <w:tab w:val="right" w:pos="7498"/>
          <w:tab w:val="left" w:pos="7920"/>
          <w:tab w:val="left" w:pos="8640"/>
        </w:tabs>
        <w:ind w:right="272" w:hanging="360"/>
        <w:rPr>
          <w:iCs/>
        </w:rPr>
      </w:pPr>
      <w:r w:rsidRPr="00F92E3C">
        <w:rPr>
          <w:b/>
        </w:rPr>
        <w:t>Advisory Board Member</w:t>
      </w:r>
      <w:r w:rsidRPr="00F92E3C">
        <w:t xml:space="preserve">, </w:t>
      </w:r>
      <w:r w:rsidRPr="00F92E3C">
        <w:rPr>
          <w:i/>
          <w:iCs/>
        </w:rPr>
        <w:t>SciGirls CONNECT</w:t>
      </w:r>
      <w:r w:rsidR="00571ED5" w:rsidRPr="00F92E3C">
        <w:rPr>
          <w:iCs/>
        </w:rPr>
        <w:t xml:space="preserve"> (2016-2019). A</w:t>
      </w:r>
      <w:r w:rsidRPr="00F92E3C">
        <w:rPr>
          <w:iCs/>
        </w:rPr>
        <w:t xml:space="preserve">dvisory board member for </w:t>
      </w:r>
      <w:r w:rsidRPr="00F92E3C">
        <w:t xml:space="preserve">Twin Cities PBS and the </w:t>
      </w:r>
      <w:r w:rsidRPr="00F92E3C">
        <w:rPr>
          <w:i/>
          <w:iCs/>
        </w:rPr>
        <w:t xml:space="preserve">SciGirls’ </w:t>
      </w:r>
      <w:r w:rsidRPr="00F92E3C">
        <w:rPr>
          <w:iCs/>
        </w:rPr>
        <w:t>National Science Foundation grant project, Project Team Awarded:  $1.2 million.</w:t>
      </w:r>
      <w:r w:rsidR="0030277C" w:rsidRPr="00F92E3C">
        <w:rPr>
          <w:iCs/>
        </w:rPr>
        <w:t xml:space="preserve">  Attended Advisory Board meeting in Minneapolis in February 2017; Contributed to literature review summary evaluation in July 2017.</w:t>
      </w:r>
    </w:p>
    <w:p w14:paraId="50C88D5F" w14:textId="77777777" w:rsidR="00CA347B" w:rsidRPr="00F92E3C" w:rsidRDefault="00CA347B" w:rsidP="00E73B64">
      <w:pPr>
        <w:tabs>
          <w:tab w:val="left" w:pos="360"/>
          <w:tab w:val="right" w:pos="7498"/>
          <w:tab w:val="left" w:pos="7920"/>
          <w:tab w:val="left" w:pos="8640"/>
        </w:tabs>
        <w:ind w:right="272" w:hanging="360"/>
        <w:rPr>
          <w:iCs/>
        </w:rPr>
      </w:pPr>
    </w:p>
    <w:p w14:paraId="15CEF60A" w14:textId="2AB08419" w:rsidR="00E73B64" w:rsidRPr="00F92E3C" w:rsidRDefault="00E73B64" w:rsidP="00E73B64">
      <w:pPr>
        <w:tabs>
          <w:tab w:val="left" w:pos="360"/>
          <w:tab w:val="right" w:pos="7498"/>
          <w:tab w:val="left" w:pos="7920"/>
          <w:tab w:val="left" w:pos="8640"/>
        </w:tabs>
        <w:ind w:right="272" w:hanging="360"/>
      </w:pPr>
      <w:r w:rsidRPr="00F92E3C">
        <w:rPr>
          <w:b/>
          <w:iCs/>
        </w:rPr>
        <w:t>Advisor/Mentor</w:t>
      </w:r>
      <w:r w:rsidRPr="00F92E3C">
        <w:rPr>
          <w:iCs/>
        </w:rPr>
        <w:t xml:space="preserve">, (2018-2019) </w:t>
      </w:r>
      <w:r w:rsidRPr="00F92E3C">
        <w:rPr>
          <w:rStyle w:val="vhqudtyelxqknvzkxcjct"/>
        </w:rPr>
        <w:t xml:space="preserve">Akshaya </w:t>
      </w:r>
      <w:proofErr w:type="spellStart"/>
      <w:r w:rsidRPr="00F92E3C">
        <w:rPr>
          <w:rStyle w:val="vhqudtyelxqknvzkxcjct"/>
        </w:rPr>
        <w:t>Venkateshwaran</w:t>
      </w:r>
      <w:proofErr w:type="spellEnd"/>
      <w:r w:rsidRPr="00F92E3C">
        <w:rPr>
          <w:rStyle w:val="vhqudtyelxqknvzkxcjct"/>
        </w:rPr>
        <w:t xml:space="preserve">, </w:t>
      </w:r>
      <w:r w:rsidRPr="00F92E3C">
        <w:t xml:space="preserve">North Penn High School, </w:t>
      </w:r>
      <w:r w:rsidRPr="00F92E3C">
        <w:rPr>
          <w:rStyle w:val="vhqudtyelxqknvzkxcjct"/>
        </w:rPr>
        <w:t>Advanced Placement Research Project, “The Impact of Social Media on Female’s Perceptions of Computer Science as a Career.”</w:t>
      </w:r>
    </w:p>
    <w:p w14:paraId="290FE984" w14:textId="1FE24525" w:rsidR="00CA347B" w:rsidRDefault="00CA347B" w:rsidP="00322DCA">
      <w:pPr>
        <w:tabs>
          <w:tab w:val="left" w:pos="360"/>
          <w:tab w:val="right" w:pos="9231"/>
        </w:tabs>
        <w:ind w:right="272" w:hanging="360"/>
        <w:rPr>
          <w:b/>
        </w:rPr>
      </w:pPr>
    </w:p>
    <w:p w14:paraId="6A48C9DD" w14:textId="57792FAB" w:rsidR="00322DCA" w:rsidRPr="00F92E3C" w:rsidRDefault="00C5419D" w:rsidP="00322DCA">
      <w:pPr>
        <w:tabs>
          <w:tab w:val="left" w:pos="360"/>
          <w:tab w:val="right" w:pos="9231"/>
        </w:tabs>
        <w:ind w:right="272" w:hanging="360"/>
      </w:pPr>
      <w:r w:rsidRPr="00F92E3C">
        <w:rPr>
          <w:b/>
        </w:rPr>
        <w:t>Workshop Leader</w:t>
      </w:r>
      <w:r w:rsidRPr="00F92E3C">
        <w:t xml:space="preserve">, New York State Press Association </w:t>
      </w:r>
      <w:r w:rsidR="00322DCA" w:rsidRPr="00F92E3C">
        <w:t>(</w:t>
      </w:r>
      <w:r w:rsidRPr="00F92E3C">
        <w:t xml:space="preserve">April </w:t>
      </w:r>
      <w:r w:rsidR="00322DCA" w:rsidRPr="00F92E3C">
        <w:t xml:space="preserve">1995) "Science and Health Reporting Workshop," Workshop </w:t>
      </w:r>
      <w:r w:rsidR="005811E5" w:rsidRPr="00F92E3C">
        <w:t xml:space="preserve">leader </w:t>
      </w:r>
      <w:r w:rsidR="00322DCA" w:rsidRPr="00F92E3C">
        <w:t>for ne</w:t>
      </w:r>
      <w:r w:rsidRPr="00F92E3C">
        <w:t>wspaper reporters in New York.</w:t>
      </w:r>
    </w:p>
    <w:p w14:paraId="20075B96" w14:textId="77777777" w:rsidR="00CA347B" w:rsidRPr="00F92E3C" w:rsidRDefault="00CA347B" w:rsidP="00E21430">
      <w:pPr>
        <w:tabs>
          <w:tab w:val="left" w:pos="360"/>
          <w:tab w:val="right" w:pos="7498"/>
          <w:tab w:val="left" w:pos="7920"/>
          <w:tab w:val="left" w:pos="8640"/>
        </w:tabs>
        <w:ind w:right="272" w:hanging="360"/>
      </w:pPr>
    </w:p>
    <w:p w14:paraId="753379E1" w14:textId="627E3D6D" w:rsidR="00E21430" w:rsidRPr="00F92E3C" w:rsidRDefault="00C5419D" w:rsidP="00E21430">
      <w:pPr>
        <w:tabs>
          <w:tab w:val="left" w:pos="360"/>
          <w:tab w:val="right" w:pos="7498"/>
          <w:tab w:val="left" w:pos="7920"/>
          <w:tab w:val="left" w:pos="8640"/>
        </w:tabs>
        <w:ind w:right="272" w:hanging="360"/>
      </w:pPr>
      <w:r w:rsidRPr="00F92E3C">
        <w:rPr>
          <w:b/>
        </w:rPr>
        <w:t>Workshop Leader</w:t>
      </w:r>
      <w:r w:rsidRPr="00F92E3C">
        <w:t xml:space="preserve"> </w:t>
      </w:r>
      <w:r w:rsidR="00E21430" w:rsidRPr="00F92E3C">
        <w:t>(</w:t>
      </w:r>
      <w:r w:rsidRPr="00F92E3C">
        <w:t xml:space="preserve">June </w:t>
      </w:r>
      <w:r w:rsidR="00E21430" w:rsidRPr="00F92E3C">
        <w:t>1994) "Writing for Readers?: A Look at Readers' Responses to Science News, Workshop on Health, Medicine, Science and Environmental Reporting, Workshop for local repo</w:t>
      </w:r>
      <w:r w:rsidRPr="00F92E3C">
        <w:t>rters, Ithaca College</w:t>
      </w:r>
      <w:r w:rsidR="00E21430" w:rsidRPr="00F92E3C">
        <w:t>.</w:t>
      </w:r>
    </w:p>
    <w:p w14:paraId="719C32C5" w14:textId="77777777" w:rsidR="00CA347B" w:rsidRPr="00F92E3C" w:rsidRDefault="00CA347B" w:rsidP="007C7BF3">
      <w:pPr>
        <w:tabs>
          <w:tab w:val="left" w:pos="360"/>
          <w:tab w:val="right" w:pos="416"/>
          <w:tab w:val="left" w:pos="9557"/>
        </w:tabs>
        <w:ind w:right="272" w:hanging="360"/>
        <w:rPr>
          <w:b/>
        </w:rPr>
      </w:pPr>
    </w:p>
    <w:p w14:paraId="5702791E" w14:textId="74306262" w:rsidR="007C7BF3" w:rsidRPr="00F92E3C" w:rsidRDefault="007C7BF3" w:rsidP="007C7BF3">
      <w:pPr>
        <w:tabs>
          <w:tab w:val="left" w:pos="360"/>
          <w:tab w:val="right" w:pos="416"/>
          <w:tab w:val="left" w:pos="9557"/>
        </w:tabs>
        <w:ind w:right="272" w:hanging="360"/>
        <w:rPr>
          <w:b/>
        </w:rPr>
      </w:pPr>
      <w:r w:rsidRPr="00F92E3C">
        <w:rPr>
          <w:b/>
        </w:rPr>
        <w:t>AWARDS/HONORS</w:t>
      </w:r>
    </w:p>
    <w:p w14:paraId="14ED4C8B" w14:textId="77777777" w:rsidR="007C7BF3" w:rsidRPr="00F92E3C" w:rsidRDefault="007C7BF3" w:rsidP="007C7BF3">
      <w:pPr>
        <w:tabs>
          <w:tab w:val="left" w:pos="360"/>
          <w:tab w:val="right" w:pos="416"/>
          <w:tab w:val="left" w:pos="9557"/>
        </w:tabs>
        <w:ind w:right="272" w:hanging="360"/>
        <w:rPr>
          <w:b/>
        </w:rPr>
      </w:pPr>
    </w:p>
    <w:p w14:paraId="6E9E1F66" w14:textId="77777777" w:rsidR="007C7BF3" w:rsidRPr="00F92E3C" w:rsidRDefault="007C7BF3" w:rsidP="007C7BF3">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F92E3C">
        <w:rPr>
          <w:b/>
        </w:rPr>
        <w:t>WMU College of Arts and Scienc</w:t>
      </w:r>
      <w:r w:rsidR="00042478" w:rsidRPr="00F92E3C">
        <w:rPr>
          <w:b/>
        </w:rPr>
        <w:t>es Distinguished Research Award,</w:t>
      </w:r>
      <w:r w:rsidRPr="00F92E3C">
        <w:rPr>
          <w:b/>
        </w:rPr>
        <w:t xml:space="preserve"> </w:t>
      </w:r>
      <w:r w:rsidRPr="00F92E3C">
        <w:t>2016</w:t>
      </w:r>
    </w:p>
    <w:p w14:paraId="43278105" w14:textId="77777777" w:rsidR="007C7BF3" w:rsidRPr="00F92E3C" w:rsidRDefault="007C7BF3" w:rsidP="007C7BF3">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p>
    <w:p w14:paraId="5D8D651F" w14:textId="24993B2A" w:rsidR="007C7BF3" w:rsidRPr="00F92E3C" w:rsidRDefault="007C7BF3" w:rsidP="007C7BF3">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F92E3C">
        <w:rPr>
          <w:b/>
        </w:rPr>
        <w:t>I</w:t>
      </w:r>
      <w:r w:rsidR="00CA347B" w:rsidRPr="00F92E3C">
        <w:rPr>
          <w:b/>
        </w:rPr>
        <w:t>nvited Presenter/Research Expert</w:t>
      </w:r>
      <w:r w:rsidRPr="00F92E3C">
        <w:rPr>
          <w:b/>
        </w:rPr>
        <w:t xml:space="preserve">, </w:t>
      </w:r>
      <w:r w:rsidRPr="00F92E3C">
        <w:t>Association of Universit</w:t>
      </w:r>
      <w:r w:rsidR="002D4FB2" w:rsidRPr="00F92E3C">
        <w:t xml:space="preserve">y Women (AAUW) working meeting, </w:t>
      </w:r>
      <w:r w:rsidRPr="00F92E3C">
        <w:t>Creating a Future Research Agenda to Better Understand Women’s Underrepresentation in Engineering and Computing, October 2015, funded by the National Science Foundation.</w:t>
      </w:r>
    </w:p>
    <w:p w14:paraId="4E84DB2D" w14:textId="77777777" w:rsidR="00CA347B" w:rsidRPr="00F92E3C" w:rsidRDefault="00CA347B" w:rsidP="00E21430">
      <w:pPr>
        <w:tabs>
          <w:tab w:val="left" w:pos="360"/>
          <w:tab w:val="right" w:pos="416"/>
          <w:tab w:val="left" w:pos="9557"/>
        </w:tabs>
        <w:ind w:right="272" w:hanging="360"/>
        <w:rPr>
          <w:b/>
        </w:rPr>
      </w:pPr>
    </w:p>
    <w:p w14:paraId="3D7BF45E" w14:textId="300F4CB1" w:rsidR="00F14C4E" w:rsidRPr="00F92E3C" w:rsidRDefault="00D170CB" w:rsidP="00E21430">
      <w:pPr>
        <w:tabs>
          <w:tab w:val="left" w:pos="360"/>
          <w:tab w:val="right" w:pos="416"/>
          <w:tab w:val="left" w:pos="9557"/>
        </w:tabs>
        <w:ind w:right="272" w:hanging="360"/>
      </w:pPr>
      <w:r w:rsidRPr="00F92E3C">
        <w:rPr>
          <w:b/>
        </w:rPr>
        <w:t xml:space="preserve">WMU College of Arts and Sciences </w:t>
      </w:r>
      <w:r w:rsidR="00F14C4E" w:rsidRPr="00F92E3C">
        <w:rPr>
          <w:b/>
        </w:rPr>
        <w:t xml:space="preserve">Gender Scholar Award, </w:t>
      </w:r>
      <w:r w:rsidR="00F14C4E" w:rsidRPr="00F92E3C">
        <w:t>Western Michigan University, 2012</w:t>
      </w:r>
    </w:p>
    <w:p w14:paraId="575A7D6F" w14:textId="77777777" w:rsidR="005811E5" w:rsidRPr="00F92E3C" w:rsidRDefault="005811E5" w:rsidP="00E21430">
      <w:pPr>
        <w:tabs>
          <w:tab w:val="left" w:pos="360"/>
          <w:tab w:val="right" w:pos="416"/>
          <w:tab w:val="left" w:pos="9557"/>
        </w:tabs>
        <w:ind w:right="272" w:hanging="360"/>
        <w:rPr>
          <w:b/>
        </w:rPr>
      </w:pPr>
    </w:p>
    <w:p w14:paraId="458AE982" w14:textId="77777777" w:rsidR="00E21430" w:rsidRPr="00F92E3C" w:rsidRDefault="00E21430" w:rsidP="00E21430">
      <w:pPr>
        <w:tabs>
          <w:tab w:val="left" w:pos="360"/>
          <w:tab w:val="right" w:pos="416"/>
          <w:tab w:val="left" w:pos="9557"/>
        </w:tabs>
        <w:ind w:right="272" w:hanging="360"/>
      </w:pPr>
      <w:r w:rsidRPr="00F92E3C">
        <w:rPr>
          <w:b/>
        </w:rPr>
        <w:t xml:space="preserve">Top Three Faculty </w:t>
      </w:r>
      <w:r w:rsidR="001F7379" w:rsidRPr="00F92E3C">
        <w:rPr>
          <w:b/>
        </w:rPr>
        <w:t xml:space="preserve">Research </w:t>
      </w:r>
      <w:r w:rsidRPr="00F92E3C">
        <w:rPr>
          <w:b/>
        </w:rPr>
        <w:t xml:space="preserve">Paper, </w:t>
      </w:r>
      <w:r w:rsidRPr="00F92E3C">
        <w:t>Science Communication Interest Group,</w:t>
      </w:r>
      <w:r w:rsidRPr="00F92E3C">
        <w:rPr>
          <w:b/>
        </w:rPr>
        <w:t xml:space="preserve"> </w:t>
      </w:r>
      <w:r w:rsidRPr="00F92E3C">
        <w:t>Association for Education in Journalism and Mass Communication, 2008.</w:t>
      </w:r>
    </w:p>
    <w:p w14:paraId="7D2D066D" w14:textId="77777777" w:rsidR="00AF65A7" w:rsidRPr="00F92E3C" w:rsidRDefault="00AF65A7" w:rsidP="00E21430">
      <w:pPr>
        <w:tabs>
          <w:tab w:val="left" w:pos="360"/>
          <w:tab w:val="right" w:pos="416"/>
          <w:tab w:val="left" w:pos="9557"/>
        </w:tabs>
        <w:ind w:right="272" w:hanging="360"/>
        <w:rPr>
          <w:b/>
        </w:rPr>
      </w:pPr>
    </w:p>
    <w:p w14:paraId="435C7A82" w14:textId="77777777" w:rsidR="00E21430" w:rsidRPr="00F92E3C" w:rsidRDefault="00E21430" w:rsidP="00E21430">
      <w:pPr>
        <w:tabs>
          <w:tab w:val="left" w:pos="360"/>
          <w:tab w:val="right" w:pos="416"/>
          <w:tab w:val="left" w:pos="9557"/>
        </w:tabs>
        <w:ind w:right="272" w:hanging="360"/>
      </w:pPr>
      <w:r w:rsidRPr="00F92E3C">
        <w:rPr>
          <w:b/>
        </w:rPr>
        <w:t xml:space="preserve">Editorial Board, </w:t>
      </w:r>
      <w:r w:rsidRPr="00F92E3C">
        <w:rPr>
          <w:i/>
        </w:rPr>
        <w:t>Science Communication</w:t>
      </w:r>
      <w:r w:rsidRPr="00F92E3C">
        <w:rPr>
          <w:b/>
        </w:rPr>
        <w:t xml:space="preserve">, </w:t>
      </w:r>
      <w:r w:rsidRPr="00F92E3C">
        <w:t>2007 – Present</w:t>
      </w:r>
    </w:p>
    <w:p w14:paraId="4DD4B141" w14:textId="77777777" w:rsidR="005811E5" w:rsidRPr="00F92E3C" w:rsidRDefault="005811E5" w:rsidP="004653C4">
      <w:pPr>
        <w:tabs>
          <w:tab w:val="left" w:pos="360"/>
          <w:tab w:val="right" w:pos="416"/>
          <w:tab w:val="left" w:pos="9557"/>
        </w:tabs>
        <w:ind w:right="272" w:hanging="360"/>
        <w:rPr>
          <w:b/>
        </w:rPr>
      </w:pPr>
    </w:p>
    <w:p w14:paraId="73A0F742" w14:textId="2B44501A" w:rsidR="004653C4" w:rsidRPr="00F92E3C" w:rsidRDefault="004653C4" w:rsidP="004653C4">
      <w:pPr>
        <w:tabs>
          <w:tab w:val="left" w:pos="360"/>
          <w:tab w:val="right" w:pos="416"/>
          <w:tab w:val="left" w:pos="9557"/>
        </w:tabs>
        <w:ind w:right="272" w:hanging="360"/>
      </w:pPr>
      <w:r w:rsidRPr="00F92E3C">
        <w:rPr>
          <w:b/>
        </w:rPr>
        <w:t xml:space="preserve">AAAS Fellow, </w:t>
      </w:r>
      <w:r w:rsidRPr="00F92E3C">
        <w:t>Elected as fellow for American Association for the Advancement of Science for research on images of women scientists in the mass media, 2007.</w:t>
      </w:r>
    </w:p>
    <w:p w14:paraId="013A875B" w14:textId="77777777" w:rsidR="005811E5" w:rsidRPr="00F92E3C" w:rsidRDefault="005811E5" w:rsidP="004653C4">
      <w:pPr>
        <w:tabs>
          <w:tab w:val="left" w:pos="360"/>
          <w:tab w:val="left" w:pos="9557"/>
        </w:tabs>
        <w:ind w:right="272" w:hanging="360"/>
        <w:rPr>
          <w:b/>
        </w:rPr>
      </w:pPr>
    </w:p>
    <w:p w14:paraId="2403748D" w14:textId="77777777" w:rsidR="004653C4" w:rsidRPr="00F92E3C" w:rsidRDefault="004653C4" w:rsidP="004653C4">
      <w:pPr>
        <w:tabs>
          <w:tab w:val="left" w:pos="360"/>
          <w:tab w:val="left" w:pos="9557"/>
        </w:tabs>
        <w:ind w:right="272" w:hanging="360"/>
        <w:rPr>
          <w:b/>
        </w:rPr>
      </w:pPr>
      <w:r w:rsidRPr="00F92E3C">
        <w:rPr>
          <w:b/>
        </w:rPr>
        <w:t>Professional Freedom and Responsibility Chair,</w:t>
      </w:r>
      <w:r w:rsidRPr="00F92E3C">
        <w:t xml:space="preserve"> Science Communication Interest Group, Association for Education in Journalism and Mass Communication (AEJMC), 2006-present</w:t>
      </w:r>
    </w:p>
    <w:p w14:paraId="339B1852" w14:textId="77777777" w:rsidR="007E0490" w:rsidRPr="00F92E3C" w:rsidRDefault="007E0490" w:rsidP="004653C4">
      <w:pPr>
        <w:tabs>
          <w:tab w:val="left" w:pos="360"/>
          <w:tab w:val="left" w:pos="9557"/>
        </w:tabs>
        <w:ind w:right="272" w:hanging="360"/>
        <w:rPr>
          <w:b/>
        </w:rPr>
      </w:pPr>
    </w:p>
    <w:p w14:paraId="6000C61F" w14:textId="77777777" w:rsidR="004653C4" w:rsidRPr="00F92E3C" w:rsidRDefault="004653C4" w:rsidP="004653C4">
      <w:pPr>
        <w:tabs>
          <w:tab w:val="left" w:pos="360"/>
          <w:tab w:val="left" w:pos="9557"/>
        </w:tabs>
        <w:ind w:right="272" w:hanging="360"/>
      </w:pPr>
      <w:r w:rsidRPr="00F92E3C">
        <w:rPr>
          <w:b/>
        </w:rPr>
        <w:t>Research Chair</w:t>
      </w:r>
      <w:r w:rsidRPr="00F92E3C">
        <w:t>, Science Communication Interest Group, Association for Education in Journalism and Mass Communication (AEJMC), 1999-2000</w:t>
      </w:r>
    </w:p>
    <w:p w14:paraId="18BD8648" w14:textId="77777777" w:rsidR="005811E5" w:rsidRPr="00F92E3C" w:rsidRDefault="005811E5" w:rsidP="004653C4">
      <w:pPr>
        <w:tabs>
          <w:tab w:val="left" w:pos="360"/>
          <w:tab w:val="left" w:pos="9557"/>
        </w:tabs>
        <w:ind w:right="272" w:hanging="360"/>
        <w:rPr>
          <w:b/>
        </w:rPr>
      </w:pPr>
    </w:p>
    <w:p w14:paraId="39D524AA" w14:textId="77777777" w:rsidR="004653C4" w:rsidRPr="00F92E3C" w:rsidRDefault="004653C4" w:rsidP="004653C4">
      <w:pPr>
        <w:tabs>
          <w:tab w:val="left" w:pos="360"/>
          <w:tab w:val="left" w:pos="9557"/>
        </w:tabs>
        <w:ind w:right="272" w:hanging="360"/>
      </w:pPr>
      <w:r w:rsidRPr="00F92E3C">
        <w:rPr>
          <w:b/>
        </w:rPr>
        <w:t>Faculty Research Development Award</w:t>
      </w:r>
      <w:r w:rsidRPr="00F92E3C">
        <w:t xml:space="preserve"> </w:t>
      </w:r>
      <w:r w:rsidRPr="00F92E3C">
        <w:rPr>
          <w:b/>
        </w:rPr>
        <w:t>(RDA),</w:t>
      </w:r>
      <w:r w:rsidRPr="00F92E3C">
        <w:t xml:space="preserve"> Western Michigan University, 1996</w:t>
      </w:r>
    </w:p>
    <w:p w14:paraId="40EC638D" w14:textId="77777777" w:rsidR="00876AED" w:rsidRPr="00F92E3C" w:rsidRDefault="00876AED" w:rsidP="00945337">
      <w:pPr>
        <w:tabs>
          <w:tab w:val="left" w:pos="360"/>
          <w:tab w:val="left" w:pos="9557"/>
        </w:tabs>
        <w:ind w:left="0" w:right="272" w:firstLine="0"/>
        <w:rPr>
          <w:b/>
        </w:rPr>
      </w:pPr>
    </w:p>
    <w:p w14:paraId="47B3F13D" w14:textId="77777777" w:rsidR="004653C4" w:rsidRPr="00F92E3C" w:rsidRDefault="004653C4" w:rsidP="004653C4">
      <w:pPr>
        <w:tabs>
          <w:tab w:val="left" w:pos="360"/>
          <w:tab w:val="left" w:pos="9557"/>
        </w:tabs>
        <w:ind w:right="272" w:hanging="360"/>
      </w:pPr>
      <w:r w:rsidRPr="00F92E3C">
        <w:rPr>
          <w:b/>
        </w:rPr>
        <w:t>Institute for Journalism Excellence Fellowship</w:t>
      </w:r>
      <w:r w:rsidRPr="00F92E3C">
        <w:t>, American Society of Newspaper Editors, 1996</w:t>
      </w:r>
    </w:p>
    <w:p w14:paraId="5D3A82E8" w14:textId="77777777" w:rsidR="005811E5" w:rsidRPr="00F92E3C" w:rsidRDefault="005811E5">
      <w:pPr>
        <w:tabs>
          <w:tab w:val="left" w:pos="360"/>
          <w:tab w:val="left" w:pos="9557"/>
        </w:tabs>
        <w:ind w:right="272" w:hanging="360"/>
        <w:rPr>
          <w:b/>
        </w:rPr>
      </w:pPr>
    </w:p>
    <w:p w14:paraId="28BCDEA4" w14:textId="77777777" w:rsidR="008648DC" w:rsidRPr="00F92E3C" w:rsidRDefault="008648DC">
      <w:pPr>
        <w:tabs>
          <w:tab w:val="left" w:pos="360"/>
          <w:tab w:val="left" w:pos="9557"/>
        </w:tabs>
        <w:ind w:right="272" w:hanging="360"/>
      </w:pPr>
      <w:r w:rsidRPr="00F92E3C">
        <w:rPr>
          <w:b/>
        </w:rPr>
        <w:t>Journalism Educator Fellowship</w:t>
      </w:r>
      <w:r w:rsidRPr="00F92E3C">
        <w:t>, The Poynter Institute, 1995</w:t>
      </w:r>
    </w:p>
    <w:p w14:paraId="70B603AE" w14:textId="77777777" w:rsidR="005811E5" w:rsidRPr="00F92E3C" w:rsidRDefault="005811E5">
      <w:pPr>
        <w:tabs>
          <w:tab w:val="left" w:pos="360"/>
          <w:tab w:val="left" w:pos="9557"/>
        </w:tabs>
        <w:ind w:right="272" w:hanging="360"/>
        <w:rPr>
          <w:b/>
        </w:rPr>
      </w:pPr>
    </w:p>
    <w:p w14:paraId="11B81CB4" w14:textId="77777777" w:rsidR="008648DC" w:rsidRPr="00F92E3C" w:rsidRDefault="008648DC">
      <w:pPr>
        <w:tabs>
          <w:tab w:val="left" w:pos="360"/>
          <w:tab w:val="left" w:pos="9557"/>
        </w:tabs>
        <w:ind w:right="272" w:hanging="360"/>
      </w:pPr>
      <w:r w:rsidRPr="00F92E3C">
        <w:rPr>
          <w:b/>
        </w:rPr>
        <w:t>Huck Boyd Community Newspaper Research Paper Competition</w:t>
      </w:r>
      <w:r w:rsidRPr="00F92E3C">
        <w:t>, Award-winning paper, 1995</w:t>
      </w:r>
    </w:p>
    <w:p w14:paraId="5F31EDD8" w14:textId="77777777" w:rsidR="008648DC" w:rsidRPr="00F92E3C" w:rsidRDefault="00AF65A7" w:rsidP="00346D48">
      <w:pPr>
        <w:tabs>
          <w:tab w:val="right" w:pos="7498"/>
          <w:tab w:val="left" w:pos="7920"/>
          <w:tab w:val="left" w:pos="8640"/>
        </w:tabs>
        <w:ind w:right="272"/>
      </w:pPr>
      <w:r w:rsidRPr="00F92E3C">
        <w:t xml:space="preserve">(with </w:t>
      </w:r>
      <w:r w:rsidR="008648DC" w:rsidRPr="00F92E3C">
        <w:t>Jill Swenson)</w:t>
      </w:r>
    </w:p>
    <w:p w14:paraId="197E6A1D" w14:textId="77777777" w:rsidR="005811E5" w:rsidRPr="00F92E3C" w:rsidRDefault="005811E5">
      <w:pPr>
        <w:tabs>
          <w:tab w:val="left" w:pos="360"/>
          <w:tab w:val="right" w:pos="7498"/>
          <w:tab w:val="left" w:pos="7920"/>
          <w:tab w:val="left" w:pos="8640"/>
        </w:tabs>
        <w:ind w:right="272" w:hanging="360"/>
        <w:rPr>
          <w:b/>
        </w:rPr>
      </w:pPr>
    </w:p>
    <w:p w14:paraId="21B98A91" w14:textId="77777777" w:rsidR="008648DC" w:rsidRPr="00F92E3C" w:rsidRDefault="008648DC">
      <w:pPr>
        <w:tabs>
          <w:tab w:val="left" w:pos="360"/>
          <w:tab w:val="right" w:pos="7498"/>
          <w:tab w:val="left" w:pos="7920"/>
          <w:tab w:val="left" w:pos="8640"/>
        </w:tabs>
        <w:ind w:right="272" w:hanging="360"/>
      </w:pPr>
      <w:r w:rsidRPr="00F92E3C">
        <w:rPr>
          <w:b/>
        </w:rPr>
        <w:t>Outstanding Teaching Assistant</w:t>
      </w:r>
      <w:r w:rsidRPr="00F92E3C">
        <w:t>, Cornell University, 1988</w:t>
      </w:r>
    </w:p>
    <w:p w14:paraId="6605A0B5" w14:textId="77777777" w:rsidR="00876AED" w:rsidRPr="00F92E3C" w:rsidRDefault="00876AED">
      <w:pPr>
        <w:tabs>
          <w:tab w:val="left" w:pos="360"/>
          <w:tab w:val="right" w:pos="7498"/>
          <w:tab w:val="left" w:pos="7920"/>
          <w:tab w:val="left" w:pos="8640"/>
        </w:tabs>
        <w:ind w:right="272" w:hanging="360"/>
        <w:rPr>
          <w:b/>
        </w:rPr>
      </w:pPr>
    </w:p>
    <w:p w14:paraId="00F33D43" w14:textId="2B581B62" w:rsidR="008648DC" w:rsidRPr="00F92E3C" w:rsidRDefault="008648DC">
      <w:pPr>
        <w:tabs>
          <w:tab w:val="left" w:pos="360"/>
          <w:tab w:val="right" w:pos="7498"/>
          <w:tab w:val="left" w:pos="7920"/>
          <w:tab w:val="left" w:pos="8640"/>
        </w:tabs>
        <w:ind w:right="272" w:hanging="360"/>
      </w:pPr>
      <w:r w:rsidRPr="00F92E3C">
        <w:rPr>
          <w:b/>
        </w:rPr>
        <w:t>Phi Kappa Phi Honorary Society</w:t>
      </w:r>
      <w:r w:rsidRPr="00F92E3C">
        <w:t>, Cornell University, 1988</w:t>
      </w:r>
    </w:p>
    <w:p w14:paraId="0E81F056" w14:textId="77777777" w:rsidR="007C7BF3" w:rsidRPr="00F92E3C" w:rsidRDefault="007C7BF3">
      <w:pPr>
        <w:tabs>
          <w:tab w:val="left" w:pos="360"/>
          <w:tab w:val="right" w:pos="7498"/>
          <w:tab w:val="left" w:pos="7920"/>
          <w:tab w:val="left" w:pos="8640"/>
        </w:tabs>
        <w:ind w:right="272" w:hanging="360"/>
      </w:pPr>
    </w:p>
    <w:p w14:paraId="2118A797" w14:textId="401FCF79" w:rsidR="001F7379" w:rsidRDefault="001F7379">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b/>
        </w:rPr>
      </w:pPr>
      <w:r w:rsidRPr="00F92E3C">
        <w:rPr>
          <w:b/>
        </w:rPr>
        <w:t xml:space="preserve">MEDIA COVERAGE </w:t>
      </w:r>
    </w:p>
    <w:p w14:paraId="1F6723D1" w14:textId="52D5CEC2" w:rsidR="004A27E7" w:rsidRDefault="004A27E7">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b/>
        </w:rPr>
      </w:pPr>
    </w:p>
    <w:p w14:paraId="72971328" w14:textId="77777777" w:rsidR="004A27E7" w:rsidRDefault="004A27E7">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rStyle w:val="Emphasis"/>
          <w:shd w:val="clear" w:color="auto" w:fill="FFFFFF"/>
        </w:rPr>
      </w:pPr>
      <w:proofErr w:type="spellStart"/>
      <w:r w:rsidRPr="004A27E7">
        <w:rPr>
          <w:rStyle w:val="Emphasis"/>
          <w:shd w:val="clear" w:color="auto" w:fill="FFFFFF"/>
        </w:rPr>
        <w:t>UnDark</w:t>
      </w:r>
      <w:proofErr w:type="spellEnd"/>
      <w:r w:rsidRPr="004A27E7">
        <w:rPr>
          <w:rStyle w:val="Emphasis"/>
          <w:shd w:val="clear" w:color="auto" w:fill="FFFFFF"/>
        </w:rPr>
        <w:t>, “Television Review: A New Wave of Vibrant Science Programs,” January 8. 2011</w:t>
      </w:r>
      <w:r w:rsidRPr="004A27E7">
        <w:br/>
      </w:r>
      <w:r w:rsidRPr="004A27E7">
        <w:rPr>
          <w:shd w:val="clear" w:color="auto" w:fill="FFFFFF"/>
        </w:rPr>
        <w:t>Article by EMILY ANTHES</w:t>
      </w:r>
    </w:p>
    <w:p w14:paraId="6F69CD67" w14:textId="28C6CEE2" w:rsidR="004A27E7" w:rsidRPr="004A27E7" w:rsidRDefault="004A27E7">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b/>
        </w:rPr>
      </w:pPr>
      <w:r>
        <w:rPr>
          <w:rStyle w:val="Emphasis"/>
          <w:shd w:val="clear" w:color="auto" w:fill="FFFFFF"/>
        </w:rPr>
        <w:tab/>
      </w:r>
      <w:r w:rsidRPr="004A27E7">
        <w:rPr>
          <w:rStyle w:val="Emphasis"/>
          <w:shd w:val="clear" w:color="auto" w:fill="FFFFFF"/>
        </w:rPr>
        <w:t xml:space="preserve"> </w:t>
      </w:r>
      <w:r w:rsidRPr="004A27E7">
        <w:rPr>
          <w:shd w:val="clear" w:color="auto" w:fill="FFFFFF"/>
        </w:rPr>
        <w:t>https://undark.org/2021/01/08/new-wave-of-vibrant-science-programs/</w:t>
      </w:r>
      <w:r w:rsidRPr="004A27E7">
        <w:rPr>
          <w:rStyle w:val="Emphasis"/>
          <w:shd w:val="clear" w:color="auto" w:fill="FFFFFF"/>
        </w:rPr>
        <w:t>Undark</w:t>
      </w:r>
      <w:r>
        <w:rPr>
          <w:shd w:val="clear" w:color="auto" w:fill="FFFFFF"/>
        </w:rPr>
        <w:t>.</w:t>
      </w:r>
    </w:p>
    <w:p w14:paraId="49E20B95" w14:textId="77777777" w:rsidR="001F7379" w:rsidRPr="00F92E3C" w:rsidRDefault="001F7379">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b/>
        </w:rPr>
      </w:pPr>
    </w:p>
    <w:p w14:paraId="7FE32C67" w14:textId="0883405C" w:rsidR="009F3D4C" w:rsidRPr="00F92E3C" w:rsidRDefault="00C5419D" w:rsidP="00DB7627">
      <w:pPr>
        <w:pStyle w:val="Heading1"/>
        <w:jc w:val="left"/>
        <w:rPr>
          <w:rStyle w:val="trbarbynmau"/>
          <w:rFonts w:ascii="Times New Roman" w:hAnsi="Times New Roman"/>
          <w:b w:val="0"/>
        </w:rPr>
      </w:pPr>
      <w:r w:rsidRPr="00F92E3C">
        <w:rPr>
          <w:rFonts w:ascii="Times New Roman" w:hAnsi="Times New Roman"/>
          <w:b w:val="0"/>
          <w:i/>
        </w:rPr>
        <w:t xml:space="preserve">  </w:t>
      </w:r>
      <w:r w:rsidR="009F3D4C" w:rsidRPr="00F92E3C">
        <w:rPr>
          <w:rFonts w:ascii="Times New Roman" w:hAnsi="Times New Roman"/>
          <w:b w:val="0"/>
          <w:i/>
        </w:rPr>
        <w:t>The Washington Post</w:t>
      </w:r>
      <w:r w:rsidR="009F3D4C" w:rsidRPr="00F92E3C">
        <w:rPr>
          <w:rFonts w:ascii="Times New Roman" w:hAnsi="Times New Roman"/>
          <w:b w:val="0"/>
        </w:rPr>
        <w:t>, “Only 3 in 10 kids asked to draw a scientist drew a woman; but that's more than ever,” March 21, 2018, B</w:t>
      </w:r>
      <w:r w:rsidR="009F3D4C" w:rsidRPr="00F92E3C">
        <w:rPr>
          <w:rStyle w:val="trbarbynmau"/>
          <w:rFonts w:ascii="Times New Roman" w:hAnsi="Times New Roman"/>
          <w:b w:val="0"/>
        </w:rPr>
        <w:t>en Guarino</w:t>
      </w:r>
    </w:p>
    <w:p w14:paraId="492B68B3" w14:textId="77777777" w:rsidR="00DB6466" w:rsidRPr="00F92E3C" w:rsidRDefault="009F3D4C" w:rsidP="00DB7627">
      <w:pPr>
        <w:pStyle w:val="ListParagraph"/>
        <w:numPr>
          <w:ilvl w:val="0"/>
          <w:numId w:val="4"/>
        </w:numPr>
        <w:rPr>
          <w:sz w:val="20"/>
          <w:szCs w:val="20"/>
        </w:rPr>
      </w:pPr>
      <w:r w:rsidRPr="00F92E3C">
        <w:rPr>
          <w:sz w:val="20"/>
          <w:szCs w:val="20"/>
        </w:rPr>
        <w:t xml:space="preserve">Reprinted in </w:t>
      </w:r>
      <w:r w:rsidRPr="00F92E3C">
        <w:rPr>
          <w:i/>
          <w:sz w:val="20"/>
          <w:szCs w:val="20"/>
        </w:rPr>
        <w:t>The Chicago Tribune</w:t>
      </w:r>
      <w:r w:rsidRPr="00F92E3C">
        <w:rPr>
          <w:sz w:val="20"/>
          <w:szCs w:val="20"/>
        </w:rPr>
        <w:t>, Sept. 7, 2018</w:t>
      </w:r>
      <w:r w:rsidR="00DB6466" w:rsidRPr="00F92E3C">
        <w:rPr>
          <w:sz w:val="20"/>
          <w:szCs w:val="20"/>
        </w:rPr>
        <w:t>, http://www.chicagotribune.com/lifestyles/parenting/ct-kids-drawing-scientist-20180321-story.html</w:t>
      </w:r>
    </w:p>
    <w:p w14:paraId="215C697B" w14:textId="77777777" w:rsidR="009F3D4C" w:rsidRPr="00F92E3C" w:rsidRDefault="00DB6466" w:rsidP="00DB7627">
      <w:pPr>
        <w:pStyle w:val="ListParagraph"/>
        <w:numPr>
          <w:ilvl w:val="0"/>
          <w:numId w:val="4"/>
        </w:numPr>
        <w:rPr>
          <w:sz w:val="20"/>
          <w:szCs w:val="20"/>
        </w:rPr>
      </w:pPr>
      <w:r w:rsidRPr="00F92E3C">
        <w:rPr>
          <w:sz w:val="20"/>
          <w:szCs w:val="20"/>
        </w:rPr>
        <w:t xml:space="preserve">Requoted by </w:t>
      </w:r>
      <w:proofErr w:type="spellStart"/>
      <w:r w:rsidRPr="00F92E3C">
        <w:rPr>
          <w:sz w:val="20"/>
          <w:szCs w:val="20"/>
        </w:rPr>
        <w:t>Werk</w:t>
      </w:r>
      <w:proofErr w:type="spellEnd"/>
      <w:r w:rsidRPr="00F92E3C">
        <w:rPr>
          <w:sz w:val="20"/>
          <w:szCs w:val="20"/>
        </w:rPr>
        <w:t>, “</w:t>
      </w:r>
      <w:r w:rsidR="009F3D4C" w:rsidRPr="00F92E3C">
        <w:rPr>
          <w:sz w:val="20"/>
          <w:szCs w:val="20"/>
        </w:rPr>
        <w:t>What Happens When You Ask a Child to Draw a Scientist?</w:t>
      </w:r>
      <w:r w:rsidRPr="00F92E3C">
        <w:rPr>
          <w:sz w:val="20"/>
          <w:szCs w:val="20"/>
        </w:rPr>
        <w:t>”</w:t>
      </w:r>
      <w:r w:rsidR="00F5416D" w:rsidRPr="00F92E3C">
        <w:rPr>
          <w:sz w:val="20"/>
          <w:szCs w:val="20"/>
        </w:rPr>
        <w:t xml:space="preserve"> </w:t>
      </w:r>
      <w:r w:rsidRPr="00F92E3C">
        <w:rPr>
          <w:sz w:val="20"/>
          <w:szCs w:val="20"/>
        </w:rPr>
        <w:t xml:space="preserve">March, 21, 2018, Dan Clarendon, </w:t>
      </w:r>
      <w:r w:rsidR="009F3D4C" w:rsidRPr="00F92E3C">
        <w:rPr>
          <w:sz w:val="20"/>
          <w:szCs w:val="20"/>
        </w:rPr>
        <w:t>https://life.saywerk.com/posts/what-happens-when-you-ask-a-child-to-draw-a-scientist</w:t>
      </w:r>
    </w:p>
    <w:p w14:paraId="71474DFA" w14:textId="1EC5BEF7" w:rsidR="00DB6466" w:rsidRPr="00F92E3C" w:rsidRDefault="00DB6466" w:rsidP="00DB7627">
      <w:pPr>
        <w:pStyle w:val="ListParagraph"/>
        <w:numPr>
          <w:ilvl w:val="0"/>
          <w:numId w:val="4"/>
        </w:numPr>
        <w:rPr>
          <w:rStyle w:val="childrendisplay"/>
          <w:sz w:val="20"/>
          <w:szCs w:val="20"/>
        </w:rPr>
      </w:pPr>
      <w:r w:rsidRPr="00F92E3C">
        <w:rPr>
          <w:sz w:val="20"/>
          <w:szCs w:val="20"/>
        </w:rPr>
        <w:t xml:space="preserve">Requoted by </w:t>
      </w:r>
      <w:proofErr w:type="spellStart"/>
      <w:r w:rsidRPr="00F92E3C">
        <w:rPr>
          <w:sz w:val="20"/>
          <w:szCs w:val="20"/>
        </w:rPr>
        <w:t>Fairygodboss</w:t>
      </w:r>
      <w:proofErr w:type="spellEnd"/>
      <w:r w:rsidRPr="00F92E3C">
        <w:rPr>
          <w:sz w:val="20"/>
          <w:szCs w:val="20"/>
        </w:rPr>
        <w:t xml:space="preserve">, </w:t>
      </w:r>
      <w:r w:rsidRPr="00F92E3C">
        <w:rPr>
          <w:rStyle w:val="childrendisplay"/>
          <w:sz w:val="20"/>
          <w:szCs w:val="20"/>
        </w:rPr>
        <w:t xml:space="preserve">Researchers Asked Kids To Draw Scientists — And What Happened Next Will Make Your Day, </w:t>
      </w:r>
      <w:proofErr w:type="spellStart"/>
      <w:r w:rsidRPr="00F92E3C">
        <w:rPr>
          <w:rStyle w:val="childrendisplay"/>
          <w:sz w:val="20"/>
          <w:szCs w:val="20"/>
        </w:rPr>
        <w:t>AnnaMarie</w:t>
      </w:r>
      <w:proofErr w:type="spellEnd"/>
      <w:r w:rsidRPr="00F92E3C">
        <w:rPr>
          <w:rStyle w:val="childrendisplay"/>
          <w:sz w:val="20"/>
          <w:szCs w:val="20"/>
        </w:rPr>
        <w:t xml:space="preserve"> Houlis, </w:t>
      </w:r>
      <w:hyperlink r:id="rId8" w:history="1">
        <w:r w:rsidR="007721EC" w:rsidRPr="00D67E29">
          <w:rPr>
            <w:rStyle w:val="Hyperlink"/>
            <w:szCs w:val="20"/>
          </w:rPr>
          <w:t>https://fairygodboss.com/articles/this-is-what-happens-when-you-ask-a-child-to-draw-a-scientist</w:t>
        </w:r>
      </w:hyperlink>
    </w:p>
    <w:p w14:paraId="7DF35530" w14:textId="0B23BC61" w:rsidR="009F3D4C" w:rsidRPr="00F92E3C" w:rsidRDefault="00DB6466" w:rsidP="00CA347B">
      <w:pPr>
        <w:pStyle w:val="ListParagraph"/>
        <w:numPr>
          <w:ilvl w:val="0"/>
          <w:numId w:val="4"/>
        </w:numPr>
        <w:rPr>
          <w:sz w:val="20"/>
          <w:szCs w:val="20"/>
        </w:rPr>
      </w:pPr>
      <w:r w:rsidRPr="00F92E3C">
        <w:rPr>
          <w:rStyle w:val="childrendisplay"/>
          <w:sz w:val="20"/>
          <w:szCs w:val="20"/>
        </w:rPr>
        <w:t>Requoted by KQTH 104.1, “</w:t>
      </w:r>
      <w:r w:rsidRPr="00F92E3C">
        <w:rPr>
          <w:sz w:val="20"/>
          <w:szCs w:val="20"/>
        </w:rPr>
        <w:t xml:space="preserve">How kids' drawings teach us about their views,” Kate </w:t>
      </w:r>
      <w:proofErr w:type="spellStart"/>
      <w:r w:rsidRPr="00F92E3C">
        <w:rPr>
          <w:sz w:val="20"/>
          <w:szCs w:val="20"/>
        </w:rPr>
        <w:t>Streit</w:t>
      </w:r>
      <w:proofErr w:type="spellEnd"/>
      <w:r w:rsidRPr="00F92E3C">
        <w:rPr>
          <w:sz w:val="20"/>
          <w:szCs w:val="20"/>
        </w:rPr>
        <w:t xml:space="preserve">, </w:t>
      </w:r>
      <w:hyperlink r:id="rId9" w:history="1">
        <w:r w:rsidR="00CA347B" w:rsidRPr="00F92E3C">
          <w:rPr>
            <w:rStyle w:val="Hyperlink"/>
            <w:szCs w:val="20"/>
          </w:rPr>
          <w:t>https://www.1041kqth.com/simplemost/asked-draw-scientist-kids-draw-more-women-today?page=2</w:t>
        </w:r>
      </w:hyperlink>
    </w:p>
    <w:p w14:paraId="6AF1B644" w14:textId="74FE8976" w:rsidR="00CA347B" w:rsidRPr="00F92E3C" w:rsidRDefault="00CA347B" w:rsidP="00CA347B">
      <w:pPr>
        <w:pStyle w:val="ListParagraph"/>
        <w:ind w:left="1085"/>
        <w:rPr>
          <w:sz w:val="20"/>
          <w:szCs w:val="20"/>
        </w:rPr>
      </w:pPr>
    </w:p>
    <w:p w14:paraId="7B1809B8" w14:textId="230616EC" w:rsidR="009F3D4C" w:rsidRPr="00F92E3C" w:rsidRDefault="00C5419D" w:rsidP="00DB7627">
      <w:pPr>
        <w:pStyle w:val="Heading1"/>
        <w:jc w:val="left"/>
        <w:rPr>
          <w:rFonts w:ascii="Times New Roman" w:hAnsi="Times New Roman"/>
          <w:b w:val="0"/>
          <w:color w:val="auto"/>
        </w:rPr>
      </w:pPr>
      <w:r w:rsidRPr="00F92E3C">
        <w:rPr>
          <w:rFonts w:ascii="Times New Roman" w:hAnsi="Times New Roman"/>
          <w:b w:val="0"/>
          <w:i/>
        </w:rPr>
        <w:t xml:space="preserve">  </w:t>
      </w:r>
      <w:r w:rsidR="009F3D4C" w:rsidRPr="00F92E3C">
        <w:rPr>
          <w:rFonts w:ascii="Times New Roman" w:hAnsi="Times New Roman"/>
          <w:b w:val="0"/>
          <w:i/>
        </w:rPr>
        <w:t>The Atlantic</w:t>
      </w:r>
      <w:r w:rsidR="009F3D4C" w:rsidRPr="00F92E3C">
        <w:rPr>
          <w:rFonts w:ascii="Times New Roman" w:hAnsi="Times New Roman"/>
          <w:b w:val="0"/>
        </w:rPr>
        <w:t>, “What We Learn From 50 Years of Kid</w:t>
      </w:r>
      <w:r w:rsidR="009A3BBC" w:rsidRPr="00F92E3C">
        <w:rPr>
          <w:rFonts w:ascii="Times New Roman" w:hAnsi="Times New Roman"/>
          <w:b w:val="0"/>
        </w:rPr>
        <w:t xml:space="preserve">s Drawing Scientists,” </w:t>
      </w:r>
      <w:r w:rsidR="009F3D4C" w:rsidRPr="00F92E3C">
        <w:rPr>
          <w:rFonts w:ascii="Times New Roman" w:hAnsi="Times New Roman"/>
          <w:b w:val="0"/>
        </w:rPr>
        <w:t>March 20, 2018</w:t>
      </w:r>
      <w:r w:rsidR="009A3BBC" w:rsidRPr="00F92E3C">
        <w:rPr>
          <w:rFonts w:ascii="Times New Roman" w:hAnsi="Times New Roman"/>
          <w:b w:val="0"/>
        </w:rPr>
        <w:t>, Ed Yong</w:t>
      </w:r>
    </w:p>
    <w:p w14:paraId="6439DEA3" w14:textId="77777777" w:rsidR="009F3D4C" w:rsidRPr="00F92E3C" w:rsidRDefault="009F3D4C" w:rsidP="009F3D4C"/>
    <w:p w14:paraId="1B1F0ABA" w14:textId="77777777" w:rsidR="001F7379" w:rsidRPr="00F92E3C" w:rsidRDefault="001F7379" w:rsidP="001F7379">
      <w:pPr>
        <w:pStyle w:val="Heading1"/>
        <w:tabs>
          <w:tab w:val="clear" w:pos="360"/>
          <w:tab w:val="left" w:pos="0"/>
        </w:tabs>
        <w:ind w:left="90" w:firstLine="0"/>
        <w:jc w:val="left"/>
        <w:rPr>
          <w:rFonts w:ascii="Times New Roman" w:hAnsi="Times New Roman"/>
          <w:b w:val="0"/>
        </w:rPr>
      </w:pPr>
      <w:r w:rsidRPr="00F92E3C">
        <w:rPr>
          <w:rFonts w:ascii="Times New Roman" w:hAnsi="Times New Roman"/>
          <w:b w:val="0"/>
          <w:i/>
        </w:rPr>
        <w:t>Chronicle of Higher Education,</w:t>
      </w:r>
      <w:r w:rsidRPr="00F92E3C">
        <w:rPr>
          <w:rFonts w:ascii="Times New Roman" w:hAnsi="Times New Roman"/>
          <w:b w:val="0"/>
        </w:rPr>
        <w:t xml:space="preserve"> “TV’s Next Big Star: a Female MacGyver,” July 24, 2015, Meg Bernhard</w:t>
      </w:r>
    </w:p>
    <w:p w14:paraId="10EB508C" w14:textId="77777777" w:rsidR="001F7379" w:rsidRPr="00F92E3C" w:rsidRDefault="001F7379" w:rsidP="001F7379"/>
    <w:p w14:paraId="2E7DCF92" w14:textId="77777777" w:rsidR="001F7379" w:rsidRPr="00F92E3C" w:rsidRDefault="001F7379" w:rsidP="001F7379">
      <w:pPr>
        <w:tabs>
          <w:tab w:val="left" w:pos="0"/>
        </w:tabs>
        <w:ind w:left="90" w:firstLine="0"/>
        <w:rPr>
          <w:bCs/>
          <w:kern w:val="36"/>
        </w:rPr>
      </w:pPr>
      <w:r w:rsidRPr="00F92E3C">
        <w:rPr>
          <w:i/>
        </w:rPr>
        <w:t>Pacific Standard</w:t>
      </w:r>
      <w:r w:rsidRPr="00F92E3C">
        <w:t>, “</w:t>
      </w:r>
      <w:r w:rsidRPr="00F92E3C">
        <w:rPr>
          <w:bCs/>
          <w:kern w:val="36"/>
        </w:rPr>
        <w:t>Can a Female MacGyver Correct Engineering’s Gender Imbalance?”</w:t>
      </w:r>
      <w:r w:rsidRPr="00F92E3C">
        <w:rPr>
          <w:bCs/>
          <w:i/>
          <w:kern w:val="36"/>
        </w:rPr>
        <w:t xml:space="preserve"> </w:t>
      </w:r>
      <w:r w:rsidRPr="00F92E3C">
        <w:rPr>
          <w:bCs/>
          <w:kern w:val="36"/>
        </w:rPr>
        <w:t>May 19, 2015, Nicole Shine</w:t>
      </w:r>
    </w:p>
    <w:p w14:paraId="15DF88E5" w14:textId="77777777" w:rsidR="00AB43F0" w:rsidRDefault="00AB43F0">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b/>
        </w:rPr>
      </w:pPr>
    </w:p>
    <w:p w14:paraId="5AC731EA" w14:textId="1CB9903F" w:rsidR="008648DC" w:rsidRPr="00F92E3C" w:rsidRDefault="008648DC">
      <w:pPr>
        <w:tabs>
          <w:tab w:val="left" w:pos="360"/>
          <w:tab w:val="right" w:pos="3333"/>
          <w:tab w:val="left" w:pos="3600"/>
          <w:tab w:val="left" w:pos="4320"/>
          <w:tab w:val="left" w:pos="5040"/>
          <w:tab w:val="left" w:pos="5760"/>
          <w:tab w:val="left" w:pos="6480"/>
          <w:tab w:val="left" w:pos="7200"/>
          <w:tab w:val="left" w:pos="7920"/>
          <w:tab w:val="left" w:pos="8640"/>
        </w:tabs>
        <w:ind w:right="272" w:hanging="360"/>
      </w:pPr>
      <w:r w:rsidRPr="00F92E3C">
        <w:rPr>
          <w:b/>
        </w:rPr>
        <w:t>PROFESSIONAL DEVELOPMENT</w:t>
      </w:r>
    </w:p>
    <w:p w14:paraId="26D2CBEE" w14:textId="77777777" w:rsidR="008648DC" w:rsidRPr="00F92E3C" w:rsidRDefault="008648DC">
      <w:pPr>
        <w:tabs>
          <w:tab w:val="left" w:pos="360"/>
          <w:tab w:val="right" w:pos="3333"/>
          <w:tab w:val="left" w:pos="3600"/>
          <w:tab w:val="left" w:pos="4320"/>
          <w:tab w:val="left" w:pos="5040"/>
          <w:tab w:val="left" w:pos="5760"/>
          <w:tab w:val="left" w:pos="6480"/>
          <w:tab w:val="left" w:pos="7200"/>
          <w:tab w:val="left" w:pos="7920"/>
          <w:tab w:val="left" w:pos="8640"/>
        </w:tabs>
        <w:ind w:right="272" w:hanging="360"/>
      </w:pPr>
    </w:p>
    <w:p w14:paraId="7FE62ED7" w14:textId="77777777" w:rsidR="005B1A6C" w:rsidRPr="00F92E3C" w:rsidRDefault="005B1A6C">
      <w:pPr>
        <w:tabs>
          <w:tab w:val="left" w:pos="360"/>
          <w:tab w:val="right" w:pos="3333"/>
          <w:tab w:val="left" w:pos="3600"/>
          <w:tab w:val="left" w:pos="4320"/>
          <w:tab w:val="left" w:pos="5040"/>
          <w:tab w:val="left" w:pos="5760"/>
          <w:tab w:val="left" w:pos="6480"/>
          <w:tab w:val="left" w:pos="7200"/>
          <w:tab w:val="left" w:pos="7920"/>
          <w:tab w:val="left" w:pos="8640"/>
        </w:tabs>
        <w:ind w:right="272" w:hanging="360"/>
      </w:pPr>
      <w:r w:rsidRPr="00F92E3C">
        <w:rPr>
          <w:b/>
        </w:rPr>
        <w:t>American Association for the Advancement of Science Conference</w:t>
      </w:r>
      <w:r w:rsidRPr="00F92E3C">
        <w:t>, 2014,</w:t>
      </w:r>
      <w:r w:rsidR="00242F0D" w:rsidRPr="00F92E3C">
        <w:t xml:space="preserve"> </w:t>
      </w:r>
      <w:r w:rsidRPr="00F92E3C">
        <w:t>2015</w:t>
      </w:r>
    </w:p>
    <w:p w14:paraId="1EB73F0E" w14:textId="77777777" w:rsidR="00CA347B" w:rsidRPr="00F92E3C" w:rsidRDefault="00CA347B">
      <w:pPr>
        <w:tabs>
          <w:tab w:val="left" w:pos="360"/>
          <w:tab w:val="right" w:pos="3333"/>
          <w:tab w:val="left" w:pos="3600"/>
          <w:tab w:val="left" w:pos="4320"/>
          <w:tab w:val="left" w:pos="5040"/>
          <w:tab w:val="left" w:pos="5760"/>
          <w:tab w:val="left" w:pos="6480"/>
          <w:tab w:val="left" w:pos="7200"/>
          <w:tab w:val="left" w:pos="7920"/>
          <w:tab w:val="left" w:pos="8640"/>
        </w:tabs>
        <w:ind w:right="272" w:hanging="360"/>
        <w:rPr>
          <w:b/>
        </w:rPr>
      </w:pPr>
    </w:p>
    <w:p w14:paraId="3C9FF5F3" w14:textId="6E326771" w:rsidR="008648DC" w:rsidRPr="00F92E3C" w:rsidRDefault="008648DC">
      <w:pPr>
        <w:tabs>
          <w:tab w:val="left" w:pos="360"/>
          <w:tab w:val="right" w:pos="3333"/>
          <w:tab w:val="left" w:pos="3600"/>
          <w:tab w:val="left" w:pos="4320"/>
          <w:tab w:val="left" w:pos="5040"/>
          <w:tab w:val="left" w:pos="5760"/>
          <w:tab w:val="left" w:pos="6480"/>
          <w:tab w:val="left" w:pos="7200"/>
          <w:tab w:val="left" w:pos="7920"/>
          <w:tab w:val="left" w:pos="8640"/>
        </w:tabs>
        <w:ind w:right="272" w:hanging="360"/>
      </w:pPr>
      <w:r w:rsidRPr="00F92E3C">
        <w:rPr>
          <w:b/>
        </w:rPr>
        <w:t>Syllabus 2000 Workshop and Conference</w:t>
      </w:r>
      <w:r w:rsidRPr="00F92E3C">
        <w:t>, Sponsored by Syllabus Press, July 2000.</w:t>
      </w:r>
    </w:p>
    <w:p w14:paraId="5FAB5141" w14:textId="5B1ACBF6" w:rsidR="008648DC" w:rsidRPr="00F92E3C" w:rsidRDefault="008648DC">
      <w:pPr>
        <w:tabs>
          <w:tab w:val="left" w:pos="360"/>
          <w:tab w:val="right" w:pos="3333"/>
          <w:tab w:val="left" w:pos="3600"/>
          <w:tab w:val="left" w:pos="4320"/>
          <w:tab w:val="left" w:pos="5040"/>
          <w:tab w:val="left" w:pos="5760"/>
          <w:tab w:val="left" w:pos="6480"/>
          <w:tab w:val="left" w:pos="7200"/>
          <w:tab w:val="left" w:pos="7920"/>
          <w:tab w:val="left" w:pos="8640"/>
        </w:tabs>
        <w:ind w:right="272" w:hanging="360"/>
      </w:pPr>
      <w:r w:rsidRPr="00F92E3C">
        <w:tab/>
        <w:t>Instruction in online teaching and learning.</w:t>
      </w:r>
    </w:p>
    <w:p w14:paraId="0F13409A" w14:textId="77777777" w:rsidR="00CA347B" w:rsidRPr="00F92E3C" w:rsidRDefault="00CA347B" w:rsidP="00CA347B">
      <w:pPr>
        <w:tabs>
          <w:tab w:val="left" w:pos="360"/>
          <w:tab w:val="right" w:pos="3333"/>
          <w:tab w:val="left" w:pos="3600"/>
          <w:tab w:val="left" w:pos="4320"/>
          <w:tab w:val="left" w:pos="5040"/>
          <w:tab w:val="left" w:pos="5760"/>
          <w:tab w:val="left" w:pos="6480"/>
          <w:tab w:val="left" w:pos="7200"/>
          <w:tab w:val="left" w:pos="7920"/>
          <w:tab w:val="left" w:pos="8640"/>
        </w:tabs>
        <w:ind w:left="0" w:right="272" w:firstLine="0"/>
        <w:rPr>
          <w:b/>
        </w:rPr>
      </w:pPr>
    </w:p>
    <w:p w14:paraId="329647BE" w14:textId="76FAD03A" w:rsidR="008648DC" w:rsidRPr="00F92E3C" w:rsidRDefault="00BC432E" w:rsidP="00CA347B">
      <w:pPr>
        <w:tabs>
          <w:tab w:val="left" w:pos="360"/>
          <w:tab w:val="right" w:pos="3333"/>
          <w:tab w:val="left" w:pos="3600"/>
          <w:tab w:val="left" w:pos="4320"/>
          <w:tab w:val="left" w:pos="5040"/>
          <w:tab w:val="left" w:pos="5760"/>
          <w:tab w:val="left" w:pos="6480"/>
          <w:tab w:val="left" w:pos="7200"/>
          <w:tab w:val="left" w:pos="7920"/>
          <w:tab w:val="left" w:pos="8640"/>
        </w:tabs>
        <w:ind w:left="0" w:right="272" w:firstLine="0"/>
      </w:pPr>
      <w:r w:rsidRPr="00F92E3C">
        <w:rPr>
          <w:b/>
        </w:rPr>
        <w:t>Enhancing Teaching w</w:t>
      </w:r>
      <w:r w:rsidR="008648DC" w:rsidRPr="00F92E3C">
        <w:rPr>
          <w:b/>
        </w:rPr>
        <w:t>ith Technology (ETTI)</w:t>
      </w:r>
      <w:r w:rsidR="008648DC" w:rsidRPr="00F92E3C">
        <w:t xml:space="preserve"> Workshop, instruction in creating Web pages, sponsored by Western Michigan University, 1997.  </w:t>
      </w:r>
    </w:p>
    <w:p w14:paraId="4A4B20B6" w14:textId="77777777" w:rsidR="008648DC" w:rsidRPr="00F92E3C" w:rsidRDefault="008648DC">
      <w:pPr>
        <w:tabs>
          <w:tab w:val="left" w:pos="360"/>
          <w:tab w:val="right" w:pos="3333"/>
          <w:tab w:val="left" w:pos="3600"/>
          <w:tab w:val="left" w:pos="4320"/>
          <w:tab w:val="left" w:pos="5040"/>
          <w:tab w:val="left" w:pos="5760"/>
          <w:tab w:val="left" w:pos="6480"/>
          <w:tab w:val="left" w:pos="7200"/>
          <w:tab w:val="left" w:pos="7920"/>
          <w:tab w:val="left" w:pos="8640"/>
        </w:tabs>
        <w:ind w:right="272" w:hanging="360"/>
      </w:pPr>
      <w:r w:rsidRPr="00F92E3C">
        <w:tab/>
        <w:t>Developed course Web Page (</w:t>
      </w:r>
      <w:hyperlink r:id="rId10" w:history="1">
        <w:r w:rsidR="00DB6466" w:rsidRPr="00F92E3C">
          <w:rPr>
            <w:rStyle w:val="Hyperlink"/>
          </w:rPr>
          <w:t>http://unix.cc.wmich.edu/~steinke</w:t>
        </w:r>
      </w:hyperlink>
      <w:r w:rsidRPr="00F92E3C">
        <w:t>).</w:t>
      </w:r>
    </w:p>
    <w:p w14:paraId="13E98190" w14:textId="77777777" w:rsidR="00CA347B" w:rsidRPr="00F92E3C" w:rsidRDefault="00CA347B" w:rsidP="00E43D11">
      <w:pPr>
        <w:tabs>
          <w:tab w:val="left" w:pos="360"/>
          <w:tab w:val="right" w:pos="9403"/>
        </w:tabs>
        <w:ind w:right="272" w:hanging="360"/>
        <w:rPr>
          <w:b/>
        </w:rPr>
      </w:pPr>
    </w:p>
    <w:p w14:paraId="3F32B40B" w14:textId="70A20D6A" w:rsidR="00E43D11" w:rsidRPr="00F92E3C" w:rsidRDefault="00E43D11" w:rsidP="00E43D11">
      <w:pPr>
        <w:tabs>
          <w:tab w:val="left" w:pos="360"/>
          <w:tab w:val="right" w:pos="9403"/>
        </w:tabs>
        <w:ind w:right="272" w:hanging="360"/>
      </w:pPr>
      <w:r w:rsidRPr="00F92E3C">
        <w:rPr>
          <w:b/>
        </w:rPr>
        <w:t>Faculty Research Development Award</w:t>
      </w:r>
      <w:r w:rsidRPr="00F92E3C">
        <w:t xml:space="preserve">, instruction in grant writing, sponsored by Western Michigan </w:t>
      </w:r>
    </w:p>
    <w:p w14:paraId="1731E03E" w14:textId="77777777" w:rsidR="00FF6B20" w:rsidRPr="00F92E3C" w:rsidRDefault="00E43D11" w:rsidP="00FF6B20">
      <w:pPr>
        <w:tabs>
          <w:tab w:val="left" w:pos="360"/>
          <w:tab w:val="right" w:pos="9403"/>
        </w:tabs>
        <w:ind w:right="272" w:hanging="360"/>
      </w:pPr>
      <w:r w:rsidRPr="00F92E3C">
        <w:tab/>
      </w:r>
      <w:r w:rsidR="00FF6B20" w:rsidRPr="00F92E3C">
        <w:t>University, 1996.</w:t>
      </w:r>
    </w:p>
    <w:p w14:paraId="550690AC" w14:textId="77777777" w:rsidR="00CA347B" w:rsidRPr="00F92E3C" w:rsidRDefault="00CA347B" w:rsidP="00FF6B20">
      <w:pPr>
        <w:tabs>
          <w:tab w:val="left" w:pos="360"/>
          <w:tab w:val="right" w:pos="7465"/>
          <w:tab w:val="left" w:pos="7920"/>
          <w:tab w:val="left" w:pos="8640"/>
        </w:tabs>
        <w:ind w:right="272" w:hanging="360"/>
        <w:rPr>
          <w:b/>
        </w:rPr>
      </w:pPr>
    </w:p>
    <w:p w14:paraId="6F74609E" w14:textId="001C3414" w:rsidR="00FF6B20" w:rsidRPr="00F92E3C" w:rsidRDefault="00FF6B20" w:rsidP="00FF6B20">
      <w:pPr>
        <w:tabs>
          <w:tab w:val="left" w:pos="360"/>
          <w:tab w:val="right" w:pos="7465"/>
          <w:tab w:val="left" w:pos="7920"/>
          <w:tab w:val="left" w:pos="8640"/>
        </w:tabs>
        <w:ind w:right="272" w:hanging="360"/>
      </w:pPr>
      <w:r w:rsidRPr="00F92E3C">
        <w:rPr>
          <w:b/>
        </w:rPr>
        <w:t>Journalism Educators' Workshop</w:t>
      </w:r>
      <w:r w:rsidRPr="00F92E3C">
        <w:t>, sponsored by American Press Institute, June 1996.</w:t>
      </w:r>
    </w:p>
    <w:p w14:paraId="3EC5BB4C" w14:textId="77777777" w:rsidR="00CA347B" w:rsidRPr="00F92E3C" w:rsidRDefault="00CA347B" w:rsidP="00FF6B20">
      <w:pPr>
        <w:tabs>
          <w:tab w:val="left" w:pos="360"/>
          <w:tab w:val="right" w:pos="8902"/>
        </w:tabs>
        <w:ind w:right="272" w:hanging="360"/>
        <w:rPr>
          <w:b/>
        </w:rPr>
      </w:pPr>
    </w:p>
    <w:p w14:paraId="5EAB9325" w14:textId="77E8F32B" w:rsidR="00FF6B20" w:rsidRPr="00F92E3C" w:rsidRDefault="00FF6B20" w:rsidP="00FF6B20">
      <w:pPr>
        <w:tabs>
          <w:tab w:val="left" w:pos="360"/>
          <w:tab w:val="right" w:pos="8902"/>
        </w:tabs>
        <w:ind w:right="272" w:hanging="360"/>
      </w:pPr>
      <w:r w:rsidRPr="00F92E3C">
        <w:rPr>
          <w:b/>
        </w:rPr>
        <w:t>Journalism Educators' Fellowship</w:t>
      </w:r>
      <w:r w:rsidRPr="00F92E3C">
        <w:t>, instruction in computer-assisted reporting, sponsored by the Poynter Institute, June 1995.</w:t>
      </w:r>
    </w:p>
    <w:p w14:paraId="540717EF" w14:textId="77777777" w:rsidR="00CA347B" w:rsidRPr="00F92E3C" w:rsidRDefault="00CA347B" w:rsidP="00FF6B20">
      <w:pPr>
        <w:tabs>
          <w:tab w:val="left" w:pos="360"/>
          <w:tab w:val="right" w:pos="6912"/>
          <w:tab w:val="left" w:pos="7200"/>
          <w:tab w:val="left" w:pos="7920"/>
          <w:tab w:val="left" w:pos="8640"/>
        </w:tabs>
        <w:ind w:right="272" w:hanging="360"/>
        <w:rPr>
          <w:b/>
        </w:rPr>
      </w:pPr>
    </w:p>
    <w:p w14:paraId="7738D51E" w14:textId="5B34FCD6" w:rsidR="00FF6B20" w:rsidRPr="00F92E3C" w:rsidRDefault="00FF6B20" w:rsidP="00FF6B20">
      <w:pPr>
        <w:tabs>
          <w:tab w:val="left" w:pos="360"/>
          <w:tab w:val="right" w:pos="6912"/>
          <w:tab w:val="left" w:pos="7200"/>
          <w:tab w:val="left" w:pos="7920"/>
          <w:tab w:val="left" w:pos="8640"/>
        </w:tabs>
        <w:ind w:right="272" w:hanging="360"/>
      </w:pPr>
      <w:r w:rsidRPr="00F92E3C">
        <w:rPr>
          <w:b/>
        </w:rPr>
        <w:t>Newsroom Training Workshop</w:t>
      </w:r>
      <w:r w:rsidRPr="00F92E3C">
        <w:t>, sponsored by The Freedom Forum, June 1994.</w:t>
      </w:r>
    </w:p>
    <w:p w14:paraId="13B8DB24" w14:textId="77777777" w:rsidR="00CA347B" w:rsidRPr="00F92E3C" w:rsidRDefault="00CA347B" w:rsidP="00F31A32">
      <w:pPr>
        <w:tabs>
          <w:tab w:val="left" w:pos="360"/>
          <w:tab w:val="right" w:pos="9492"/>
        </w:tabs>
        <w:ind w:right="272" w:hanging="360"/>
        <w:rPr>
          <w:b/>
        </w:rPr>
      </w:pPr>
    </w:p>
    <w:p w14:paraId="5A54E891" w14:textId="2F2E066A" w:rsidR="00F31A32" w:rsidRPr="00F92E3C" w:rsidRDefault="00F31A32" w:rsidP="00F31A32">
      <w:pPr>
        <w:tabs>
          <w:tab w:val="left" w:pos="360"/>
          <w:tab w:val="right" w:pos="9492"/>
        </w:tabs>
        <w:ind w:right="272" w:hanging="360"/>
      </w:pPr>
      <w:r w:rsidRPr="00F92E3C">
        <w:rPr>
          <w:b/>
        </w:rPr>
        <w:t>Writing to Learn Math and Science Workshop</w:t>
      </w:r>
      <w:r w:rsidRPr="00F92E3C">
        <w:t>, sponsored by the Bard Institute for Critical Thinking, January 1993.</w:t>
      </w:r>
    </w:p>
    <w:p w14:paraId="7A9949F2" w14:textId="77777777" w:rsidR="00CA347B" w:rsidRPr="00F92E3C" w:rsidRDefault="00CA347B" w:rsidP="009A3BBC">
      <w:pPr>
        <w:tabs>
          <w:tab w:val="left" w:pos="360"/>
          <w:tab w:val="right" w:pos="6046"/>
          <w:tab w:val="left" w:pos="6480"/>
          <w:tab w:val="left" w:pos="7200"/>
          <w:tab w:val="left" w:pos="7920"/>
          <w:tab w:val="left" w:pos="8640"/>
        </w:tabs>
        <w:ind w:right="272" w:hanging="360"/>
        <w:rPr>
          <w:b/>
        </w:rPr>
      </w:pPr>
    </w:p>
    <w:p w14:paraId="066AE882" w14:textId="35BBA442" w:rsidR="009A3BBC" w:rsidRPr="00F92E3C" w:rsidRDefault="009A3BBC" w:rsidP="009A3BBC">
      <w:pPr>
        <w:tabs>
          <w:tab w:val="left" w:pos="360"/>
          <w:tab w:val="right" w:pos="6046"/>
          <w:tab w:val="left" w:pos="6480"/>
          <w:tab w:val="left" w:pos="7200"/>
          <w:tab w:val="left" w:pos="7920"/>
          <w:tab w:val="left" w:pos="8640"/>
        </w:tabs>
        <w:ind w:right="272" w:hanging="360"/>
      </w:pPr>
      <w:r w:rsidRPr="00F92E3C">
        <w:rPr>
          <w:b/>
        </w:rPr>
        <w:t>Grant Writing Workshop</w:t>
      </w:r>
      <w:r w:rsidRPr="00F92E3C">
        <w:t>, sponsored by Ithaca College, May 1993.</w:t>
      </w:r>
    </w:p>
    <w:p w14:paraId="4E6670EF" w14:textId="587226B2" w:rsidR="009A3BBC" w:rsidRPr="00F92E3C" w:rsidRDefault="009A3BBC" w:rsidP="009A3BBC">
      <w:pPr>
        <w:tabs>
          <w:tab w:val="left" w:pos="360"/>
          <w:tab w:val="right" w:pos="420"/>
          <w:tab w:val="left" w:pos="3600"/>
          <w:tab w:val="left" w:pos="4320"/>
          <w:tab w:val="left" w:pos="5040"/>
          <w:tab w:val="left" w:pos="5760"/>
          <w:tab w:val="left" w:pos="6480"/>
          <w:tab w:val="left" w:pos="7200"/>
          <w:tab w:val="left" w:pos="7920"/>
          <w:tab w:val="left" w:pos="8640"/>
        </w:tabs>
        <w:ind w:right="272" w:hanging="360"/>
        <w:rPr>
          <w:b/>
        </w:rPr>
      </w:pPr>
    </w:p>
    <w:p w14:paraId="5AA90172" w14:textId="77777777" w:rsidR="00547F18" w:rsidRPr="00F92E3C" w:rsidRDefault="00547F18" w:rsidP="009A3BBC">
      <w:pPr>
        <w:tabs>
          <w:tab w:val="left" w:pos="360"/>
          <w:tab w:val="right" w:pos="420"/>
          <w:tab w:val="left" w:pos="3600"/>
          <w:tab w:val="left" w:pos="4320"/>
          <w:tab w:val="left" w:pos="5040"/>
          <w:tab w:val="left" w:pos="5760"/>
          <w:tab w:val="left" w:pos="6480"/>
          <w:tab w:val="left" w:pos="7200"/>
          <w:tab w:val="left" w:pos="7920"/>
          <w:tab w:val="left" w:pos="8640"/>
        </w:tabs>
        <w:ind w:right="272" w:hanging="360"/>
        <w:rPr>
          <w:b/>
        </w:rPr>
      </w:pPr>
    </w:p>
    <w:p w14:paraId="4360C91E" w14:textId="69B8B0D4" w:rsidR="00145708" w:rsidRDefault="005811E5" w:rsidP="00110C16">
      <w:pPr>
        <w:tabs>
          <w:tab w:val="left" w:pos="0"/>
          <w:tab w:val="right" w:pos="9550"/>
        </w:tabs>
        <w:ind w:left="0" w:firstLine="0"/>
        <w:rPr>
          <w:b/>
        </w:rPr>
      </w:pPr>
      <w:r w:rsidRPr="00F92E3C">
        <w:rPr>
          <w:b/>
        </w:rPr>
        <w:t xml:space="preserve">SERVICE </w:t>
      </w:r>
      <w:r w:rsidR="00EC789A" w:rsidRPr="00F92E3C">
        <w:rPr>
          <w:b/>
        </w:rPr>
        <w:t xml:space="preserve">AND CONTRIBUTIONS </w:t>
      </w:r>
      <w:r w:rsidRPr="00F92E3C">
        <w:rPr>
          <w:b/>
        </w:rPr>
        <w:t xml:space="preserve">TO </w:t>
      </w:r>
      <w:r w:rsidR="00EC789A" w:rsidRPr="00F92E3C">
        <w:rPr>
          <w:b/>
        </w:rPr>
        <w:t xml:space="preserve">THE </w:t>
      </w:r>
      <w:r w:rsidRPr="00F92E3C">
        <w:rPr>
          <w:b/>
        </w:rPr>
        <w:t>PROFESSION</w:t>
      </w:r>
    </w:p>
    <w:p w14:paraId="7C827E96" w14:textId="0CC1FC44" w:rsidR="00AB43F0" w:rsidRDefault="00AB43F0" w:rsidP="00A51E99">
      <w:pPr>
        <w:tabs>
          <w:tab w:val="left" w:pos="0"/>
          <w:tab w:val="right" w:pos="9550"/>
        </w:tabs>
        <w:ind w:left="0" w:firstLine="0"/>
        <w:rPr>
          <w:b/>
        </w:rPr>
      </w:pPr>
      <w:r>
        <w:rPr>
          <w:b/>
        </w:rPr>
        <w:t xml:space="preserve">Manuscript Review, </w:t>
      </w:r>
      <w:r w:rsidRPr="00AB43F0">
        <w:rPr>
          <w:i/>
        </w:rPr>
        <w:t>Sex Roles</w:t>
      </w:r>
      <w:r w:rsidRPr="00AB43F0">
        <w:t>, 2022</w:t>
      </w:r>
    </w:p>
    <w:p w14:paraId="192C86F2" w14:textId="14181FA3" w:rsidR="00A51E99" w:rsidRDefault="00A51E99" w:rsidP="00A51E99">
      <w:pPr>
        <w:tabs>
          <w:tab w:val="left" w:pos="0"/>
          <w:tab w:val="right" w:pos="9550"/>
        </w:tabs>
        <w:ind w:left="0" w:firstLine="0"/>
        <w:rPr>
          <w:b/>
        </w:rPr>
      </w:pPr>
      <w:r>
        <w:rPr>
          <w:b/>
        </w:rPr>
        <w:t xml:space="preserve">Manuscript Reviewer, </w:t>
      </w:r>
      <w:r>
        <w:rPr>
          <w:i/>
        </w:rPr>
        <w:t>International Communication Association (ICA)</w:t>
      </w:r>
      <w:r w:rsidRPr="00145708">
        <w:t>,</w:t>
      </w:r>
      <w:r>
        <w:t xml:space="preserve"> Children, Adolescents, and Media Division,</w:t>
      </w:r>
      <w:r w:rsidRPr="00145708">
        <w:t xml:space="preserve"> 202</w:t>
      </w:r>
      <w:r>
        <w:t>1</w:t>
      </w:r>
    </w:p>
    <w:p w14:paraId="49FF2DFF" w14:textId="6CA1C1A5" w:rsidR="006C3FB8" w:rsidRDefault="006C3FB8" w:rsidP="006C3FB8">
      <w:pPr>
        <w:tabs>
          <w:tab w:val="left" w:pos="0"/>
          <w:tab w:val="right" w:pos="9550"/>
        </w:tabs>
        <w:ind w:left="0" w:firstLine="0"/>
        <w:rPr>
          <w:b/>
        </w:rPr>
      </w:pPr>
      <w:r>
        <w:rPr>
          <w:b/>
        </w:rPr>
        <w:t xml:space="preserve">Manuscript Reviewer, </w:t>
      </w:r>
      <w:r>
        <w:rPr>
          <w:i/>
        </w:rPr>
        <w:t>Frontiers</w:t>
      </w:r>
      <w:r w:rsidRPr="00145708">
        <w:t>, 202</w:t>
      </w:r>
      <w:r>
        <w:t>1</w:t>
      </w:r>
    </w:p>
    <w:p w14:paraId="402C2ABE" w14:textId="0AE225B7" w:rsidR="0049639A" w:rsidRDefault="0049639A" w:rsidP="0049639A">
      <w:pPr>
        <w:tabs>
          <w:tab w:val="left" w:pos="0"/>
          <w:tab w:val="right" w:pos="9550"/>
        </w:tabs>
        <w:ind w:left="0" w:firstLine="0"/>
        <w:rPr>
          <w:b/>
        </w:rPr>
      </w:pPr>
      <w:r>
        <w:rPr>
          <w:b/>
        </w:rPr>
        <w:t xml:space="preserve">Manuscript Reviewer, </w:t>
      </w:r>
      <w:r>
        <w:rPr>
          <w:i/>
        </w:rPr>
        <w:t>Journal for STEM Education Research</w:t>
      </w:r>
      <w:r w:rsidRPr="00145708">
        <w:t>, 202</w:t>
      </w:r>
      <w:r>
        <w:t>1</w:t>
      </w:r>
      <w:r w:rsidR="006C3FB8">
        <w:t xml:space="preserve"> (2)</w:t>
      </w:r>
    </w:p>
    <w:p w14:paraId="5388D901" w14:textId="188C0772" w:rsidR="00424B15" w:rsidRDefault="00424B15" w:rsidP="00424B15">
      <w:pPr>
        <w:tabs>
          <w:tab w:val="left" w:pos="0"/>
          <w:tab w:val="right" w:pos="9550"/>
        </w:tabs>
        <w:ind w:left="0" w:firstLine="0"/>
        <w:rPr>
          <w:b/>
        </w:rPr>
      </w:pPr>
      <w:r>
        <w:rPr>
          <w:b/>
        </w:rPr>
        <w:t xml:space="preserve">Manuscript Reviewer, </w:t>
      </w:r>
      <w:r>
        <w:rPr>
          <w:i/>
        </w:rPr>
        <w:t>Science Communication</w:t>
      </w:r>
      <w:r w:rsidRPr="00145708">
        <w:t>, 202</w:t>
      </w:r>
      <w:r>
        <w:t>1</w:t>
      </w:r>
    </w:p>
    <w:p w14:paraId="6D64B763" w14:textId="22BD4F44" w:rsidR="00424B15" w:rsidRDefault="00424B15" w:rsidP="00110C16">
      <w:pPr>
        <w:tabs>
          <w:tab w:val="left" w:pos="0"/>
          <w:tab w:val="right" w:pos="9550"/>
        </w:tabs>
        <w:ind w:left="0" w:firstLine="0"/>
        <w:rPr>
          <w:b/>
        </w:rPr>
      </w:pPr>
      <w:r>
        <w:rPr>
          <w:b/>
        </w:rPr>
        <w:t xml:space="preserve">Manuscript Reviewer, </w:t>
      </w:r>
      <w:r w:rsidRPr="00424B15">
        <w:rPr>
          <w:i/>
        </w:rPr>
        <w:t>Psychology of Popular Media</w:t>
      </w:r>
      <w:r w:rsidRPr="00145708">
        <w:t>, 202</w:t>
      </w:r>
      <w:r>
        <w:t>1</w:t>
      </w:r>
    </w:p>
    <w:p w14:paraId="7E19A9C2" w14:textId="00F06E1F" w:rsidR="00110C16" w:rsidRPr="00F92E3C" w:rsidRDefault="00094A0D" w:rsidP="00110C16">
      <w:pPr>
        <w:tabs>
          <w:tab w:val="left" w:pos="0"/>
          <w:tab w:val="right" w:pos="9550"/>
        </w:tabs>
        <w:ind w:left="0" w:firstLine="0"/>
      </w:pPr>
      <w:r>
        <w:rPr>
          <w:b/>
        </w:rPr>
        <w:t xml:space="preserve">Manuscript Reviewer, </w:t>
      </w:r>
      <w:r w:rsidRPr="00145708">
        <w:rPr>
          <w:i/>
        </w:rPr>
        <w:t>Journal of S</w:t>
      </w:r>
      <w:r>
        <w:rPr>
          <w:i/>
        </w:rPr>
        <w:t>cience Communication</w:t>
      </w:r>
      <w:r w:rsidRPr="00145708">
        <w:t>, 202</w:t>
      </w:r>
      <w:r w:rsidR="00424B15">
        <w:t>1</w:t>
      </w:r>
      <w:r>
        <w:br/>
      </w:r>
      <w:r w:rsidR="00E378F2">
        <w:rPr>
          <w:b/>
        </w:rPr>
        <w:t xml:space="preserve">Manuscript Reviewer, </w:t>
      </w:r>
      <w:r w:rsidR="00E378F2" w:rsidRPr="00145708">
        <w:rPr>
          <w:i/>
        </w:rPr>
        <w:t>Journal of S</w:t>
      </w:r>
      <w:r w:rsidR="00E378F2">
        <w:rPr>
          <w:i/>
        </w:rPr>
        <w:t>cience</w:t>
      </w:r>
      <w:r w:rsidR="00E378F2" w:rsidRPr="00145708">
        <w:rPr>
          <w:i/>
        </w:rPr>
        <w:t xml:space="preserve"> Education </w:t>
      </w:r>
      <w:r w:rsidR="00E378F2">
        <w:rPr>
          <w:i/>
        </w:rPr>
        <w:t>and Technology</w:t>
      </w:r>
      <w:r w:rsidR="00E378F2" w:rsidRPr="00145708">
        <w:t>, 202</w:t>
      </w:r>
      <w:r w:rsidR="00E378F2">
        <w:t>1</w:t>
      </w:r>
      <w:r w:rsidR="00E378F2">
        <w:br/>
      </w:r>
      <w:r w:rsidR="009214A3">
        <w:rPr>
          <w:b/>
        </w:rPr>
        <w:t xml:space="preserve">Manuscript Reviewer, </w:t>
      </w:r>
      <w:r w:rsidR="009214A3">
        <w:rPr>
          <w:i/>
        </w:rPr>
        <w:t>Communication Studies</w:t>
      </w:r>
      <w:r w:rsidR="009214A3" w:rsidRPr="00145708">
        <w:t>, 202</w:t>
      </w:r>
      <w:r w:rsidR="009214A3">
        <w:t>1</w:t>
      </w:r>
      <w:r w:rsidR="009214A3" w:rsidRPr="00F92E3C">
        <w:rPr>
          <w:b/>
        </w:rPr>
        <w:br/>
      </w:r>
      <w:r w:rsidR="00145708">
        <w:rPr>
          <w:b/>
        </w:rPr>
        <w:t xml:space="preserve">Manuscript Reviewer, </w:t>
      </w:r>
      <w:r w:rsidR="00145708" w:rsidRPr="00145708">
        <w:rPr>
          <w:i/>
        </w:rPr>
        <w:t>Journal of STEM Education Research</w:t>
      </w:r>
      <w:r w:rsidR="00145708" w:rsidRPr="00145708">
        <w:t>, 2020</w:t>
      </w:r>
      <w:r w:rsidR="005811E5" w:rsidRPr="00F92E3C">
        <w:rPr>
          <w:b/>
        </w:rPr>
        <w:br/>
      </w:r>
      <w:r w:rsidR="00110C16" w:rsidRPr="00F92E3C">
        <w:rPr>
          <w:b/>
        </w:rPr>
        <w:t xml:space="preserve">Manuscript Reviewer, </w:t>
      </w:r>
      <w:r w:rsidR="00110C16" w:rsidRPr="00F92E3C">
        <w:rPr>
          <w:i/>
        </w:rPr>
        <w:t>Sex Roles</w:t>
      </w:r>
      <w:r w:rsidR="00110C16">
        <w:t>, 2020</w:t>
      </w:r>
    </w:p>
    <w:p w14:paraId="51BE77C1" w14:textId="0213DB42" w:rsidR="00F9786A" w:rsidRPr="00F92E3C" w:rsidRDefault="00F9786A" w:rsidP="00F9786A">
      <w:pPr>
        <w:tabs>
          <w:tab w:val="left" w:pos="0"/>
          <w:tab w:val="right" w:pos="9550"/>
        </w:tabs>
        <w:ind w:left="0" w:firstLine="0"/>
      </w:pPr>
      <w:r w:rsidRPr="00F92E3C">
        <w:rPr>
          <w:b/>
        </w:rPr>
        <w:t xml:space="preserve">NSF Grant Proposal Reviewer, National Science Foundation,** </w:t>
      </w:r>
      <w:r w:rsidRPr="00F92E3C">
        <w:t>Invited by NSF Program Officer to serve on      panel review board, 2020*</w:t>
      </w:r>
    </w:p>
    <w:p w14:paraId="505FD5EC" w14:textId="6248CED1" w:rsidR="00F9786A" w:rsidRPr="00F92E3C" w:rsidRDefault="00F9786A" w:rsidP="00F9786A">
      <w:pPr>
        <w:tabs>
          <w:tab w:val="left" w:pos="0"/>
          <w:tab w:val="right" w:pos="9550"/>
        </w:tabs>
        <w:ind w:left="0" w:firstLine="0"/>
      </w:pPr>
      <w:r w:rsidRPr="00F92E3C">
        <w:rPr>
          <w:b/>
        </w:rPr>
        <w:t>Electorate Committee Member, American Association for the Advancement of Science (AAAS)</w:t>
      </w:r>
      <w:r w:rsidRPr="00F92E3C">
        <w:t xml:space="preserve"> Section Y, General Interest in Science and Engineering, Elected by members, 2020</w:t>
      </w:r>
    </w:p>
    <w:p w14:paraId="1775039C" w14:textId="3B748B0D" w:rsidR="00B84B70" w:rsidRPr="00F92E3C" w:rsidRDefault="00F9786A" w:rsidP="00B84B70">
      <w:pPr>
        <w:tabs>
          <w:tab w:val="left" w:pos="0"/>
          <w:tab w:val="right" w:pos="9550"/>
        </w:tabs>
        <w:ind w:left="0" w:firstLine="0"/>
      </w:pPr>
      <w:r w:rsidRPr="00F92E3C">
        <w:rPr>
          <w:b/>
        </w:rPr>
        <w:t xml:space="preserve">Manuscript Reviewer, </w:t>
      </w:r>
      <w:r w:rsidRPr="00E66057">
        <w:rPr>
          <w:i/>
        </w:rPr>
        <w:t>Journalism and Mass Communication Quarterly</w:t>
      </w:r>
      <w:r w:rsidRPr="00F92E3C">
        <w:t>, 2020</w:t>
      </w:r>
    </w:p>
    <w:p w14:paraId="1F01FCC6" w14:textId="2B71D09C" w:rsidR="00B84B70" w:rsidRPr="00F92E3C" w:rsidRDefault="00B84B70" w:rsidP="00B84B70">
      <w:pPr>
        <w:tabs>
          <w:tab w:val="left" w:pos="0"/>
          <w:tab w:val="right" w:pos="9550"/>
        </w:tabs>
        <w:ind w:left="0" w:firstLine="0"/>
      </w:pPr>
      <w:r w:rsidRPr="00F92E3C">
        <w:rPr>
          <w:b/>
        </w:rPr>
        <w:t xml:space="preserve">Manuscript Reviewer, </w:t>
      </w:r>
      <w:r w:rsidRPr="00F92E3C">
        <w:rPr>
          <w:i/>
        </w:rPr>
        <w:t>Science Communication</w:t>
      </w:r>
      <w:r w:rsidRPr="00F92E3C">
        <w:t>, 2020</w:t>
      </w:r>
      <w:r w:rsidR="00F9786A" w:rsidRPr="00F92E3C">
        <w:t xml:space="preserve"> (2)</w:t>
      </w:r>
    </w:p>
    <w:p w14:paraId="4D49B46E" w14:textId="77E4D3BB" w:rsidR="00267D5C" w:rsidRPr="00F92E3C" w:rsidRDefault="00267D5C" w:rsidP="00267D5C">
      <w:pPr>
        <w:tabs>
          <w:tab w:val="left" w:pos="0"/>
          <w:tab w:val="right" w:pos="9550"/>
        </w:tabs>
        <w:ind w:left="0" w:firstLine="0"/>
      </w:pPr>
      <w:r w:rsidRPr="00F92E3C">
        <w:rPr>
          <w:b/>
        </w:rPr>
        <w:t xml:space="preserve">Manuscript Reviewer, </w:t>
      </w:r>
      <w:r w:rsidRPr="00F92E3C">
        <w:rPr>
          <w:i/>
        </w:rPr>
        <w:t>Studies in Science Education</w:t>
      </w:r>
      <w:r w:rsidRPr="00F92E3C">
        <w:t>, 2019</w:t>
      </w:r>
    </w:p>
    <w:p w14:paraId="5E5651D2" w14:textId="10F47687" w:rsidR="00571ED5" w:rsidRPr="00F92E3C" w:rsidRDefault="00571ED5" w:rsidP="00571ED5">
      <w:pPr>
        <w:tabs>
          <w:tab w:val="left" w:pos="0"/>
          <w:tab w:val="right" w:pos="9550"/>
        </w:tabs>
        <w:ind w:left="0" w:firstLine="0"/>
      </w:pPr>
      <w:r w:rsidRPr="00F92E3C">
        <w:rPr>
          <w:b/>
        </w:rPr>
        <w:t xml:space="preserve">Manuscript Reviewer, </w:t>
      </w:r>
      <w:r w:rsidRPr="00F92E3C">
        <w:rPr>
          <w:i/>
        </w:rPr>
        <w:t>Sex Roles</w:t>
      </w:r>
      <w:r w:rsidRPr="00F92E3C">
        <w:t>, 2019</w:t>
      </w:r>
    </w:p>
    <w:p w14:paraId="31B2D6DF" w14:textId="18614AD2" w:rsidR="00267D5C" w:rsidRPr="00F92E3C" w:rsidRDefault="00267D5C" w:rsidP="00267D5C">
      <w:pPr>
        <w:tabs>
          <w:tab w:val="left" w:pos="0"/>
          <w:tab w:val="right" w:pos="9550"/>
        </w:tabs>
        <w:ind w:left="0" w:firstLine="0"/>
      </w:pPr>
      <w:r w:rsidRPr="00F92E3C">
        <w:rPr>
          <w:b/>
        </w:rPr>
        <w:t xml:space="preserve">Panel Reviewer, </w:t>
      </w:r>
      <w:r w:rsidRPr="00F92E3C">
        <w:t>American Association for the Advancement of Science, 2019</w:t>
      </w:r>
    </w:p>
    <w:p w14:paraId="67801182" w14:textId="06DD7E9C" w:rsidR="004E2429" w:rsidRPr="00F92E3C" w:rsidRDefault="004E2429" w:rsidP="00267D5C">
      <w:pPr>
        <w:tabs>
          <w:tab w:val="left" w:pos="0"/>
          <w:tab w:val="right" w:pos="9550"/>
        </w:tabs>
        <w:ind w:left="0" w:firstLine="0"/>
      </w:pPr>
      <w:r w:rsidRPr="00F92E3C">
        <w:rPr>
          <w:b/>
        </w:rPr>
        <w:t>Manuscript Reviewer</w:t>
      </w:r>
      <w:r w:rsidRPr="00F92E3C">
        <w:t xml:space="preserve">, </w:t>
      </w:r>
      <w:r w:rsidRPr="00F92E3C">
        <w:rPr>
          <w:i/>
        </w:rPr>
        <w:t>In Media</w:t>
      </w:r>
      <w:r w:rsidRPr="00F92E3C">
        <w:t>, 2018</w:t>
      </w:r>
    </w:p>
    <w:p w14:paraId="33520D81" w14:textId="77777777" w:rsidR="00494F4C" w:rsidRPr="00F92E3C" w:rsidRDefault="00494F4C" w:rsidP="00E40326">
      <w:pPr>
        <w:tabs>
          <w:tab w:val="left" w:pos="0"/>
          <w:tab w:val="right" w:pos="9550"/>
        </w:tabs>
        <w:ind w:left="0" w:firstLine="0"/>
      </w:pPr>
      <w:r w:rsidRPr="00F92E3C">
        <w:rPr>
          <w:b/>
        </w:rPr>
        <w:t xml:space="preserve">Manuscript Reviewer, </w:t>
      </w:r>
      <w:r w:rsidRPr="00F92E3C">
        <w:rPr>
          <w:i/>
        </w:rPr>
        <w:t>Science Communication</w:t>
      </w:r>
      <w:r w:rsidRPr="00F92E3C">
        <w:t>, 2018</w:t>
      </w:r>
    </w:p>
    <w:p w14:paraId="6DDCDC50" w14:textId="77777777" w:rsidR="00A0586E" w:rsidRPr="00F92E3C" w:rsidRDefault="00A0586E" w:rsidP="00E40326">
      <w:pPr>
        <w:tabs>
          <w:tab w:val="left" w:pos="0"/>
          <w:tab w:val="right" w:pos="9550"/>
        </w:tabs>
        <w:ind w:left="0" w:firstLine="0"/>
      </w:pPr>
      <w:r w:rsidRPr="00F92E3C">
        <w:rPr>
          <w:b/>
        </w:rPr>
        <w:t xml:space="preserve">Manuscript Reviewer, </w:t>
      </w:r>
      <w:r w:rsidRPr="00F92E3C">
        <w:rPr>
          <w:i/>
        </w:rPr>
        <w:t>Journal of STEM Education</w:t>
      </w:r>
      <w:r w:rsidRPr="00F92E3C">
        <w:t>, 2018</w:t>
      </w:r>
    </w:p>
    <w:p w14:paraId="4CFCC9B8" w14:textId="77777777" w:rsidR="00494F4C" w:rsidRPr="00F92E3C" w:rsidRDefault="00494F4C" w:rsidP="00E40326">
      <w:pPr>
        <w:tabs>
          <w:tab w:val="left" w:pos="0"/>
          <w:tab w:val="right" w:pos="9550"/>
        </w:tabs>
        <w:ind w:left="0" w:firstLine="0"/>
      </w:pPr>
      <w:r w:rsidRPr="00F92E3C">
        <w:rPr>
          <w:b/>
        </w:rPr>
        <w:t xml:space="preserve">Panel Reviewer, </w:t>
      </w:r>
      <w:r w:rsidRPr="00F92E3C">
        <w:t>American Association for the Advancement of Science, 2018</w:t>
      </w:r>
    </w:p>
    <w:p w14:paraId="18D37DF9" w14:textId="374C0CBC" w:rsidR="00A0586E" w:rsidRPr="00F92E3C" w:rsidRDefault="00A0586E" w:rsidP="00F5416D">
      <w:pPr>
        <w:tabs>
          <w:tab w:val="left" w:pos="180"/>
          <w:tab w:val="left" w:pos="270"/>
          <w:tab w:val="right" w:pos="9550"/>
        </w:tabs>
        <w:ind w:left="270" w:right="272" w:hanging="270"/>
      </w:pPr>
      <w:r w:rsidRPr="00F92E3C">
        <w:rPr>
          <w:b/>
        </w:rPr>
        <w:t>Manuscript Reviewer, AEJMC</w:t>
      </w:r>
      <w:r w:rsidRPr="00F92E3C">
        <w:t>, Reviewed papers for competitive research paper sessions, Association for Education in Journalism and Mass Communication (AEJMC), Science Communication Interest Group/COMSHER, 1995, 1996, 1997, 1998, 1999, 2002, 2004, 2005, 2007, 2009, 2010, 2011, 2012, 2013, 2014, 2015, 2016, 2017, 2018</w:t>
      </w:r>
      <w:r w:rsidR="00571ED5" w:rsidRPr="00F92E3C">
        <w:t>, 2019</w:t>
      </w:r>
      <w:r w:rsidR="00F9786A" w:rsidRPr="00F92E3C">
        <w:t>, 2020</w:t>
      </w:r>
    </w:p>
    <w:p w14:paraId="0494830A" w14:textId="77777777" w:rsidR="00E27487" w:rsidRPr="00F92E3C" w:rsidRDefault="00E27487" w:rsidP="00E40326">
      <w:pPr>
        <w:tabs>
          <w:tab w:val="left" w:pos="0"/>
          <w:tab w:val="right" w:pos="9550"/>
        </w:tabs>
        <w:ind w:left="0" w:firstLine="0"/>
      </w:pPr>
      <w:r w:rsidRPr="00F92E3C">
        <w:rPr>
          <w:b/>
        </w:rPr>
        <w:t>Manuscript Review</w:t>
      </w:r>
      <w:r w:rsidR="00E824ED" w:rsidRPr="00F92E3C">
        <w:rPr>
          <w:b/>
        </w:rPr>
        <w:t>er</w:t>
      </w:r>
      <w:r w:rsidRPr="00F92E3C">
        <w:rPr>
          <w:b/>
        </w:rPr>
        <w:t xml:space="preserve">, </w:t>
      </w:r>
      <w:r w:rsidRPr="00F92E3C">
        <w:rPr>
          <w:i/>
        </w:rPr>
        <w:t>Journal of Genetic Psychology</w:t>
      </w:r>
      <w:r w:rsidRPr="00F92E3C">
        <w:t>, 2016</w:t>
      </w:r>
    </w:p>
    <w:p w14:paraId="5073D858" w14:textId="77777777" w:rsidR="00E824ED" w:rsidRPr="00F92E3C" w:rsidRDefault="00E824ED" w:rsidP="00E40326">
      <w:pPr>
        <w:tabs>
          <w:tab w:val="left" w:pos="0"/>
          <w:tab w:val="right" w:pos="9550"/>
        </w:tabs>
        <w:ind w:left="0" w:firstLine="0"/>
      </w:pPr>
      <w:r w:rsidRPr="00F92E3C">
        <w:rPr>
          <w:b/>
        </w:rPr>
        <w:t>Manuscript Reviewer</w:t>
      </w:r>
      <w:r w:rsidRPr="00F92E3C">
        <w:t>,</w:t>
      </w:r>
      <w:r w:rsidRPr="00F92E3C">
        <w:rPr>
          <w:i/>
        </w:rPr>
        <w:t xml:space="preserve"> Frontiers</w:t>
      </w:r>
      <w:r w:rsidRPr="00F92E3C">
        <w:t>, 2016</w:t>
      </w:r>
    </w:p>
    <w:p w14:paraId="073F8D47" w14:textId="77777777" w:rsidR="00E40326" w:rsidRPr="00F92E3C" w:rsidRDefault="00E40326" w:rsidP="00E40326">
      <w:pPr>
        <w:tabs>
          <w:tab w:val="left" w:pos="0"/>
          <w:tab w:val="right" w:pos="9550"/>
        </w:tabs>
        <w:ind w:left="0" w:firstLine="0"/>
      </w:pPr>
      <w:r w:rsidRPr="00F92E3C">
        <w:rPr>
          <w:b/>
        </w:rPr>
        <w:t>NSF Grant Proposal Reviewer, National Science Foundation,*</w:t>
      </w:r>
      <w:r w:rsidR="00945337" w:rsidRPr="00F92E3C">
        <w:rPr>
          <w:b/>
        </w:rPr>
        <w:t>*</w:t>
      </w:r>
      <w:r w:rsidRPr="00F92E3C">
        <w:rPr>
          <w:b/>
        </w:rPr>
        <w:t xml:space="preserve"> </w:t>
      </w:r>
      <w:r w:rsidRPr="00F92E3C">
        <w:t>Invited by NSF Program Officer to serve on      panel review board, 2016</w:t>
      </w:r>
    </w:p>
    <w:p w14:paraId="2C1B8016" w14:textId="00264D5A" w:rsidR="00AB3AD3" w:rsidRPr="00F92E3C" w:rsidRDefault="00BF31AA" w:rsidP="00242F0D">
      <w:pPr>
        <w:tabs>
          <w:tab w:val="left" w:pos="0"/>
          <w:tab w:val="right" w:pos="9550"/>
        </w:tabs>
        <w:ind w:left="0" w:firstLine="0"/>
      </w:pPr>
      <w:r w:rsidRPr="00F92E3C">
        <w:rPr>
          <w:b/>
        </w:rPr>
        <w:t xml:space="preserve">Symposia Reviewer, </w:t>
      </w:r>
      <w:r w:rsidRPr="00F92E3C">
        <w:t>American Association for the Advancement of Science, Section Y, 2015</w:t>
      </w:r>
      <w:r w:rsidRPr="00F92E3C">
        <w:rPr>
          <w:b/>
        </w:rPr>
        <w:br/>
      </w:r>
      <w:r w:rsidR="00AB3AD3" w:rsidRPr="00F92E3C">
        <w:rPr>
          <w:b/>
        </w:rPr>
        <w:t xml:space="preserve">Manuscript Reviewer, </w:t>
      </w:r>
      <w:r w:rsidR="00AB3AD3" w:rsidRPr="00F92E3C">
        <w:rPr>
          <w:i/>
        </w:rPr>
        <w:t xml:space="preserve">Journal of Media Psychology, </w:t>
      </w:r>
      <w:r w:rsidR="00AB3AD3" w:rsidRPr="00F92E3C">
        <w:t>2014</w:t>
      </w:r>
    </w:p>
    <w:p w14:paraId="360D94AC" w14:textId="77777777" w:rsidR="005811E5" w:rsidRPr="00F92E3C" w:rsidRDefault="00E40326" w:rsidP="005811E5">
      <w:pPr>
        <w:tabs>
          <w:tab w:val="left" w:pos="0"/>
          <w:tab w:val="left" w:pos="2528"/>
        </w:tabs>
        <w:ind w:left="0" w:right="272" w:firstLine="0"/>
      </w:pPr>
      <w:r w:rsidRPr="00F92E3C">
        <w:rPr>
          <w:b/>
        </w:rPr>
        <w:t xml:space="preserve">NSF </w:t>
      </w:r>
      <w:r w:rsidR="00401895" w:rsidRPr="00F92E3C">
        <w:rPr>
          <w:b/>
        </w:rPr>
        <w:t xml:space="preserve">Grant Proposal Reviewer, </w:t>
      </w:r>
      <w:r w:rsidR="00FF6B20" w:rsidRPr="00F92E3C">
        <w:rPr>
          <w:b/>
        </w:rPr>
        <w:t>National Science Foundation,</w:t>
      </w:r>
      <w:r w:rsidRPr="00F92E3C">
        <w:rPr>
          <w:b/>
        </w:rPr>
        <w:t>*</w:t>
      </w:r>
      <w:r w:rsidR="00945337" w:rsidRPr="00F92E3C">
        <w:rPr>
          <w:b/>
        </w:rPr>
        <w:t>*</w:t>
      </w:r>
      <w:r w:rsidR="00FF6B20" w:rsidRPr="00F92E3C">
        <w:rPr>
          <w:b/>
        </w:rPr>
        <w:t xml:space="preserve"> </w:t>
      </w:r>
      <w:r w:rsidR="00AB3AD3" w:rsidRPr="00F92E3C">
        <w:t xml:space="preserve">Invited by NSF Program Officer to review </w:t>
      </w:r>
    </w:p>
    <w:p w14:paraId="420D6BAB" w14:textId="77777777" w:rsidR="00401895" w:rsidRPr="00F92E3C" w:rsidRDefault="005811E5" w:rsidP="005811E5">
      <w:pPr>
        <w:tabs>
          <w:tab w:val="left" w:pos="180"/>
          <w:tab w:val="left" w:pos="2528"/>
        </w:tabs>
        <w:ind w:left="180" w:right="272" w:hanging="90"/>
        <w:rPr>
          <w:b/>
        </w:rPr>
      </w:pPr>
      <w:r w:rsidRPr="00F92E3C">
        <w:t xml:space="preserve"> proposal, </w:t>
      </w:r>
      <w:r w:rsidR="00401895" w:rsidRPr="00F92E3C">
        <w:t>2014</w:t>
      </w:r>
    </w:p>
    <w:p w14:paraId="17E84927" w14:textId="77777777" w:rsidR="00401895" w:rsidRPr="00F92E3C" w:rsidRDefault="00401895" w:rsidP="00242F0D">
      <w:pPr>
        <w:tabs>
          <w:tab w:val="left" w:pos="0"/>
          <w:tab w:val="right" w:pos="9441"/>
        </w:tabs>
        <w:ind w:left="0" w:right="272" w:firstLine="0"/>
      </w:pPr>
      <w:r w:rsidRPr="00F92E3C">
        <w:rPr>
          <w:b/>
        </w:rPr>
        <w:t xml:space="preserve">Manuscript Reviewer, </w:t>
      </w:r>
      <w:r w:rsidRPr="00F92E3C">
        <w:rPr>
          <w:i/>
        </w:rPr>
        <w:t>Cultural Studies of Science Education</w:t>
      </w:r>
      <w:r w:rsidRPr="00F92E3C">
        <w:t xml:space="preserve">, 2014 </w:t>
      </w:r>
    </w:p>
    <w:p w14:paraId="454B2254" w14:textId="77777777" w:rsidR="00B1140B" w:rsidRPr="00F92E3C" w:rsidRDefault="00B1140B" w:rsidP="00242F0D">
      <w:pPr>
        <w:tabs>
          <w:tab w:val="left" w:pos="0"/>
          <w:tab w:val="right" w:pos="9441"/>
        </w:tabs>
        <w:ind w:left="0" w:right="272" w:firstLine="0"/>
      </w:pPr>
      <w:r w:rsidRPr="00F92E3C">
        <w:rPr>
          <w:b/>
        </w:rPr>
        <w:t xml:space="preserve">Manuscript Reviewer, </w:t>
      </w:r>
      <w:r w:rsidRPr="00F92E3C">
        <w:rPr>
          <w:i/>
        </w:rPr>
        <w:t>Sex Roles</w:t>
      </w:r>
      <w:r w:rsidRPr="00F92E3C">
        <w:t>, 2013</w:t>
      </w:r>
      <w:r w:rsidR="00BF31AA" w:rsidRPr="00F92E3C">
        <w:t>, 2015</w:t>
      </w:r>
      <w:r w:rsidR="00474A56" w:rsidRPr="00F92E3C">
        <w:t>, 2016</w:t>
      </w:r>
    </w:p>
    <w:p w14:paraId="6E70BD17" w14:textId="77777777" w:rsidR="00F14C4E" w:rsidRPr="00F92E3C" w:rsidRDefault="00F14C4E" w:rsidP="001921C9">
      <w:pPr>
        <w:tabs>
          <w:tab w:val="left" w:pos="90"/>
          <w:tab w:val="right" w:pos="9441"/>
        </w:tabs>
        <w:ind w:right="272" w:hanging="360"/>
      </w:pPr>
      <w:r w:rsidRPr="00F92E3C">
        <w:rPr>
          <w:b/>
        </w:rPr>
        <w:t xml:space="preserve">Manuscript Reviewer, </w:t>
      </w:r>
      <w:r w:rsidRPr="00F92E3C">
        <w:rPr>
          <w:i/>
        </w:rPr>
        <w:t>Cognition and Instruction</w:t>
      </w:r>
      <w:r w:rsidRPr="00F92E3C">
        <w:t>, 2012</w:t>
      </w:r>
    </w:p>
    <w:p w14:paraId="76130D9E" w14:textId="77777777" w:rsidR="00FF6B20" w:rsidRPr="00F92E3C" w:rsidRDefault="001921C9" w:rsidP="00FF6B20">
      <w:pPr>
        <w:tabs>
          <w:tab w:val="left" w:pos="90"/>
          <w:tab w:val="right" w:pos="9441"/>
        </w:tabs>
        <w:ind w:right="272" w:hanging="360"/>
      </w:pPr>
      <w:r w:rsidRPr="00F92E3C">
        <w:rPr>
          <w:b/>
        </w:rPr>
        <w:t>Reviewer</w:t>
      </w:r>
      <w:r w:rsidRPr="00F92E3C">
        <w:t>, Journalism 1000 Syllabus</w:t>
      </w:r>
      <w:r w:rsidR="00322DCA" w:rsidRPr="00F92E3C">
        <w:t xml:space="preserve"> and Examination</w:t>
      </w:r>
      <w:r w:rsidRPr="00F92E3C">
        <w:t>, Sunway University</w:t>
      </w:r>
    </w:p>
    <w:p w14:paraId="53FE66C0" w14:textId="77777777" w:rsidR="00FF6B20" w:rsidRPr="00F92E3C" w:rsidRDefault="002B0499" w:rsidP="00FF6B20">
      <w:pPr>
        <w:tabs>
          <w:tab w:val="left" w:pos="90"/>
          <w:tab w:val="right" w:pos="9441"/>
        </w:tabs>
        <w:ind w:right="272" w:hanging="360"/>
      </w:pPr>
      <w:r w:rsidRPr="00F92E3C">
        <w:rPr>
          <w:b/>
        </w:rPr>
        <w:t xml:space="preserve">Book Reviewer, </w:t>
      </w:r>
      <w:r w:rsidRPr="00F92E3C">
        <w:t xml:space="preserve">(2009) Review of </w:t>
      </w:r>
      <w:r w:rsidRPr="00F92E3C">
        <w:rPr>
          <w:i/>
        </w:rPr>
        <w:t>Living Journalism</w:t>
      </w:r>
      <w:r w:rsidRPr="00F92E3C">
        <w:t>,</w:t>
      </w:r>
      <w:r w:rsidRPr="00F92E3C">
        <w:rPr>
          <w:b/>
        </w:rPr>
        <w:t xml:space="preserve"> </w:t>
      </w:r>
      <w:r w:rsidRPr="00F92E3C">
        <w:t>Holcomb Hathaway, Inc. Publishers.</w:t>
      </w:r>
    </w:p>
    <w:p w14:paraId="61B8B36F" w14:textId="77777777" w:rsidR="0028636A" w:rsidRPr="00F92E3C" w:rsidRDefault="00B21AB6" w:rsidP="0028636A">
      <w:pPr>
        <w:tabs>
          <w:tab w:val="left" w:pos="90"/>
          <w:tab w:val="right" w:pos="9441"/>
        </w:tabs>
        <w:ind w:right="272" w:hanging="360"/>
      </w:pPr>
      <w:r w:rsidRPr="00F92E3C">
        <w:rPr>
          <w:b/>
        </w:rPr>
        <w:t xml:space="preserve">Editorial Board, </w:t>
      </w:r>
      <w:r w:rsidRPr="00F92E3C">
        <w:rPr>
          <w:i/>
        </w:rPr>
        <w:t>Science Communication</w:t>
      </w:r>
      <w:r w:rsidRPr="00F92E3C">
        <w:t>,</w:t>
      </w:r>
      <w:r w:rsidR="000B704E" w:rsidRPr="00F92E3C">
        <w:t xml:space="preserve"> </w:t>
      </w:r>
      <w:r w:rsidR="00A20AAF" w:rsidRPr="00F92E3C">
        <w:t>2</w:t>
      </w:r>
      <w:r w:rsidR="0028636A" w:rsidRPr="00F92E3C">
        <w:t>007 – Present (review several manuscripts each year)</w:t>
      </w:r>
    </w:p>
    <w:p w14:paraId="05C88172" w14:textId="77777777" w:rsidR="00225EB6" w:rsidRPr="00F92E3C" w:rsidRDefault="00322DCA" w:rsidP="0028636A">
      <w:pPr>
        <w:tabs>
          <w:tab w:val="left" w:pos="90"/>
          <w:tab w:val="right" w:pos="9441"/>
        </w:tabs>
        <w:ind w:right="272" w:hanging="360"/>
      </w:pPr>
      <w:r w:rsidRPr="00F92E3C">
        <w:rPr>
          <w:b/>
        </w:rPr>
        <w:t xml:space="preserve">Professional Freedom and Responsibility Chair, </w:t>
      </w:r>
      <w:r w:rsidRPr="00F92E3C">
        <w:t>Association for Education in Journalism and Mass Communication (AEJMC), Science Communication Interest Group, 2006-2007.</w:t>
      </w:r>
    </w:p>
    <w:p w14:paraId="781A96E7" w14:textId="77777777" w:rsidR="00322DCA" w:rsidRPr="00F92E3C" w:rsidRDefault="00322DCA" w:rsidP="005811E5">
      <w:pPr>
        <w:tabs>
          <w:tab w:val="left" w:pos="180"/>
          <w:tab w:val="left" w:pos="270"/>
          <w:tab w:val="right" w:pos="9550"/>
        </w:tabs>
        <w:ind w:hanging="270"/>
      </w:pPr>
      <w:r w:rsidRPr="00F92E3C">
        <w:rPr>
          <w:b/>
        </w:rPr>
        <w:t>Research Chair</w:t>
      </w:r>
      <w:r w:rsidRPr="00F92E3C">
        <w:t>, Science Communication Interest Group, Association for Education in Journalism and Mass Communication (AEJMC), 1999-2000.</w:t>
      </w:r>
    </w:p>
    <w:p w14:paraId="2F1C075E" w14:textId="77777777" w:rsidR="00E21430" w:rsidRPr="00F92E3C" w:rsidRDefault="00E40326" w:rsidP="005811E5">
      <w:pPr>
        <w:pStyle w:val="HTMLPreformatted"/>
        <w:tabs>
          <w:tab w:val="left" w:pos="180"/>
          <w:tab w:val="left" w:pos="270"/>
        </w:tabs>
        <w:ind w:hanging="270"/>
        <w:rPr>
          <w:rFonts w:ascii="Times New Roman" w:hAnsi="Times New Roman"/>
        </w:rPr>
      </w:pPr>
      <w:r w:rsidRPr="00F92E3C">
        <w:rPr>
          <w:rFonts w:ascii="Times New Roman" w:hAnsi="Times New Roman"/>
          <w:b/>
        </w:rPr>
        <w:t xml:space="preserve">NSF </w:t>
      </w:r>
      <w:r w:rsidR="00E21430" w:rsidRPr="00F92E3C">
        <w:rPr>
          <w:rFonts w:ascii="Times New Roman" w:hAnsi="Times New Roman"/>
          <w:b/>
        </w:rPr>
        <w:t xml:space="preserve">Grant Reviewer, </w:t>
      </w:r>
      <w:r w:rsidR="005E649B" w:rsidRPr="00F92E3C">
        <w:rPr>
          <w:rFonts w:ascii="Times New Roman" w:hAnsi="Times New Roman"/>
          <w:b/>
        </w:rPr>
        <w:t>National Science Foundation,</w:t>
      </w:r>
      <w:r w:rsidRPr="00F92E3C">
        <w:rPr>
          <w:rFonts w:ascii="Times New Roman" w:hAnsi="Times New Roman"/>
          <w:b/>
        </w:rPr>
        <w:t>*</w:t>
      </w:r>
      <w:r w:rsidR="00945337" w:rsidRPr="00F92E3C">
        <w:rPr>
          <w:rFonts w:ascii="Times New Roman" w:hAnsi="Times New Roman"/>
          <w:b/>
        </w:rPr>
        <w:t>*</w:t>
      </w:r>
      <w:r w:rsidRPr="00F92E3C">
        <w:rPr>
          <w:rFonts w:ascii="Times New Roman" w:hAnsi="Times New Roman"/>
          <w:b/>
        </w:rPr>
        <w:t xml:space="preserve"> </w:t>
      </w:r>
      <w:r w:rsidR="00E21430" w:rsidRPr="00F92E3C">
        <w:rPr>
          <w:rFonts w:ascii="Times New Roman" w:hAnsi="Times New Roman"/>
        </w:rPr>
        <w:t>Invited by NSF Program Officer to review proposal for the Program, 2005.</w:t>
      </w:r>
    </w:p>
    <w:p w14:paraId="615366E8" w14:textId="5408889A" w:rsidR="00E21430" w:rsidRPr="00F92E3C" w:rsidRDefault="00E40326" w:rsidP="005811E5">
      <w:pPr>
        <w:tabs>
          <w:tab w:val="left" w:pos="180"/>
          <w:tab w:val="left" w:pos="270"/>
          <w:tab w:val="right" w:pos="9550"/>
        </w:tabs>
        <w:ind w:hanging="270"/>
      </w:pPr>
      <w:r w:rsidRPr="00F92E3C">
        <w:rPr>
          <w:b/>
        </w:rPr>
        <w:t xml:space="preserve">NSF Grant Reviewer, </w:t>
      </w:r>
      <w:r w:rsidR="00E21430" w:rsidRPr="00F92E3C">
        <w:rPr>
          <w:b/>
        </w:rPr>
        <w:t>Nati</w:t>
      </w:r>
      <w:r w:rsidR="00AB3AD3" w:rsidRPr="00F92E3C">
        <w:rPr>
          <w:b/>
        </w:rPr>
        <w:t>onal Science Foundatio</w:t>
      </w:r>
      <w:r w:rsidR="005E649B" w:rsidRPr="00F92E3C">
        <w:rPr>
          <w:b/>
        </w:rPr>
        <w:t>n,</w:t>
      </w:r>
      <w:r w:rsidR="005E649B" w:rsidRPr="00F92E3C">
        <w:t>*</w:t>
      </w:r>
      <w:r w:rsidR="00945337" w:rsidRPr="00F92E3C">
        <w:t>*</w:t>
      </w:r>
      <w:r w:rsidR="00FF6B20" w:rsidRPr="00F92E3C">
        <w:t xml:space="preserve"> </w:t>
      </w:r>
      <w:r w:rsidR="00E21430" w:rsidRPr="00F92E3C">
        <w:t>Invited to NSF by Program Officer to review pre-proposals for the Program, 2004.</w:t>
      </w:r>
    </w:p>
    <w:p w14:paraId="6723D420" w14:textId="6E095950" w:rsidR="00D71119" w:rsidRPr="00F92E3C" w:rsidRDefault="00D71119" w:rsidP="00C11FBA">
      <w:pPr>
        <w:tabs>
          <w:tab w:val="left" w:pos="180"/>
          <w:tab w:val="left" w:pos="270"/>
          <w:tab w:val="right" w:pos="9550"/>
        </w:tabs>
        <w:ind w:hanging="270"/>
      </w:pPr>
      <w:r w:rsidRPr="00F92E3C">
        <w:rPr>
          <w:b/>
        </w:rPr>
        <w:lastRenderedPageBreak/>
        <w:t>Symposium Proposal Reviewer</w:t>
      </w:r>
      <w:r w:rsidRPr="00F92E3C">
        <w:t>, American Association for the Advancement of Science (AAAS), Reviewed proposals for annual symposium, 2008</w:t>
      </w:r>
    </w:p>
    <w:p w14:paraId="770503B7" w14:textId="77777777" w:rsidR="00945337" w:rsidRPr="00F92E3C" w:rsidRDefault="00945337" w:rsidP="00945337">
      <w:pPr>
        <w:tabs>
          <w:tab w:val="left" w:pos="180"/>
          <w:tab w:val="left" w:pos="270"/>
          <w:tab w:val="right" w:pos="9550"/>
        </w:tabs>
        <w:ind w:hanging="270"/>
      </w:pPr>
      <w:r w:rsidRPr="00F92E3C">
        <w:rPr>
          <w:b/>
        </w:rPr>
        <w:t xml:space="preserve">Manuscript Reviewer, </w:t>
      </w:r>
      <w:r w:rsidRPr="00F92E3C">
        <w:rPr>
          <w:i/>
        </w:rPr>
        <w:t>International Journal of Gender, Science and Technology</w:t>
      </w:r>
      <w:r w:rsidRPr="00F92E3C">
        <w:t>, 2010, 2012, 2017 (multiple manuscripts)</w:t>
      </w:r>
    </w:p>
    <w:p w14:paraId="166C8ACE" w14:textId="77777777" w:rsidR="00945337" w:rsidRPr="00F92E3C" w:rsidRDefault="00945337" w:rsidP="00945337">
      <w:pPr>
        <w:tabs>
          <w:tab w:val="left" w:pos="180"/>
          <w:tab w:val="left" w:pos="270"/>
          <w:tab w:val="right" w:pos="9550"/>
        </w:tabs>
        <w:ind w:hanging="270"/>
      </w:pPr>
      <w:r w:rsidRPr="00F92E3C">
        <w:rPr>
          <w:b/>
        </w:rPr>
        <w:t>Manuscript and Abstract Reviewer</w:t>
      </w:r>
      <w:r w:rsidRPr="00F92E3C">
        <w:t>, Women and Engineering Programs Advocates Network (WEPAN), Reviewed abstracts and manuscripts submitted to conference, 2005/2006, 2007.</w:t>
      </w:r>
    </w:p>
    <w:p w14:paraId="5D15B61C" w14:textId="77777777" w:rsidR="00945337" w:rsidRPr="00F92E3C" w:rsidRDefault="00945337" w:rsidP="00945337">
      <w:pPr>
        <w:tabs>
          <w:tab w:val="left" w:pos="180"/>
          <w:tab w:val="left" w:pos="270"/>
          <w:tab w:val="right" w:pos="9550"/>
        </w:tabs>
        <w:ind w:hanging="270"/>
      </w:pPr>
      <w:r w:rsidRPr="00F92E3C">
        <w:rPr>
          <w:b/>
        </w:rPr>
        <w:t>Manuscript Reviewer,</w:t>
      </w:r>
      <w:r w:rsidRPr="00F92E3C">
        <w:t xml:space="preserve"> </w:t>
      </w:r>
      <w:r w:rsidRPr="00F92E3C">
        <w:rPr>
          <w:i/>
        </w:rPr>
        <w:t>Journal of Women and Minorities in Science and Engineering</w:t>
      </w:r>
      <w:r w:rsidRPr="00F92E3C">
        <w:t>, 2009.</w:t>
      </w:r>
    </w:p>
    <w:p w14:paraId="24F82FA2" w14:textId="77777777" w:rsidR="00945337" w:rsidRPr="00F92E3C" w:rsidRDefault="00945337" w:rsidP="00945337">
      <w:pPr>
        <w:tabs>
          <w:tab w:val="left" w:pos="180"/>
          <w:tab w:val="left" w:pos="270"/>
          <w:tab w:val="right" w:pos="9550"/>
        </w:tabs>
        <w:ind w:hanging="270"/>
      </w:pPr>
      <w:r w:rsidRPr="00F92E3C">
        <w:rPr>
          <w:b/>
        </w:rPr>
        <w:t>Manuscript Reviewer</w:t>
      </w:r>
      <w:r w:rsidRPr="00F92E3C">
        <w:t xml:space="preserve">, </w:t>
      </w:r>
      <w:r w:rsidRPr="00F92E3C">
        <w:rPr>
          <w:i/>
        </w:rPr>
        <w:t>Journal of Science Communication</w:t>
      </w:r>
      <w:r w:rsidRPr="00F92E3C">
        <w:t>, 2009.</w:t>
      </w:r>
    </w:p>
    <w:p w14:paraId="60481D10" w14:textId="77777777" w:rsidR="00E824ED" w:rsidRPr="00F92E3C" w:rsidRDefault="00E824ED" w:rsidP="00E824ED">
      <w:pPr>
        <w:tabs>
          <w:tab w:val="left" w:pos="180"/>
          <w:tab w:val="left" w:pos="270"/>
          <w:tab w:val="right" w:pos="9550"/>
        </w:tabs>
        <w:ind w:hanging="270"/>
      </w:pPr>
      <w:r w:rsidRPr="00F92E3C">
        <w:rPr>
          <w:b/>
        </w:rPr>
        <w:t xml:space="preserve">Manuscript Reviewer, </w:t>
      </w:r>
      <w:r w:rsidRPr="00F92E3C">
        <w:rPr>
          <w:i/>
        </w:rPr>
        <w:t>British Journal of History of Science</w:t>
      </w:r>
      <w:r w:rsidRPr="00F92E3C">
        <w:rPr>
          <w:b/>
        </w:rPr>
        <w:t xml:space="preserve">, </w:t>
      </w:r>
      <w:r w:rsidRPr="00F92E3C">
        <w:t>2005.</w:t>
      </w:r>
    </w:p>
    <w:p w14:paraId="498FC607" w14:textId="77777777" w:rsidR="004653C4" w:rsidRPr="00F92E3C" w:rsidRDefault="004653C4" w:rsidP="005811E5">
      <w:pPr>
        <w:tabs>
          <w:tab w:val="left" w:pos="180"/>
          <w:tab w:val="left" w:pos="270"/>
          <w:tab w:val="right" w:pos="9550"/>
        </w:tabs>
        <w:ind w:hanging="270"/>
      </w:pPr>
      <w:r w:rsidRPr="00F92E3C">
        <w:rPr>
          <w:b/>
        </w:rPr>
        <w:t>M</w:t>
      </w:r>
      <w:r w:rsidR="00E5130A" w:rsidRPr="00F92E3C">
        <w:rPr>
          <w:b/>
        </w:rPr>
        <w:t>a</w:t>
      </w:r>
      <w:r w:rsidRPr="00F92E3C">
        <w:rPr>
          <w:b/>
        </w:rPr>
        <w:t>nuscript Reviewer</w:t>
      </w:r>
      <w:r w:rsidRPr="00F92E3C">
        <w:t xml:space="preserve">, </w:t>
      </w:r>
      <w:r w:rsidRPr="00F92E3C">
        <w:rPr>
          <w:i/>
        </w:rPr>
        <w:t>Communication Theory</w:t>
      </w:r>
      <w:r w:rsidRPr="00F92E3C">
        <w:t>, 2004.</w:t>
      </w:r>
    </w:p>
    <w:p w14:paraId="2BACE4DE" w14:textId="7B2C41EA" w:rsidR="004653C4" w:rsidRPr="00F92E3C" w:rsidRDefault="004653C4" w:rsidP="005811E5">
      <w:pPr>
        <w:tabs>
          <w:tab w:val="left" w:pos="180"/>
          <w:tab w:val="left" w:pos="270"/>
          <w:tab w:val="right" w:pos="9550"/>
        </w:tabs>
        <w:ind w:hanging="270"/>
      </w:pPr>
      <w:r w:rsidRPr="00F92E3C">
        <w:rPr>
          <w:b/>
        </w:rPr>
        <w:t>Manuscript Reviewer</w:t>
      </w:r>
      <w:r w:rsidRPr="00F92E3C">
        <w:t xml:space="preserve">, </w:t>
      </w:r>
      <w:r w:rsidR="008E7706" w:rsidRPr="00F92E3C">
        <w:rPr>
          <w:i/>
        </w:rPr>
        <w:t xml:space="preserve">Science, </w:t>
      </w:r>
      <w:r w:rsidRPr="00F92E3C">
        <w:rPr>
          <w:i/>
        </w:rPr>
        <w:t>Technology and Human Values</w:t>
      </w:r>
      <w:r w:rsidRPr="00F92E3C">
        <w:t>, 2004, 2007, 2008.</w:t>
      </w:r>
    </w:p>
    <w:p w14:paraId="22D4E8D3" w14:textId="77777777" w:rsidR="004653C4" w:rsidRPr="00F92E3C" w:rsidRDefault="004653C4" w:rsidP="005811E5">
      <w:pPr>
        <w:tabs>
          <w:tab w:val="left" w:pos="180"/>
          <w:tab w:val="left" w:pos="270"/>
          <w:tab w:val="right" w:pos="9550"/>
        </w:tabs>
        <w:ind w:hanging="270"/>
      </w:pPr>
      <w:r w:rsidRPr="00F92E3C">
        <w:rPr>
          <w:b/>
        </w:rPr>
        <w:t xml:space="preserve">Manuscript Reviewer, </w:t>
      </w:r>
      <w:r w:rsidRPr="00F92E3C">
        <w:rPr>
          <w:i/>
        </w:rPr>
        <w:t>Public Understanding of Science</w:t>
      </w:r>
      <w:r w:rsidRPr="00F92E3C">
        <w:t>, 1998, 2000, 2001, 2002, 2003, 2004, 2006, 2008.</w:t>
      </w:r>
    </w:p>
    <w:p w14:paraId="5CF4A7C3" w14:textId="7D27E2B6" w:rsidR="004653C4" w:rsidRPr="00F92E3C" w:rsidRDefault="004653C4" w:rsidP="005811E5">
      <w:pPr>
        <w:tabs>
          <w:tab w:val="left" w:pos="180"/>
          <w:tab w:val="left" w:pos="270"/>
          <w:tab w:val="right" w:pos="9550"/>
        </w:tabs>
        <w:ind w:hanging="270"/>
      </w:pPr>
      <w:r w:rsidRPr="00F92E3C">
        <w:rPr>
          <w:b/>
        </w:rPr>
        <w:t xml:space="preserve">Manuscript Reviewer, </w:t>
      </w:r>
      <w:r w:rsidRPr="00F92E3C">
        <w:rPr>
          <w:i/>
        </w:rPr>
        <w:t>Science Communication</w:t>
      </w:r>
      <w:r w:rsidRPr="00F92E3C">
        <w:t>, 1997, 2004, 2005, 2007</w:t>
      </w:r>
      <w:r w:rsidR="00D170CB" w:rsidRPr="00F92E3C">
        <w:t>, 2008, 2009, 2010, 2012</w:t>
      </w:r>
      <w:r w:rsidR="00062442" w:rsidRPr="00F92E3C">
        <w:t xml:space="preserve"> (multiple manuscripts)</w:t>
      </w:r>
      <w:r w:rsidR="00B1140B" w:rsidRPr="00F92E3C">
        <w:t>, 2013</w:t>
      </w:r>
      <w:r w:rsidR="0001377B" w:rsidRPr="00F92E3C">
        <w:t>, 2014</w:t>
      </w:r>
      <w:r w:rsidR="00AF65A7" w:rsidRPr="00F92E3C">
        <w:t>, 2015</w:t>
      </w:r>
    </w:p>
    <w:p w14:paraId="30D4DE20" w14:textId="77777777" w:rsidR="008648DC" w:rsidRPr="00F92E3C" w:rsidRDefault="008648DC" w:rsidP="005811E5">
      <w:pPr>
        <w:tabs>
          <w:tab w:val="left" w:pos="180"/>
          <w:tab w:val="left" w:pos="270"/>
          <w:tab w:val="right" w:pos="1892"/>
          <w:tab w:val="left" w:pos="2160"/>
          <w:tab w:val="left" w:pos="2880"/>
          <w:tab w:val="left" w:pos="3600"/>
          <w:tab w:val="left" w:pos="4320"/>
          <w:tab w:val="left" w:pos="5040"/>
          <w:tab w:val="left" w:pos="5760"/>
          <w:tab w:val="left" w:pos="6480"/>
          <w:tab w:val="left" w:pos="7200"/>
          <w:tab w:val="left" w:pos="7920"/>
          <w:tab w:val="left" w:pos="8640"/>
        </w:tabs>
        <w:ind w:right="272" w:hanging="270"/>
      </w:pPr>
      <w:r w:rsidRPr="00F92E3C">
        <w:rPr>
          <w:b/>
        </w:rPr>
        <w:t>Discussant, AEJMC</w:t>
      </w:r>
    </w:p>
    <w:p w14:paraId="715A35E2" w14:textId="77777777" w:rsidR="008648DC" w:rsidRPr="00F92E3C" w:rsidRDefault="008648DC" w:rsidP="005811E5">
      <w:pPr>
        <w:tabs>
          <w:tab w:val="left" w:pos="180"/>
          <w:tab w:val="left" w:pos="270"/>
          <w:tab w:val="right" w:pos="9441"/>
        </w:tabs>
        <w:ind w:right="272" w:hanging="270"/>
      </w:pPr>
      <w:r w:rsidRPr="00F92E3C">
        <w:t>Critiqued papers for competitive research paper session, Association for Education in Journalism and Mass Communication (AEJMC), Science Communication Interest Group, 1995, 1996</w:t>
      </w:r>
      <w:r w:rsidR="00126DF1" w:rsidRPr="00F92E3C">
        <w:t>, 2010</w:t>
      </w:r>
      <w:r w:rsidRPr="00F92E3C">
        <w:t>.</w:t>
      </w:r>
    </w:p>
    <w:p w14:paraId="2CD20B26" w14:textId="77777777" w:rsidR="008648DC" w:rsidRPr="00F92E3C" w:rsidRDefault="007C7BF3" w:rsidP="007C7BF3">
      <w:pPr>
        <w:tabs>
          <w:tab w:val="left" w:pos="180"/>
          <w:tab w:val="left" w:pos="270"/>
          <w:tab w:val="right" w:pos="3559"/>
          <w:tab w:val="left" w:pos="3600"/>
          <w:tab w:val="left" w:pos="4320"/>
          <w:tab w:val="left" w:pos="5040"/>
          <w:tab w:val="left" w:pos="5760"/>
          <w:tab w:val="left" w:pos="6480"/>
          <w:tab w:val="left" w:pos="7200"/>
          <w:tab w:val="left" w:pos="7920"/>
          <w:tab w:val="left" w:pos="8640"/>
        </w:tabs>
        <w:ind w:left="0" w:right="272" w:firstLine="0"/>
        <w:rPr>
          <w:b/>
        </w:rPr>
      </w:pPr>
      <w:r w:rsidRPr="00F92E3C">
        <w:rPr>
          <w:b/>
        </w:rPr>
        <w:t xml:space="preserve">  T</w:t>
      </w:r>
      <w:r w:rsidR="008648DC" w:rsidRPr="00F92E3C">
        <w:rPr>
          <w:b/>
        </w:rPr>
        <w:t>extbook Reviewer, St. Martin's Press</w:t>
      </w:r>
    </w:p>
    <w:p w14:paraId="110287F3" w14:textId="77777777" w:rsidR="008648DC" w:rsidRPr="00F92E3C" w:rsidRDefault="004E6072" w:rsidP="005811E5">
      <w:pPr>
        <w:tabs>
          <w:tab w:val="left" w:pos="180"/>
          <w:tab w:val="left" w:pos="270"/>
          <w:tab w:val="right" w:pos="7864"/>
          <w:tab w:val="left" w:pos="7920"/>
          <w:tab w:val="left" w:pos="8640"/>
        </w:tabs>
        <w:ind w:right="272" w:hanging="270"/>
      </w:pPr>
      <w:r w:rsidRPr="00F92E3C">
        <w:tab/>
      </w:r>
      <w:r w:rsidR="008648DC" w:rsidRPr="00F92E3C">
        <w:t>Reviewed and made recommendations for new edition of a news editing textbook, 1996.</w:t>
      </w:r>
    </w:p>
    <w:p w14:paraId="29263245" w14:textId="77777777" w:rsidR="004E6072" w:rsidRPr="00F92E3C" w:rsidRDefault="004E6072" w:rsidP="005811E5">
      <w:pPr>
        <w:tabs>
          <w:tab w:val="left" w:pos="180"/>
          <w:tab w:val="left" w:pos="270"/>
          <w:tab w:val="right" w:pos="7864"/>
          <w:tab w:val="left" w:pos="7920"/>
          <w:tab w:val="left" w:pos="8640"/>
        </w:tabs>
        <w:ind w:right="272" w:hanging="270"/>
      </w:pPr>
      <w:r w:rsidRPr="00F92E3C">
        <w:rPr>
          <w:b/>
        </w:rPr>
        <w:t>Journalism Exam Reviewer,</w:t>
      </w:r>
      <w:r w:rsidRPr="00F92E3C">
        <w:t xml:space="preserve"> WMU/Sunway University Part</w:t>
      </w:r>
      <w:r w:rsidR="00F03EDC" w:rsidRPr="00F92E3C">
        <w:t>n</w:t>
      </w:r>
      <w:r w:rsidRPr="00F92E3C">
        <w:t>ership, 2009</w:t>
      </w:r>
      <w:r w:rsidR="00EC0811" w:rsidRPr="00F92E3C">
        <w:t>, 2010</w:t>
      </w:r>
    </w:p>
    <w:p w14:paraId="32CE9186" w14:textId="30E0F0EB" w:rsidR="00945337" w:rsidRPr="00F92E3C" w:rsidRDefault="00945337" w:rsidP="00134D5E">
      <w:pPr>
        <w:tabs>
          <w:tab w:val="left" w:pos="360"/>
          <w:tab w:val="right" w:pos="413"/>
          <w:tab w:val="left" w:pos="3851"/>
          <w:tab w:val="left" w:pos="4320"/>
          <w:tab w:val="left" w:pos="5040"/>
          <w:tab w:val="left" w:pos="5760"/>
          <w:tab w:val="left" w:pos="6480"/>
          <w:tab w:val="left" w:pos="7200"/>
          <w:tab w:val="left" w:pos="7920"/>
          <w:tab w:val="left" w:pos="8640"/>
        </w:tabs>
        <w:ind w:left="0" w:right="272" w:firstLine="0"/>
        <w:rPr>
          <w:b/>
        </w:rPr>
      </w:pPr>
    </w:p>
    <w:p w14:paraId="1B5A05C8" w14:textId="2649F5A1" w:rsidR="00CA347B" w:rsidRPr="00F92E3C" w:rsidRDefault="00CA347B" w:rsidP="00CA347B">
      <w:pPr>
        <w:tabs>
          <w:tab w:val="left" w:pos="0"/>
          <w:tab w:val="left" w:pos="2528"/>
        </w:tabs>
        <w:ind w:left="0" w:right="272" w:firstLine="0"/>
        <w:rPr>
          <w:i/>
        </w:rPr>
      </w:pPr>
      <w:r w:rsidRPr="00F92E3C">
        <w:rPr>
          <w:b/>
          <w:i/>
        </w:rPr>
        <w:t>**</w:t>
      </w:r>
      <w:r w:rsidRPr="00F92E3C">
        <w:rPr>
          <w:i/>
        </w:rPr>
        <w:t xml:space="preserve">NSF reviews have been conducted for </w:t>
      </w:r>
      <w:r w:rsidRPr="00F92E3C">
        <w:rPr>
          <w:b/>
          <w:i/>
        </w:rPr>
        <w:t>four</w:t>
      </w:r>
      <w:r w:rsidRPr="00F92E3C">
        <w:rPr>
          <w:i/>
        </w:rPr>
        <w:t xml:space="preserve"> different program areas: Division of Research on Learning;</w:t>
      </w:r>
      <w:r w:rsidRPr="00F92E3C">
        <w:rPr>
          <w:b/>
          <w:i/>
        </w:rPr>
        <w:t xml:space="preserve"> </w:t>
      </w:r>
      <w:r w:rsidRPr="00F92E3C">
        <w:rPr>
          <w:i/>
        </w:rPr>
        <w:t>Program on</w:t>
      </w:r>
      <w:r w:rsidRPr="00F92E3C">
        <w:rPr>
          <w:b/>
          <w:i/>
        </w:rPr>
        <w:t xml:space="preserve"> </w:t>
      </w:r>
      <w:r w:rsidRPr="00F92E3C">
        <w:rPr>
          <w:i/>
        </w:rPr>
        <w:t>Social Studies of Science, Engineering and Technology; Program on Research on Gender and Engineering, and Advancing Informal Science Learning.  Specific program areas are identified above in order to maintain confidentiality.</w:t>
      </w:r>
    </w:p>
    <w:p w14:paraId="6D48BC27" w14:textId="1F4565FF" w:rsidR="00CA347B" w:rsidRPr="00F92E3C" w:rsidRDefault="00CA347B" w:rsidP="00CA347B">
      <w:pPr>
        <w:tabs>
          <w:tab w:val="left" w:pos="0"/>
          <w:tab w:val="left" w:pos="2528"/>
        </w:tabs>
        <w:ind w:left="0" w:right="272" w:firstLine="0"/>
        <w:rPr>
          <w:i/>
        </w:rPr>
      </w:pPr>
    </w:p>
    <w:p w14:paraId="20A8FE5D" w14:textId="77777777" w:rsidR="002848EB" w:rsidRDefault="002848EB" w:rsidP="00346E69">
      <w:pPr>
        <w:tabs>
          <w:tab w:val="left" w:pos="360"/>
          <w:tab w:val="right" w:pos="9110"/>
        </w:tabs>
        <w:ind w:right="272" w:hanging="360"/>
        <w:rPr>
          <w:b/>
        </w:rPr>
      </w:pPr>
    </w:p>
    <w:p w14:paraId="325A0173" w14:textId="0E32FADF" w:rsidR="005B1A6C" w:rsidRPr="00F92E3C" w:rsidRDefault="00CA347B" w:rsidP="00346E69">
      <w:pPr>
        <w:tabs>
          <w:tab w:val="left" w:pos="360"/>
          <w:tab w:val="right" w:pos="9110"/>
        </w:tabs>
        <w:ind w:right="272" w:hanging="360"/>
        <w:rPr>
          <w:b/>
        </w:rPr>
      </w:pPr>
      <w:r w:rsidRPr="00F92E3C">
        <w:rPr>
          <w:b/>
        </w:rPr>
        <w:t>U</w:t>
      </w:r>
      <w:r w:rsidR="004627F9" w:rsidRPr="00F92E3C">
        <w:rPr>
          <w:b/>
        </w:rPr>
        <w:t>NIVERSITY/</w:t>
      </w:r>
      <w:r w:rsidR="008648DC" w:rsidRPr="00F92E3C">
        <w:rPr>
          <w:b/>
        </w:rPr>
        <w:t>PROFESSIONAL/PUBLIC SERVICE</w:t>
      </w:r>
      <w:r w:rsidR="00B1140B" w:rsidRPr="00F92E3C">
        <w:rPr>
          <w:b/>
        </w:rPr>
        <w:br/>
      </w:r>
    </w:p>
    <w:p w14:paraId="107EE663" w14:textId="665880B2" w:rsidR="0025756A" w:rsidRDefault="0025756A" w:rsidP="00346E69">
      <w:pPr>
        <w:tabs>
          <w:tab w:val="left" w:pos="360"/>
          <w:tab w:val="right" w:pos="9110"/>
        </w:tabs>
        <w:ind w:right="272" w:hanging="360"/>
      </w:pPr>
      <w:r>
        <w:t>Search Committee</w:t>
      </w:r>
      <w:r w:rsidR="00C11FBA">
        <w:t>-</w:t>
      </w:r>
      <w:r>
        <w:t>Big Data and Diversity Search, Department of Communication, University of Connecticut, Committee Member, 2021</w:t>
      </w:r>
    </w:p>
    <w:p w14:paraId="78372C28" w14:textId="313D1C99" w:rsidR="00547F18" w:rsidRPr="00F92E3C" w:rsidRDefault="00F92E3C" w:rsidP="00346E69">
      <w:pPr>
        <w:tabs>
          <w:tab w:val="left" w:pos="360"/>
          <w:tab w:val="right" w:pos="9110"/>
        </w:tabs>
        <w:ind w:right="272" w:hanging="360"/>
      </w:pPr>
      <w:r>
        <w:t xml:space="preserve">Full Professor </w:t>
      </w:r>
      <w:r w:rsidR="00547F18" w:rsidRPr="00F92E3C">
        <w:t>Promotion Committee, Department of Gender and Women’s Studies, WMU, Committee Member, 2019-2020</w:t>
      </w:r>
    </w:p>
    <w:p w14:paraId="3F0D7A3D" w14:textId="733ABA3E" w:rsidR="00D71119" w:rsidRPr="00F92E3C" w:rsidRDefault="00D71119" w:rsidP="005E649B">
      <w:pPr>
        <w:tabs>
          <w:tab w:val="left" w:pos="0"/>
          <w:tab w:val="right" w:pos="9110"/>
        </w:tabs>
        <w:ind w:left="0" w:right="272" w:firstLine="0"/>
      </w:pPr>
      <w:r w:rsidRPr="00F92E3C">
        <w:t>Personnel Committee, School of Communication, WMU, Committee Member, 2019-2020</w:t>
      </w:r>
    </w:p>
    <w:p w14:paraId="41F65ADD" w14:textId="3EB19E2A" w:rsidR="00DE1765" w:rsidRPr="00F92E3C" w:rsidRDefault="00DE1765" w:rsidP="005E649B">
      <w:pPr>
        <w:tabs>
          <w:tab w:val="left" w:pos="0"/>
          <w:tab w:val="right" w:pos="9110"/>
        </w:tabs>
        <w:ind w:left="0" w:right="272" w:firstLine="0"/>
      </w:pPr>
      <w:r w:rsidRPr="00F92E3C">
        <w:t>Sabbatical Leave Committee, School of Communication, WMU, Committee Member, 2017-2018</w:t>
      </w:r>
    </w:p>
    <w:p w14:paraId="2308B212" w14:textId="77777777" w:rsidR="005E649B" w:rsidRPr="00F92E3C" w:rsidRDefault="005E649B" w:rsidP="005E649B">
      <w:pPr>
        <w:tabs>
          <w:tab w:val="left" w:pos="0"/>
          <w:tab w:val="right" w:pos="9110"/>
        </w:tabs>
        <w:ind w:left="0" w:right="272" w:firstLine="0"/>
      </w:pPr>
      <w:r w:rsidRPr="00F92E3C">
        <w:t xml:space="preserve">Personnel Committee, School of Communication, </w:t>
      </w:r>
      <w:r w:rsidR="009A3BBC" w:rsidRPr="00F92E3C">
        <w:t>WMU, Chair,</w:t>
      </w:r>
      <w:r w:rsidR="00FC47BD" w:rsidRPr="00F92E3C">
        <w:t xml:space="preserve"> </w:t>
      </w:r>
      <w:r w:rsidRPr="00F92E3C">
        <w:t>2017-2018</w:t>
      </w:r>
    </w:p>
    <w:p w14:paraId="1FA41197" w14:textId="77777777" w:rsidR="00846E2D" w:rsidRPr="00F92E3C" w:rsidRDefault="00E175B7" w:rsidP="00F5416D">
      <w:pPr>
        <w:tabs>
          <w:tab w:val="left" w:pos="0"/>
          <w:tab w:val="right" w:pos="9110"/>
        </w:tabs>
        <w:ind w:left="0" w:right="288" w:firstLine="0"/>
        <w:contextualSpacing/>
      </w:pPr>
      <w:r w:rsidRPr="00F92E3C">
        <w:t xml:space="preserve">Personnel Committee, School of Communication, </w:t>
      </w:r>
      <w:r w:rsidR="00FC47BD" w:rsidRPr="00F92E3C">
        <w:t xml:space="preserve">WMU, </w:t>
      </w:r>
      <w:r w:rsidR="009A3BBC" w:rsidRPr="00F92E3C">
        <w:t xml:space="preserve">Committee Member, </w:t>
      </w:r>
      <w:r w:rsidRPr="00F92E3C">
        <w:t>2015-2016</w:t>
      </w:r>
      <w:r w:rsidR="00FC47BD" w:rsidRPr="00F92E3C">
        <w:br/>
      </w:r>
      <w:r w:rsidR="00017B53" w:rsidRPr="00F92E3C">
        <w:t xml:space="preserve">Lee Honors College Scholarship Committee, </w:t>
      </w:r>
      <w:r w:rsidR="00FC47BD" w:rsidRPr="00F92E3C">
        <w:t xml:space="preserve">WMU, </w:t>
      </w:r>
      <w:r w:rsidR="00846E2D" w:rsidRPr="00F92E3C">
        <w:t>Committee Member</w:t>
      </w:r>
      <w:r w:rsidR="00846E2D" w:rsidRPr="00F92E3C">
        <w:rPr>
          <w:b/>
        </w:rPr>
        <w:t xml:space="preserve">, </w:t>
      </w:r>
      <w:r w:rsidR="00017B53" w:rsidRPr="00F92E3C">
        <w:t>Fall 2015</w:t>
      </w:r>
      <w:r w:rsidR="00413468" w:rsidRPr="00F92E3C">
        <w:t>, Spring 2016</w:t>
      </w:r>
      <w:r w:rsidR="00846E2D" w:rsidRPr="00F92E3C">
        <w:t xml:space="preserve">, Fall 2017, </w:t>
      </w:r>
    </w:p>
    <w:p w14:paraId="74439868" w14:textId="77777777" w:rsidR="008A1855" w:rsidRPr="00F92E3C" w:rsidRDefault="00846E2D" w:rsidP="00F5416D">
      <w:pPr>
        <w:tabs>
          <w:tab w:val="left" w:pos="0"/>
          <w:tab w:val="right" w:pos="9110"/>
        </w:tabs>
        <w:ind w:left="0" w:right="288" w:firstLine="0"/>
        <w:contextualSpacing/>
      </w:pPr>
      <w:r w:rsidRPr="00F92E3C">
        <w:t xml:space="preserve">  Spr</w:t>
      </w:r>
      <w:r w:rsidR="00F5416D" w:rsidRPr="00F92E3C">
        <w:t xml:space="preserve">ing </w:t>
      </w:r>
      <w:r w:rsidR="008A1855" w:rsidRPr="00F92E3C">
        <w:t>2018</w:t>
      </w:r>
    </w:p>
    <w:p w14:paraId="603AC3B7" w14:textId="5ACCE8F8" w:rsidR="005B1A6C" w:rsidRPr="00F92E3C" w:rsidRDefault="00F92E3C" w:rsidP="00F92E3C">
      <w:pPr>
        <w:tabs>
          <w:tab w:val="left" w:pos="0"/>
          <w:tab w:val="right" w:pos="9110"/>
        </w:tabs>
        <w:ind w:right="272"/>
      </w:pPr>
      <w:r>
        <w:t xml:space="preserve">Full Professor </w:t>
      </w:r>
      <w:r w:rsidR="00017B53" w:rsidRPr="00F92E3C">
        <w:t xml:space="preserve">Promotion Committee, </w:t>
      </w:r>
      <w:r w:rsidR="00DE38C3" w:rsidRPr="00F92E3C">
        <w:t xml:space="preserve">Department of </w:t>
      </w:r>
      <w:r w:rsidR="00017B53" w:rsidRPr="00F92E3C">
        <w:t>Gender and Women’s Studies,</w:t>
      </w:r>
      <w:r w:rsidR="009A3BBC" w:rsidRPr="00F92E3C">
        <w:t xml:space="preserve"> WMU, Committee Member</w:t>
      </w:r>
      <w:r w:rsidR="00FC47BD" w:rsidRPr="00F92E3C">
        <w:t>,</w:t>
      </w:r>
      <w:r w:rsidR="00F5416D" w:rsidRPr="00F92E3C">
        <w:t xml:space="preserve"> </w:t>
      </w:r>
      <w:r w:rsidR="00017B53" w:rsidRPr="00F92E3C">
        <w:t>Fall 2015</w:t>
      </w:r>
    </w:p>
    <w:p w14:paraId="49734016" w14:textId="77777777" w:rsidR="00017B53" w:rsidRPr="00F92E3C" w:rsidRDefault="00017B53" w:rsidP="00017B53">
      <w:pPr>
        <w:tabs>
          <w:tab w:val="left" w:pos="360"/>
          <w:tab w:val="right" w:pos="9110"/>
        </w:tabs>
        <w:ind w:right="272" w:hanging="360"/>
      </w:pPr>
      <w:r w:rsidRPr="00F92E3C">
        <w:t xml:space="preserve">STEM to STEAM Working Group, </w:t>
      </w:r>
      <w:r w:rsidR="009A3BBC" w:rsidRPr="00F92E3C">
        <w:t>WMU, Member/Facilitator</w:t>
      </w:r>
      <w:r w:rsidR="009A3BBC" w:rsidRPr="00F92E3C">
        <w:rPr>
          <w:b/>
        </w:rPr>
        <w:t xml:space="preserve">, </w:t>
      </w:r>
      <w:r w:rsidRPr="00F92E3C">
        <w:t>Fall 2014</w:t>
      </w:r>
    </w:p>
    <w:p w14:paraId="656E6874" w14:textId="77777777" w:rsidR="00F814AE" w:rsidRPr="00F92E3C" w:rsidRDefault="00F814AE" w:rsidP="00346E69">
      <w:pPr>
        <w:tabs>
          <w:tab w:val="left" w:pos="360"/>
          <w:tab w:val="right" w:pos="9110"/>
        </w:tabs>
        <w:ind w:right="272" w:hanging="360"/>
      </w:pPr>
      <w:r w:rsidRPr="00F92E3C">
        <w:t xml:space="preserve">Communique Graduate Student CV Workshop, </w:t>
      </w:r>
      <w:r w:rsidR="00FC47BD" w:rsidRPr="00F92E3C">
        <w:t xml:space="preserve">WMU, </w:t>
      </w:r>
      <w:r w:rsidR="009A3BBC" w:rsidRPr="00F92E3C">
        <w:t xml:space="preserve">Speaker, </w:t>
      </w:r>
      <w:r w:rsidRPr="00F92E3C">
        <w:t>Spring 2014</w:t>
      </w:r>
    </w:p>
    <w:p w14:paraId="57AA0986" w14:textId="2B3D486C" w:rsidR="00121B04" w:rsidRPr="00F92E3C" w:rsidRDefault="00121B04" w:rsidP="00346E69">
      <w:pPr>
        <w:tabs>
          <w:tab w:val="left" w:pos="360"/>
          <w:tab w:val="right" w:pos="9110"/>
        </w:tabs>
        <w:ind w:right="272" w:hanging="360"/>
      </w:pPr>
      <w:r w:rsidRPr="00F92E3C">
        <w:t>Executive Committee, Scho</w:t>
      </w:r>
      <w:r w:rsidR="00F814AE" w:rsidRPr="00F92E3C">
        <w:t>ol of Communication</w:t>
      </w:r>
      <w:r w:rsidR="00F8211E" w:rsidRPr="00F92E3C">
        <w:t>,</w:t>
      </w:r>
      <w:r w:rsidR="00F814AE" w:rsidRPr="00F92E3C">
        <w:t xml:space="preserve"> </w:t>
      </w:r>
      <w:r w:rsidR="00FC47BD" w:rsidRPr="00F92E3C">
        <w:t>WMU,</w:t>
      </w:r>
      <w:r w:rsidR="00F5416D" w:rsidRPr="00F92E3C">
        <w:t xml:space="preserve"> </w:t>
      </w:r>
      <w:r w:rsidR="009A3BBC" w:rsidRPr="00F92E3C">
        <w:t>Committee Member,</w:t>
      </w:r>
      <w:r w:rsidR="003552BD" w:rsidRPr="00F92E3C">
        <w:t xml:space="preserve"> </w:t>
      </w:r>
      <w:r w:rsidR="00F5416D" w:rsidRPr="00F92E3C">
        <w:t xml:space="preserve">Fall </w:t>
      </w:r>
      <w:r w:rsidR="00F814AE" w:rsidRPr="00F92E3C">
        <w:t>2013-</w:t>
      </w:r>
      <w:r w:rsidR="00F5416D" w:rsidRPr="00F92E3C">
        <w:t xml:space="preserve">Spring </w:t>
      </w:r>
      <w:r w:rsidR="00F814AE" w:rsidRPr="00F92E3C">
        <w:t>2</w:t>
      </w:r>
      <w:r w:rsidR="004627F9" w:rsidRPr="00F92E3C">
        <w:t>0</w:t>
      </w:r>
      <w:r w:rsidR="00F814AE" w:rsidRPr="00F92E3C">
        <w:t>14</w:t>
      </w:r>
    </w:p>
    <w:p w14:paraId="313C3C49" w14:textId="77777777" w:rsidR="0011066D" w:rsidRPr="00F92E3C" w:rsidRDefault="0011066D" w:rsidP="00346E69">
      <w:pPr>
        <w:tabs>
          <w:tab w:val="left" w:pos="360"/>
          <w:tab w:val="right" w:pos="9110"/>
        </w:tabs>
        <w:ind w:right="272" w:hanging="360"/>
      </w:pPr>
      <w:r w:rsidRPr="00F92E3C">
        <w:t>Race, Gender Science (GWS 3400 Class); International Admissions and Services (HIGE) Recruitment Ev</w:t>
      </w:r>
      <w:r w:rsidR="00FC47BD" w:rsidRPr="00F92E3C">
        <w:t>ent, WMU</w:t>
      </w:r>
      <w:r w:rsidRPr="00F92E3C">
        <w:t xml:space="preserve">, </w:t>
      </w:r>
      <w:r w:rsidR="009A3BBC" w:rsidRPr="00F92E3C">
        <w:t xml:space="preserve">Lecturer/Professor, </w:t>
      </w:r>
      <w:r w:rsidRPr="00F92E3C">
        <w:t>October 2013</w:t>
      </w:r>
    </w:p>
    <w:p w14:paraId="6EE197DB" w14:textId="77777777" w:rsidR="00346E69" w:rsidRPr="00F92E3C" w:rsidRDefault="00FC47BD" w:rsidP="00346E69">
      <w:pPr>
        <w:tabs>
          <w:tab w:val="left" w:pos="360"/>
          <w:tab w:val="right" w:pos="9110"/>
        </w:tabs>
        <w:ind w:right="272" w:hanging="360"/>
      </w:pPr>
      <w:r w:rsidRPr="00F92E3C">
        <w:t xml:space="preserve">CRICPE, </w:t>
      </w:r>
      <w:r w:rsidR="00346E69" w:rsidRPr="00F92E3C">
        <w:t>Center for Research on Instructional Change in Postsecondary Education, P</w:t>
      </w:r>
      <w:r w:rsidR="00F814AE" w:rsidRPr="00F92E3C">
        <w:t xml:space="preserve">lanning Committee, </w:t>
      </w:r>
      <w:r w:rsidRPr="00F92E3C">
        <w:t>WMU,</w:t>
      </w:r>
      <w:r w:rsidR="00F5416D" w:rsidRPr="00F92E3C">
        <w:t xml:space="preserve"> </w:t>
      </w:r>
      <w:r w:rsidR="009A3BBC" w:rsidRPr="00F92E3C">
        <w:t xml:space="preserve">Planning Committee Member, </w:t>
      </w:r>
      <w:r w:rsidR="00F814AE" w:rsidRPr="00F92E3C">
        <w:t>2012- 2014</w:t>
      </w:r>
    </w:p>
    <w:p w14:paraId="5F8B9681" w14:textId="77777777" w:rsidR="00B1140B" w:rsidRPr="00F92E3C" w:rsidRDefault="00346E69" w:rsidP="00876AED">
      <w:pPr>
        <w:tabs>
          <w:tab w:val="left" w:pos="360"/>
          <w:tab w:val="right" w:pos="9110"/>
        </w:tabs>
        <w:ind w:left="0" w:right="272" w:firstLine="0"/>
      </w:pPr>
      <w:proofErr w:type="spellStart"/>
      <w:r w:rsidRPr="00F92E3C">
        <w:t>StART</w:t>
      </w:r>
      <w:proofErr w:type="spellEnd"/>
      <w:r w:rsidR="00B1140B" w:rsidRPr="00F92E3C">
        <w:t xml:space="preserve"> - Sustainability Across Research and Teach</w:t>
      </w:r>
      <w:r w:rsidR="00FC47BD" w:rsidRPr="00F92E3C">
        <w:t>ing, WMU,</w:t>
      </w:r>
      <w:r w:rsidR="00F5416D" w:rsidRPr="00F92E3C">
        <w:t xml:space="preserve"> </w:t>
      </w:r>
      <w:r w:rsidR="009A3BBC" w:rsidRPr="00F92E3C">
        <w:t xml:space="preserve">Committee Member, </w:t>
      </w:r>
      <w:r w:rsidR="00F5416D" w:rsidRPr="00F92E3C">
        <w:t>2</w:t>
      </w:r>
      <w:r w:rsidR="00B1140B" w:rsidRPr="00F92E3C">
        <w:t>011-2012</w:t>
      </w:r>
    </w:p>
    <w:p w14:paraId="0919CD13" w14:textId="1282304D" w:rsidR="009D29D2" w:rsidRPr="00F92E3C" w:rsidRDefault="00F92E3C">
      <w:pPr>
        <w:tabs>
          <w:tab w:val="left" w:pos="360"/>
          <w:tab w:val="right" w:pos="9110"/>
        </w:tabs>
        <w:ind w:right="272" w:hanging="360"/>
      </w:pPr>
      <w:r>
        <w:t xml:space="preserve">Full Professor </w:t>
      </w:r>
      <w:r w:rsidR="009A3BBC" w:rsidRPr="00F92E3C">
        <w:t xml:space="preserve">Promotion Committee, School of Communication, WMU, Committee Member, </w:t>
      </w:r>
      <w:r w:rsidR="009D29D2" w:rsidRPr="00F92E3C">
        <w:t>2009, 2010, 2011</w:t>
      </w:r>
      <w:r w:rsidR="00B1140B" w:rsidRPr="00F92E3C">
        <w:t>, 2012</w:t>
      </w:r>
      <w:r w:rsidR="00346E69" w:rsidRPr="00F92E3C">
        <w:t>, 2013</w:t>
      </w:r>
      <w:r w:rsidR="00017B53" w:rsidRPr="00F92E3C">
        <w:t>, 2014, 2015</w:t>
      </w:r>
      <w:r w:rsidR="00BC432E" w:rsidRPr="00F92E3C">
        <w:t>, 2016</w:t>
      </w:r>
    </w:p>
    <w:p w14:paraId="3DDD0F32" w14:textId="77777777" w:rsidR="00E175B7" w:rsidRPr="00F92E3C" w:rsidRDefault="009D29D2">
      <w:pPr>
        <w:tabs>
          <w:tab w:val="left" w:pos="360"/>
          <w:tab w:val="right" w:pos="9110"/>
        </w:tabs>
        <w:ind w:right="272" w:hanging="360"/>
      </w:pPr>
      <w:r w:rsidRPr="00F92E3C">
        <w:t>Personnel Committee</w:t>
      </w:r>
      <w:r w:rsidR="009A3BBC" w:rsidRPr="00F92E3C">
        <w:t>, S</w:t>
      </w:r>
      <w:r w:rsidRPr="00F92E3C">
        <w:t xml:space="preserve">chool of Communication, </w:t>
      </w:r>
      <w:r w:rsidR="00FC47BD" w:rsidRPr="00F92E3C">
        <w:t xml:space="preserve">WMU, </w:t>
      </w:r>
      <w:r w:rsidR="009A3BBC" w:rsidRPr="00F92E3C">
        <w:t xml:space="preserve">Committee Member, </w:t>
      </w:r>
      <w:r w:rsidR="00E175B7" w:rsidRPr="00F92E3C">
        <w:t>2011-2013</w:t>
      </w:r>
    </w:p>
    <w:p w14:paraId="649CBAF7" w14:textId="77777777" w:rsidR="009B0C66" w:rsidRPr="00F92E3C" w:rsidRDefault="009D29D2">
      <w:pPr>
        <w:tabs>
          <w:tab w:val="left" w:pos="360"/>
          <w:tab w:val="right" w:pos="9110"/>
        </w:tabs>
        <w:ind w:right="272" w:hanging="360"/>
      </w:pPr>
      <w:r w:rsidRPr="00F92E3C">
        <w:t xml:space="preserve">Journalism Internship </w:t>
      </w:r>
      <w:r w:rsidR="0001569A" w:rsidRPr="00F92E3C">
        <w:t>Adviso</w:t>
      </w:r>
      <w:r w:rsidR="009B0C66" w:rsidRPr="00F92E3C">
        <w:t xml:space="preserve">r, School of Communication, </w:t>
      </w:r>
      <w:r w:rsidR="00FC47BD" w:rsidRPr="00F92E3C">
        <w:t>WMU,</w:t>
      </w:r>
      <w:r w:rsidR="00F5416D" w:rsidRPr="00F92E3C">
        <w:t xml:space="preserve"> </w:t>
      </w:r>
      <w:r w:rsidR="009B0C66" w:rsidRPr="00F92E3C">
        <w:t>2010-</w:t>
      </w:r>
      <w:r w:rsidR="00346E69" w:rsidRPr="00F92E3C">
        <w:t>2012</w:t>
      </w:r>
      <w:r w:rsidR="00EC0811" w:rsidRPr="00F92E3C">
        <w:t>.</w:t>
      </w:r>
    </w:p>
    <w:p w14:paraId="6BBD92B5" w14:textId="58409E3F" w:rsidR="00C378F4" w:rsidRPr="00F92E3C" w:rsidRDefault="00C378F4">
      <w:pPr>
        <w:tabs>
          <w:tab w:val="left" w:pos="360"/>
          <w:tab w:val="right" w:pos="9110"/>
        </w:tabs>
        <w:ind w:right="272" w:hanging="360"/>
      </w:pPr>
      <w:r w:rsidRPr="00F92E3C">
        <w:t xml:space="preserve">Journalism Search, School of Communication, </w:t>
      </w:r>
      <w:r w:rsidR="00FC47BD" w:rsidRPr="00F92E3C">
        <w:t>WMU,</w:t>
      </w:r>
      <w:r w:rsidR="00F5416D" w:rsidRPr="00F92E3C">
        <w:t xml:space="preserve"> </w:t>
      </w:r>
      <w:r w:rsidR="00DE1765" w:rsidRPr="00F92E3C">
        <w:t xml:space="preserve">Chair, </w:t>
      </w:r>
      <w:r w:rsidR="00F54FB0" w:rsidRPr="00F92E3C">
        <w:t>2011</w:t>
      </w:r>
    </w:p>
    <w:p w14:paraId="62B2290E" w14:textId="77777777" w:rsidR="009D29D2" w:rsidRPr="00F92E3C" w:rsidRDefault="009D29D2">
      <w:pPr>
        <w:tabs>
          <w:tab w:val="left" w:pos="360"/>
          <w:tab w:val="right" w:pos="9110"/>
        </w:tabs>
        <w:ind w:right="272" w:hanging="360"/>
      </w:pPr>
      <w:r w:rsidRPr="00F92E3C">
        <w:t xml:space="preserve">Journalism Curriculum Revisions, </w:t>
      </w:r>
      <w:r w:rsidR="00B1140B" w:rsidRPr="00F92E3C">
        <w:t>School of Communication</w:t>
      </w:r>
      <w:r w:rsidRPr="00F92E3C">
        <w:t>,</w:t>
      </w:r>
      <w:r w:rsidR="00B1140B" w:rsidRPr="00F92E3C">
        <w:t xml:space="preserve"> </w:t>
      </w:r>
      <w:r w:rsidR="00FC47BD" w:rsidRPr="00F92E3C">
        <w:t>WMU,</w:t>
      </w:r>
      <w:r w:rsidR="00F5416D" w:rsidRPr="00F92E3C">
        <w:t xml:space="preserve"> </w:t>
      </w:r>
      <w:r w:rsidR="00DE1765" w:rsidRPr="00F92E3C">
        <w:t xml:space="preserve">Committee Member, </w:t>
      </w:r>
      <w:r w:rsidRPr="00F92E3C">
        <w:t>2011</w:t>
      </w:r>
    </w:p>
    <w:p w14:paraId="67DDEF4D" w14:textId="77777777" w:rsidR="00E21430" w:rsidRPr="00F92E3C" w:rsidRDefault="00E21430">
      <w:pPr>
        <w:tabs>
          <w:tab w:val="left" w:pos="360"/>
          <w:tab w:val="right" w:pos="9110"/>
        </w:tabs>
        <w:ind w:right="272" w:hanging="360"/>
      </w:pPr>
      <w:r w:rsidRPr="00F92E3C">
        <w:t xml:space="preserve">Sabbatical </w:t>
      </w:r>
      <w:r w:rsidR="00DE1765" w:rsidRPr="00F92E3C">
        <w:t xml:space="preserve">Leave </w:t>
      </w:r>
      <w:r w:rsidRPr="00F92E3C">
        <w:t xml:space="preserve">Committee, School of Communication, </w:t>
      </w:r>
      <w:r w:rsidR="00FC47BD" w:rsidRPr="00F92E3C">
        <w:t>WMU,</w:t>
      </w:r>
      <w:r w:rsidR="00F5416D" w:rsidRPr="00F92E3C">
        <w:t xml:space="preserve"> </w:t>
      </w:r>
      <w:r w:rsidR="00846E2D" w:rsidRPr="00F92E3C">
        <w:t xml:space="preserve">Committee Member, </w:t>
      </w:r>
      <w:r w:rsidRPr="00F92E3C">
        <w:t>2010</w:t>
      </w:r>
    </w:p>
    <w:p w14:paraId="4832486B" w14:textId="77777777" w:rsidR="009919C9" w:rsidRPr="00F92E3C" w:rsidRDefault="009919C9">
      <w:pPr>
        <w:tabs>
          <w:tab w:val="left" w:pos="360"/>
          <w:tab w:val="right" w:pos="9110"/>
        </w:tabs>
        <w:ind w:right="272" w:hanging="360"/>
      </w:pPr>
      <w:r w:rsidRPr="00F92E3C">
        <w:lastRenderedPageBreak/>
        <w:t xml:space="preserve">Sabbatical </w:t>
      </w:r>
      <w:r w:rsidR="00DE1765" w:rsidRPr="00F92E3C">
        <w:t xml:space="preserve">Leave </w:t>
      </w:r>
      <w:r w:rsidRPr="00F92E3C">
        <w:t xml:space="preserve">Committee, School of Communication, </w:t>
      </w:r>
      <w:r w:rsidR="00DE1765" w:rsidRPr="00F92E3C">
        <w:t xml:space="preserve">Chair, </w:t>
      </w:r>
      <w:r w:rsidR="00FC47BD" w:rsidRPr="00F92E3C">
        <w:t>WMU,</w:t>
      </w:r>
      <w:r w:rsidR="00F5416D" w:rsidRPr="00F92E3C">
        <w:t xml:space="preserve"> </w:t>
      </w:r>
      <w:r w:rsidRPr="00F92E3C">
        <w:t>2009</w:t>
      </w:r>
    </w:p>
    <w:p w14:paraId="4C111CD8" w14:textId="77777777" w:rsidR="008648DC" w:rsidRPr="00F92E3C" w:rsidRDefault="00846E2D">
      <w:pPr>
        <w:tabs>
          <w:tab w:val="left" w:pos="360"/>
          <w:tab w:val="right" w:pos="9110"/>
        </w:tabs>
        <w:ind w:right="272" w:hanging="360"/>
      </w:pPr>
      <w:r w:rsidRPr="00F92E3C">
        <w:t xml:space="preserve">Faculty </w:t>
      </w:r>
      <w:r w:rsidR="00432225" w:rsidRPr="00F92E3C">
        <w:t xml:space="preserve">Search Committee, Journalism Search, School of Communication, </w:t>
      </w:r>
      <w:r w:rsidR="00FC47BD" w:rsidRPr="00F92E3C">
        <w:t>WMU,</w:t>
      </w:r>
      <w:r w:rsidR="00F5416D" w:rsidRPr="00F92E3C">
        <w:t xml:space="preserve"> </w:t>
      </w:r>
      <w:r w:rsidR="00DE1765" w:rsidRPr="00F92E3C">
        <w:t xml:space="preserve">Chair, </w:t>
      </w:r>
      <w:r w:rsidR="00432225" w:rsidRPr="00F92E3C">
        <w:t>2004/2005</w:t>
      </w:r>
    </w:p>
    <w:p w14:paraId="478C5A7E" w14:textId="77777777" w:rsidR="008648DC" w:rsidRPr="00F92E3C" w:rsidRDefault="008648DC">
      <w:pPr>
        <w:tabs>
          <w:tab w:val="left" w:pos="360"/>
          <w:tab w:val="right" w:pos="9110"/>
        </w:tabs>
        <w:ind w:right="272" w:hanging="360"/>
      </w:pPr>
      <w:r w:rsidRPr="00F92E3C">
        <w:t xml:space="preserve">Sabbatical Committee, School of Communication, </w:t>
      </w:r>
      <w:r w:rsidR="00FC47BD" w:rsidRPr="00F92E3C">
        <w:t>WMU,</w:t>
      </w:r>
      <w:r w:rsidR="00DE1765" w:rsidRPr="00F92E3C">
        <w:t xml:space="preserve"> Chair,</w:t>
      </w:r>
      <w:r w:rsidR="00F5416D" w:rsidRPr="00F92E3C">
        <w:t xml:space="preserve"> </w:t>
      </w:r>
      <w:r w:rsidRPr="00F92E3C">
        <w:t>2004</w:t>
      </w:r>
    </w:p>
    <w:p w14:paraId="6E786D4F" w14:textId="77777777" w:rsidR="008648DC" w:rsidRPr="00F92E3C" w:rsidRDefault="008648DC">
      <w:pPr>
        <w:tabs>
          <w:tab w:val="left" w:pos="360"/>
          <w:tab w:val="right" w:pos="9110"/>
        </w:tabs>
        <w:ind w:right="272" w:hanging="360"/>
      </w:pPr>
      <w:r w:rsidRPr="00F92E3C">
        <w:t>Personnel Committee, School</w:t>
      </w:r>
      <w:r w:rsidR="00EB2BC9" w:rsidRPr="00F92E3C">
        <w:t xml:space="preserve"> of Communication, </w:t>
      </w:r>
      <w:r w:rsidR="00FC47BD" w:rsidRPr="00F92E3C">
        <w:t>WMU,</w:t>
      </w:r>
      <w:r w:rsidR="00F5416D" w:rsidRPr="00F92E3C">
        <w:t xml:space="preserve"> </w:t>
      </w:r>
      <w:r w:rsidR="00DE1765" w:rsidRPr="00F92E3C">
        <w:t xml:space="preserve">Committee Member, </w:t>
      </w:r>
      <w:r w:rsidR="00EB2BC9" w:rsidRPr="00F92E3C">
        <w:t>2004-2005</w:t>
      </w:r>
    </w:p>
    <w:p w14:paraId="1D06723A" w14:textId="77777777" w:rsidR="008648DC" w:rsidRPr="00F92E3C" w:rsidRDefault="008648DC">
      <w:pPr>
        <w:tabs>
          <w:tab w:val="left" w:pos="360"/>
          <w:tab w:val="right" w:pos="9110"/>
        </w:tabs>
        <w:ind w:right="272" w:hanging="360"/>
      </w:pPr>
      <w:r w:rsidRPr="00F92E3C">
        <w:t>Personnel Committee, Departm</w:t>
      </w:r>
      <w:r w:rsidR="009D29D2" w:rsidRPr="00F92E3C">
        <w:t xml:space="preserve">ent of Communication, </w:t>
      </w:r>
      <w:r w:rsidR="00FC47BD" w:rsidRPr="00F92E3C">
        <w:t xml:space="preserve">WMU, </w:t>
      </w:r>
      <w:r w:rsidR="00DE1765" w:rsidRPr="00F92E3C">
        <w:t xml:space="preserve">Chair, </w:t>
      </w:r>
      <w:r w:rsidR="009D29D2" w:rsidRPr="00F92E3C">
        <w:t>2003-2004</w:t>
      </w:r>
    </w:p>
    <w:p w14:paraId="1B58DEBC" w14:textId="77777777" w:rsidR="008648DC" w:rsidRPr="00F92E3C" w:rsidRDefault="008648DC">
      <w:pPr>
        <w:tabs>
          <w:tab w:val="left" w:pos="360"/>
          <w:tab w:val="right" w:pos="9110"/>
        </w:tabs>
        <w:ind w:right="272" w:hanging="360"/>
      </w:pPr>
      <w:r w:rsidRPr="00F92E3C">
        <w:rPr>
          <w:i/>
        </w:rPr>
        <w:t>Western Herald</w:t>
      </w:r>
      <w:r w:rsidR="0047763E" w:rsidRPr="00F92E3C">
        <w:rPr>
          <w:i/>
        </w:rPr>
        <w:t>,</w:t>
      </w:r>
      <w:r w:rsidRPr="00F92E3C">
        <w:t xml:space="preserve"> </w:t>
      </w:r>
      <w:r w:rsidR="00FC47BD" w:rsidRPr="00F92E3C">
        <w:t>Board of Directors, WMU,</w:t>
      </w:r>
      <w:r w:rsidR="00CD3DDE" w:rsidRPr="00F92E3C">
        <w:t xml:space="preserve"> </w:t>
      </w:r>
      <w:r w:rsidR="00DE1765" w:rsidRPr="00F92E3C">
        <w:t xml:space="preserve">Board Member, </w:t>
      </w:r>
      <w:r w:rsidR="00CD3DDE" w:rsidRPr="00F92E3C">
        <w:t>2001-2005</w:t>
      </w:r>
    </w:p>
    <w:p w14:paraId="3B658699" w14:textId="77777777" w:rsidR="008648DC" w:rsidRPr="00F92E3C" w:rsidRDefault="008648DC">
      <w:pPr>
        <w:tabs>
          <w:tab w:val="left" w:pos="360"/>
          <w:tab w:val="right" w:pos="9110"/>
        </w:tabs>
        <w:ind w:right="272" w:hanging="360"/>
      </w:pPr>
      <w:r w:rsidRPr="00F92E3C">
        <w:t>School Structure Committee, Departmen</w:t>
      </w:r>
      <w:r w:rsidR="009D29D2" w:rsidRPr="00F92E3C">
        <w:t xml:space="preserve">t of Communication, </w:t>
      </w:r>
      <w:r w:rsidR="00FC47BD" w:rsidRPr="00F92E3C">
        <w:t xml:space="preserve">WMU, </w:t>
      </w:r>
      <w:r w:rsidR="00DE1765" w:rsidRPr="00F92E3C">
        <w:t>Committee Member, Winter</w:t>
      </w:r>
      <w:r w:rsidR="009D29D2" w:rsidRPr="00F92E3C">
        <w:t xml:space="preserve"> 2001</w:t>
      </w:r>
    </w:p>
    <w:p w14:paraId="40E96D2E" w14:textId="77777777" w:rsidR="008648DC" w:rsidRPr="00F92E3C" w:rsidRDefault="00846E2D">
      <w:pPr>
        <w:tabs>
          <w:tab w:val="left" w:pos="360"/>
          <w:tab w:val="right" w:pos="9110"/>
        </w:tabs>
        <w:ind w:right="272" w:hanging="360"/>
      </w:pPr>
      <w:r w:rsidRPr="00F92E3C">
        <w:t xml:space="preserve">Faculty </w:t>
      </w:r>
      <w:r w:rsidR="008648DC" w:rsidRPr="00F92E3C">
        <w:t>Search Committee, De</w:t>
      </w:r>
      <w:r w:rsidR="009D29D2" w:rsidRPr="00F92E3C">
        <w:t xml:space="preserve">partment of Communication, </w:t>
      </w:r>
      <w:r w:rsidR="00DE1765" w:rsidRPr="00F92E3C">
        <w:t xml:space="preserve">WMU, Chair, </w:t>
      </w:r>
      <w:r w:rsidR="009D29D2" w:rsidRPr="00F92E3C">
        <w:t>2001</w:t>
      </w:r>
    </w:p>
    <w:p w14:paraId="560E5022" w14:textId="549D800C" w:rsidR="008648DC" w:rsidRPr="00F92E3C" w:rsidRDefault="008648DC">
      <w:pPr>
        <w:tabs>
          <w:tab w:val="left" w:pos="360"/>
          <w:tab w:val="right" w:pos="9110"/>
        </w:tabs>
        <w:ind w:right="272" w:hanging="360"/>
      </w:pPr>
      <w:r w:rsidRPr="00F92E3C">
        <w:t>Undergraduate Curriculum Committee, Depart</w:t>
      </w:r>
      <w:r w:rsidR="009D29D2" w:rsidRPr="00F92E3C">
        <w:t xml:space="preserve">ment of English, </w:t>
      </w:r>
      <w:r w:rsidR="00FC47BD" w:rsidRPr="00F92E3C">
        <w:t xml:space="preserve">WMU, </w:t>
      </w:r>
      <w:r w:rsidR="00DE1765" w:rsidRPr="00F92E3C">
        <w:t xml:space="preserve">Committee Member, </w:t>
      </w:r>
      <w:r w:rsidR="009D29D2" w:rsidRPr="00F92E3C">
        <w:t>Fall 1996-1999</w:t>
      </w:r>
    </w:p>
    <w:p w14:paraId="7E24FAB2" w14:textId="77777777" w:rsidR="008648DC" w:rsidRPr="00F92E3C" w:rsidRDefault="008648DC">
      <w:pPr>
        <w:tabs>
          <w:tab w:val="left" w:pos="360"/>
          <w:tab w:val="right" w:pos="9110"/>
        </w:tabs>
        <w:ind w:right="272" w:hanging="360"/>
      </w:pPr>
      <w:r w:rsidRPr="00F92E3C">
        <w:t>Journ</w:t>
      </w:r>
      <w:r w:rsidR="009D29D2" w:rsidRPr="00F92E3C">
        <w:t xml:space="preserve">alism Committee, </w:t>
      </w:r>
      <w:r w:rsidR="00FC47BD" w:rsidRPr="00F92E3C">
        <w:t xml:space="preserve">WMU, </w:t>
      </w:r>
      <w:r w:rsidR="00DE1765" w:rsidRPr="00F92E3C">
        <w:t xml:space="preserve">Committee Member, </w:t>
      </w:r>
      <w:r w:rsidR="009D29D2" w:rsidRPr="00F92E3C">
        <w:t>Fall 1997-1999</w:t>
      </w:r>
    </w:p>
    <w:p w14:paraId="6BB27067" w14:textId="0E19A0F0" w:rsidR="008648DC" w:rsidRPr="00F92E3C" w:rsidRDefault="008648DC">
      <w:pPr>
        <w:tabs>
          <w:tab w:val="left" w:pos="360"/>
          <w:tab w:val="right" w:pos="9110"/>
        </w:tabs>
        <w:ind w:right="272" w:hanging="360"/>
      </w:pPr>
      <w:r w:rsidRPr="00F92E3C">
        <w:t xml:space="preserve">Women’s Caucus Steering Committee, College of Arts and Sciences, </w:t>
      </w:r>
      <w:r w:rsidR="00FC47BD" w:rsidRPr="00F92E3C">
        <w:t>WMU,</w:t>
      </w:r>
      <w:r w:rsidR="00F5416D" w:rsidRPr="00F92E3C">
        <w:t xml:space="preserve"> </w:t>
      </w:r>
      <w:r w:rsidR="00DE1765" w:rsidRPr="00F92E3C">
        <w:t>Committee Member,</w:t>
      </w:r>
      <w:r w:rsidR="009D29D2" w:rsidRPr="00F92E3C">
        <w:t>1997-1998</w:t>
      </w:r>
    </w:p>
    <w:p w14:paraId="6E75E004" w14:textId="77777777" w:rsidR="00302C1F" w:rsidRPr="00F92E3C" w:rsidRDefault="00302C1F" w:rsidP="00302C1F">
      <w:pPr>
        <w:tabs>
          <w:tab w:val="left" w:pos="360"/>
          <w:tab w:val="right" w:pos="9110"/>
        </w:tabs>
        <w:ind w:right="272" w:hanging="360"/>
      </w:pPr>
      <w:r w:rsidRPr="00F92E3C">
        <w:t xml:space="preserve">Women’s Caucus Steering Committee, College of Arts and Sciences, </w:t>
      </w:r>
      <w:r w:rsidR="00FC47BD" w:rsidRPr="00F92E3C">
        <w:t>WMU,</w:t>
      </w:r>
      <w:r w:rsidR="00F5416D" w:rsidRPr="00F92E3C">
        <w:t xml:space="preserve"> </w:t>
      </w:r>
      <w:r w:rsidR="00DE1765" w:rsidRPr="00F92E3C">
        <w:t xml:space="preserve">Co-Chair, </w:t>
      </w:r>
      <w:r w:rsidR="009D29D2" w:rsidRPr="00F92E3C">
        <w:t>2000-2001</w:t>
      </w:r>
    </w:p>
    <w:p w14:paraId="53B09AEB" w14:textId="77777777" w:rsidR="00C17EA2" w:rsidRPr="00F92E3C" w:rsidRDefault="00C17EA2" w:rsidP="00C17EA2">
      <w:pPr>
        <w:tabs>
          <w:tab w:val="left" w:pos="360"/>
          <w:tab w:val="right" w:pos="9110"/>
        </w:tabs>
        <w:ind w:right="272" w:hanging="360"/>
      </w:pPr>
      <w:r w:rsidRPr="00F92E3C">
        <w:t>Committee on General Education (COGE), Faculty Senate, WMU, Committee Member, 1997-1999</w:t>
      </w:r>
    </w:p>
    <w:p w14:paraId="5AAF3AAA" w14:textId="0F6A6A3F" w:rsidR="00547F18" w:rsidRPr="00F92E3C" w:rsidRDefault="00547F18" w:rsidP="00547F18">
      <w:pPr>
        <w:tabs>
          <w:tab w:val="left" w:pos="360"/>
          <w:tab w:val="right" w:pos="9110"/>
        </w:tabs>
        <w:ind w:right="272" w:hanging="360"/>
      </w:pPr>
      <w:r w:rsidRPr="00F92E3C">
        <w:t>Brown Hall Computer Users Group, College of Arts and Science, WMU, Committee Member, 1995-1996</w:t>
      </w:r>
    </w:p>
    <w:p w14:paraId="69797CAC" w14:textId="1C6E4C99" w:rsidR="00322DCA" w:rsidRPr="00F92E3C" w:rsidRDefault="00322DCA" w:rsidP="00322DCA">
      <w:pPr>
        <w:tabs>
          <w:tab w:val="left" w:pos="360"/>
          <w:tab w:val="right" w:pos="9110"/>
        </w:tabs>
        <w:ind w:right="272" w:hanging="360"/>
      </w:pPr>
      <w:r w:rsidRPr="00F92E3C">
        <w:t>Student Board of Publications, Ithaca Co</w:t>
      </w:r>
      <w:r w:rsidR="009D29D2" w:rsidRPr="00F92E3C">
        <w:t xml:space="preserve">llege, </w:t>
      </w:r>
      <w:r w:rsidR="00DE1765" w:rsidRPr="00F92E3C">
        <w:t xml:space="preserve">Committee Member, </w:t>
      </w:r>
      <w:r w:rsidR="009D29D2" w:rsidRPr="00F92E3C">
        <w:t>1993-1994</w:t>
      </w:r>
    </w:p>
    <w:p w14:paraId="74B0B90F" w14:textId="77777777" w:rsidR="00322DCA" w:rsidRPr="00F92E3C" w:rsidRDefault="00322DCA" w:rsidP="00322DCA">
      <w:pPr>
        <w:tabs>
          <w:tab w:val="left" w:pos="360"/>
          <w:tab w:val="right" w:pos="9110"/>
        </w:tabs>
        <w:ind w:right="272" w:hanging="360"/>
      </w:pPr>
      <w:r w:rsidRPr="00F92E3C">
        <w:t>Media and Health Conference Planning Committee, Ithaca College</w:t>
      </w:r>
      <w:r w:rsidR="009D29D2" w:rsidRPr="00F92E3C">
        <w:t xml:space="preserve">, </w:t>
      </w:r>
      <w:r w:rsidR="00DE1765" w:rsidRPr="00F92E3C">
        <w:t xml:space="preserve">Co-Chair, </w:t>
      </w:r>
      <w:r w:rsidR="009D29D2" w:rsidRPr="00F92E3C">
        <w:t>1994</w:t>
      </w:r>
    </w:p>
    <w:p w14:paraId="3AB867D7" w14:textId="77777777" w:rsidR="00322DCA" w:rsidRPr="00F92E3C" w:rsidRDefault="00322DCA" w:rsidP="00322DCA">
      <w:pPr>
        <w:tabs>
          <w:tab w:val="left" w:pos="360"/>
          <w:tab w:val="right" w:pos="9110"/>
        </w:tabs>
        <w:ind w:right="272" w:hanging="360"/>
      </w:pPr>
      <w:r w:rsidRPr="00F92E3C">
        <w:t>Science Writers Lecture S</w:t>
      </w:r>
      <w:r w:rsidR="009D29D2" w:rsidRPr="00F92E3C">
        <w:t xml:space="preserve">eries, Ithaca College, </w:t>
      </w:r>
      <w:r w:rsidR="00DE1765" w:rsidRPr="00F92E3C">
        <w:t xml:space="preserve">Committee Member, </w:t>
      </w:r>
      <w:r w:rsidR="009D29D2" w:rsidRPr="00F92E3C">
        <w:t>1993-1994</w:t>
      </w:r>
    </w:p>
    <w:p w14:paraId="4F747274" w14:textId="77777777" w:rsidR="000F6B1B" w:rsidRPr="00F92E3C" w:rsidRDefault="000F6B1B" w:rsidP="000F6B1B">
      <w:pPr>
        <w:tabs>
          <w:tab w:val="left" w:pos="360"/>
          <w:tab w:val="right" w:pos="9110"/>
        </w:tabs>
        <w:ind w:right="272" w:hanging="360"/>
      </w:pPr>
      <w:r w:rsidRPr="00F92E3C">
        <w:t>Freedom Forum Journalist-in-Residence Grant Wri</w:t>
      </w:r>
      <w:r w:rsidR="00DE1765" w:rsidRPr="00F92E3C">
        <w:t>ting and Selection Committee</w:t>
      </w:r>
      <w:r w:rsidRPr="00F92E3C">
        <w:t>, Ithac</w:t>
      </w:r>
      <w:r w:rsidR="009D29D2" w:rsidRPr="00F92E3C">
        <w:t xml:space="preserve">a College, </w:t>
      </w:r>
      <w:r w:rsidR="00DE1765" w:rsidRPr="00F92E3C">
        <w:t xml:space="preserve">Committee Member, </w:t>
      </w:r>
      <w:r w:rsidR="009D29D2" w:rsidRPr="00F92E3C">
        <w:t>1993</w:t>
      </w:r>
    </w:p>
    <w:p w14:paraId="4157B3B1" w14:textId="77777777" w:rsidR="00DE1765" w:rsidRPr="00F92E3C" w:rsidRDefault="00DE1765" w:rsidP="00DE1765">
      <w:pPr>
        <w:tabs>
          <w:tab w:val="left" w:pos="360"/>
          <w:tab w:val="right" w:pos="9110"/>
        </w:tabs>
        <w:ind w:right="272" w:hanging="360"/>
      </w:pPr>
      <w:r w:rsidRPr="00F92E3C">
        <w:t xml:space="preserve">Jessica </w:t>
      </w:r>
      <w:proofErr w:type="spellStart"/>
      <w:r w:rsidRPr="00F92E3C">
        <w:t>Savitch</w:t>
      </w:r>
      <w:proofErr w:type="spellEnd"/>
      <w:r w:rsidRPr="00F92E3C">
        <w:t xml:space="preserve"> Distinguished Lecture Series Committee, Ithaca College, Chair, 1992</w:t>
      </w:r>
    </w:p>
    <w:p w14:paraId="5C956830" w14:textId="77777777" w:rsidR="00121B04" w:rsidRPr="00F92E3C" w:rsidRDefault="00121B04" w:rsidP="009A3BBC">
      <w:pPr>
        <w:tabs>
          <w:tab w:val="left" w:pos="360"/>
          <w:tab w:val="right" w:pos="9110"/>
        </w:tabs>
        <w:ind w:right="272" w:hanging="360"/>
      </w:pPr>
      <w:r w:rsidRPr="00F92E3C">
        <w:t xml:space="preserve">Jessica </w:t>
      </w:r>
      <w:proofErr w:type="spellStart"/>
      <w:r w:rsidRPr="00F92E3C">
        <w:t>Savitch</w:t>
      </w:r>
      <w:proofErr w:type="spellEnd"/>
      <w:r w:rsidRPr="00F92E3C">
        <w:t xml:space="preserve"> Distinguished Lecture Series Committee, Ithaca College, </w:t>
      </w:r>
      <w:r w:rsidR="00DE1765" w:rsidRPr="00F92E3C">
        <w:t xml:space="preserve">Committee Member, </w:t>
      </w:r>
      <w:r w:rsidRPr="00F92E3C">
        <w:t>1992</w:t>
      </w:r>
    </w:p>
    <w:p w14:paraId="6ACADFF0" w14:textId="561BD860" w:rsidR="00121B04" w:rsidRDefault="00121B04" w:rsidP="00121B04">
      <w:pPr>
        <w:tabs>
          <w:tab w:val="left" w:pos="360"/>
          <w:tab w:val="right" w:pos="9110"/>
        </w:tabs>
        <w:ind w:right="272" w:hanging="360"/>
      </w:pPr>
      <w:r w:rsidRPr="00F92E3C">
        <w:t xml:space="preserve">Faculty Search Committee, Ithaca College, </w:t>
      </w:r>
      <w:r w:rsidR="00DE1765" w:rsidRPr="00F92E3C">
        <w:t>Committee Member,</w:t>
      </w:r>
      <w:r w:rsidR="00945337" w:rsidRPr="00F92E3C">
        <w:t xml:space="preserve"> </w:t>
      </w:r>
      <w:r w:rsidRPr="00F92E3C">
        <w:t>1993</w:t>
      </w:r>
    </w:p>
    <w:p w14:paraId="0548AECC" w14:textId="6A34870B" w:rsidR="00FD36C4" w:rsidRDefault="00FD36C4" w:rsidP="00121B04">
      <w:pPr>
        <w:tabs>
          <w:tab w:val="left" w:pos="360"/>
          <w:tab w:val="right" w:pos="9110"/>
        </w:tabs>
        <w:ind w:right="272" w:hanging="360"/>
      </w:pPr>
    </w:p>
    <w:p w14:paraId="391F72B0" w14:textId="77777777" w:rsidR="002848EB" w:rsidRDefault="002848EB" w:rsidP="00121B04">
      <w:pPr>
        <w:tabs>
          <w:tab w:val="left" w:pos="360"/>
          <w:tab w:val="right" w:pos="9110"/>
        </w:tabs>
        <w:ind w:right="272" w:hanging="360"/>
        <w:rPr>
          <w:b/>
        </w:rPr>
      </w:pPr>
    </w:p>
    <w:p w14:paraId="0923DE33" w14:textId="52238E85" w:rsidR="00FD36C4" w:rsidRDefault="00FD36C4" w:rsidP="00121B04">
      <w:pPr>
        <w:tabs>
          <w:tab w:val="left" w:pos="360"/>
          <w:tab w:val="right" w:pos="9110"/>
        </w:tabs>
        <w:ind w:right="272" w:hanging="360"/>
      </w:pPr>
      <w:r>
        <w:rPr>
          <w:b/>
        </w:rPr>
        <w:t>DISSERTATION</w:t>
      </w:r>
      <w:r w:rsidRPr="00F92E3C">
        <w:rPr>
          <w:b/>
        </w:rPr>
        <w:t xml:space="preserve"> COMMITTEES</w:t>
      </w:r>
    </w:p>
    <w:p w14:paraId="6DDA3CBA" w14:textId="560018E4" w:rsidR="00AB43F0" w:rsidRDefault="00AB43F0" w:rsidP="00121B04">
      <w:pPr>
        <w:tabs>
          <w:tab w:val="left" w:pos="360"/>
          <w:tab w:val="right" w:pos="9110"/>
        </w:tabs>
        <w:ind w:right="272" w:hanging="360"/>
        <w:rPr>
          <w:rFonts w:ascii="Georgia" w:hAnsi="Georgia"/>
          <w:sz w:val="18"/>
          <w:szCs w:val="18"/>
          <w:shd w:val="clear" w:color="auto" w:fill="FFFFFF"/>
        </w:rPr>
      </w:pPr>
      <w:r>
        <w:rPr>
          <w:rFonts w:ascii="Georgia" w:hAnsi="Georgia"/>
          <w:sz w:val="18"/>
          <w:szCs w:val="18"/>
          <w:shd w:val="clear" w:color="auto" w:fill="FFFFFF"/>
        </w:rPr>
        <w:t>Christine Gilbert, Department of Communication, University of Connecticut, Reader</w:t>
      </w:r>
    </w:p>
    <w:p w14:paraId="085478FA" w14:textId="22C800FA" w:rsidR="00FD36C4" w:rsidRPr="00F92E3C" w:rsidRDefault="00FD36C4" w:rsidP="00121B04">
      <w:pPr>
        <w:tabs>
          <w:tab w:val="left" w:pos="360"/>
          <w:tab w:val="right" w:pos="9110"/>
        </w:tabs>
        <w:ind w:right="272" w:hanging="360"/>
      </w:pPr>
      <w:r>
        <w:rPr>
          <w:rFonts w:ascii="Georgia" w:hAnsi="Georgia"/>
          <w:sz w:val="18"/>
          <w:szCs w:val="18"/>
          <w:shd w:val="clear" w:color="auto" w:fill="FFFFFF"/>
        </w:rPr>
        <w:t xml:space="preserve">Deborah J. </w:t>
      </w:r>
      <w:proofErr w:type="spellStart"/>
      <w:r>
        <w:rPr>
          <w:rFonts w:ascii="Georgia" w:hAnsi="Georgia"/>
          <w:sz w:val="18"/>
          <w:szCs w:val="18"/>
          <w:shd w:val="clear" w:color="auto" w:fill="FFFFFF"/>
        </w:rPr>
        <w:t>Danuser</w:t>
      </w:r>
      <w:proofErr w:type="spellEnd"/>
      <w:r>
        <w:rPr>
          <w:rFonts w:ascii="Georgia" w:hAnsi="Georgia"/>
          <w:sz w:val="18"/>
          <w:szCs w:val="18"/>
          <w:shd w:val="clear" w:color="auto" w:fill="FFFFFF"/>
        </w:rPr>
        <w:t>, Department of Communication, University of Pittsburgh, Committee Member</w:t>
      </w:r>
    </w:p>
    <w:p w14:paraId="141A745A" w14:textId="55EE63C1" w:rsidR="00CA347B" w:rsidRPr="00F92E3C" w:rsidRDefault="00CA347B" w:rsidP="00121B04">
      <w:pPr>
        <w:tabs>
          <w:tab w:val="left" w:pos="360"/>
          <w:tab w:val="right" w:pos="9110"/>
        </w:tabs>
        <w:ind w:right="272" w:hanging="360"/>
      </w:pPr>
    </w:p>
    <w:p w14:paraId="074C5294" w14:textId="5CC7C608" w:rsidR="00FD36C4" w:rsidRDefault="00FD36C4" w:rsidP="005B2C45">
      <w:pPr>
        <w:tabs>
          <w:tab w:val="left" w:pos="360"/>
          <w:tab w:val="right" w:pos="9110"/>
        </w:tabs>
        <w:ind w:right="272" w:hanging="360"/>
        <w:rPr>
          <w:b/>
        </w:rPr>
      </w:pPr>
      <w:r>
        <w:rPr>
          <w:b/>
        </w:rPr>
        <w:t>THESIS and SPECIAL PROJECT M.A. COMMITTEES</w:t>
      </w:r>
    </w:p>
    <w:p w14:paraId="0CC108AB" w14:textId="55FBA834" w:rsidR="00FD36C4" w:rsidRDefault="00FD36C4" w:rsidP="005B2C45">
      <w:pPr>
        <w:tabs>
          <w:tab w:val="left" w:pos="360"/>
          <w:tab w:val="right" w:pos="9110"/>
        </w:tabs>
        <w:ind w:right="272" w:hanging="360"/>
      </w:pPr>
      <w:r w:rsidRPr="00F92E3C">
        <w:t xml:space="preserve">Tamia Duncan, Western Michigan University, </w:t>
      </w:r>
      <w:r>
        <w:t>2020-2021, Committee Member Comprehensive Exams</w:t>
      </w:r>
    </w:p>
    <w:p w14:paraId="6BC8AAB2" w14:textId="75D53227" w:rsidR="00FD36C4" w:rsidRPr="00F92E3C" w:rsidRDefault="00FD36C4" w:rsidP="00FD36C4">
      <w:pPr>
        <w:tabs>
          <w:tab w:val="left" w:pos="360"/>
          <w:tab w:val="right" w:pos="9110"/>
        </w:tabs>
        <w:ind w:right="272" w:hanging="360"/>
      </w:pPr>
      <w:r w:rsidRPr="00F92E3C">
        <w:t>Li Zhang, Western Michigan University, 2017-2018,</w:t>
      </w:r>
      <w:r>
        <w:t xml:space="preserve"> Thesis </w:t>
      </w:r>
      <w:r w:rsidRPr="00F92E3C">
        <w:t>Committee</w:t>
      </w:r>
      <w:r>
        <w:t xml:space="preserve"> Member</w:t>
      </w:r>
    </w:p>
    <w:p w14:paraId="5F216B1A" w14:textId="5D76DD6B" w:rsidR="00FD36C4" w:rsidRPr="00F92E3C" w:rsidRDefault="00FD36C4" w:rsidP="00FD36C4">
      <w:pPr>
        <w:tabs>
          <w:tab w:val="left" w:pos="360"/>
          <w:tab w:val="right" w:pos="9110"/>
        </w:tabs>
        <w:ind w:right="272" w:hanging="360"/>
      </w:pPr>
      <w:r w:rsidRPr="00F92E3C">
        <w:t xml:space="preserve">Paola Maria Paniagua Tavarez, Western Michigan University, 2015-2016, </w:t>
      </w:r>
      <w:r>
        <w:t xml:space="preserve">Special Project </w:t>
      </w:r>
      <w:r w:rsidRPr="00F92E3C">
        <w:t>Committee</w:t>
      </w:r>
      <w:r>
        <w:t xml:space="preserve"> Member</w:t>
      </w:r>
    </w:p>
    <w:p w14:paraId="20169DFD" w14:textId="35245045" w:rsidR="00FD36C4" w:rsidRDefault="00FD36C4" w:rsidP="00FD36C4">
      <w:pPr>
        <w:tabs>
          <w:tab w:val="left" w:pos="360"/>
          <w:tab w:val="right" w:pos="9110"/>
        </w:tabs>
        <w:ind w:right="272" w:hanging="360"/>
      </w:pPr>
      <w:r w:rsidRPr="00F92E3C">
        <w:t xml:space="preserve">Jasmine </w:t>
      </w:r>
      <w:proofErr w:type="spellStart"/>
      <w:r w:rsidRPr="00F92E3C">
        <w:t>LaBine</w:t>
      </w:r>
      <w:proofErr w:type="spellEnd"/>
      <w:r w:rsidRPr="00F92E3C">
        <w:t xml:space="preserve">, Western Michigan University 2015-2016, </w:t>
      </w:r>
      <w:r>
        <w:t xml:space="preserve">Thesis </w:t>
      </w:r>
      <w:r w:rsidRPr="00F92E3C">
        <w:t>Committee</w:t>
      </w:r>
      <w:r>
        <w:t xml:space="preserve"> Member</w:t>
      </w:r>
    </w:p>
    <w:p w14:paraId="3C240984" w14:textId="1B898851" w:rsidR="00FD36C4" w:rsidRPr="00F92E3C" w:rsidRDefault="00FD36C4" w:rsidP="00FD36C4">
      <w:pPr>
        <w:tabs>
          <w:tab w:val="left" w:pos="360"/>
          <w:tab w:val="right" w:pos="9110"/>
        </w:tabs>
        <w:ind w:right="272" w:hanging="360"/>
      </w:pPr>
      <w:r w:rsidRPr="00F92E3C">
        <w:t>Monica Rodriguez, School of Communication, Western Michigan University, M.A. 2013,</w:t>
      </w:r>
      <w:r w:rsidRPr="00F92E3C">
        <w:rPr>
          <w:b/>
        </w:rPr>
        <w:t xml:space="preserve"> </w:t>
      </w:r>
      <w:r w:rsidRPr="00F92E3C">
        <w:t>Special Project Committee</w:t>
      </w:r>
      <w:r>
        <w:t xml:space="preserve"> Member</w:t>
      </w:r>
    </w:p>
    <w:p w14:paraId="4D8DECF0" w14:textId="1791B631" w:rsidR="00FD36C4" w:rsidRPr="00F92E3C" w:rsidRDefault="00FD36C4" w:rsidP="00FD36C4">
      <w:pPr>
        <w:tabs>
          <w:tab w:val="left" w:pos="360"/>
          <w:tab w:val="right" w:pos="9110"/>
        </w:tabs>
        <w:ind w:right="272" w:hanging="360"/>
      </w:pPr>
      <w:r w:rsidRPr="00F92E3C">
        <w:t>Jordan Tyler, School of Communication, Western Michigan University, M.A. 2013,</w:t>
      </w:r>
      <w:r w:rsidRPr="00F92E3C">
        <w:rPr>
          <w:b/>
        </w:rPr>
        <w:t xml:space="preserve"> </w:t>
      </w:r>
      <w:r w:rsidRPr="00F92E3C">
        <w:t>Thesis Committee</w:t>
      </w:r>
      <w:r>
        <w:t xml:space="preserve"> Member</w:t>
      </w:r>
    </w:p>
    <w:p w14:paraId="58C780D0" w14:textId="4062C6D7" w:rsidR="00FD36C4" w:rsidRPr="00F92E3C" w:rsidRDefault="00FD36C4" w:rsidP="00FD36C4">
      <w:pPr>
        <w:tabs>
          <w:tab w:val="left" w:pos="360"/>
          <w:tab w:val="right" w:pos="9110"/>
        </w:tabs>
        <w:ind w:right="272" w:hanging="360"/>
      </w:pPr>
      <w:r w:rsidRPr="00F92E3C">
        <w:t>Anne Holcomb, School of Communication, Western Michigan University, M.A. 2012,</w:t>
      </w:r>
      <w:r>
        <w:rPr>
          <w:b/>
        </w:rPr>
        <w:t xml:space="preserve"> </w:t>
      </w:r>
      <w:r w:rsidRPr="00FD36C4">
        <w:t>T</w:t>
      </w:r>
      <w:r w:rsidRPr="00F92E3C">
        <w:t>hesis Committee</w:t>
      </w:r>
      <w:r>
        <w:t xml:space="preserve"> Member</w:t>
      </w:r>
    </w:p>
    <w:p w14:paraId="78A58C4B" w14:textId="18C9643C" w:rsidR="00FD36C4" w:rsidRPr="00F92E3C" w:rsidRDefault="00FD36C4" w:rsidP="00FD36C4">
      <w:pPr>
        <w:tabs>
          <w:tab w:val="left" w:pos="360"/>
          <w:tab w:val="right" w:pos="9110"/>
        </w:tabs>
        <w:ind w:right="272" w:hanging="360"/>
      </w:pPr>
      <w:r w:rsidRPr="00F92E3C">
        <w:t>Amanda Goddard, School of Communication, Western Michigan University, M.A. 2011,</w:t>
      </w:r>
      <w:r w:rsidRPr="00F92E3C">
        <w:rPr>
          <w:b/>
        </w:rPr>
        <w:t xml:space="preserve"> </w:t>
      </w:r>
      <w:r w:rsidRPr="00F92E3C">
        <w:t>Special Project Committee</w:t>
      </w:r>
      <w:r>
        <w:t xml:space="preserve"> Member</w:t>
      </w:r>
    </w:p>
    <w:p w14:paraId="02040632" w14:textId="69154C06" w:rsidR="00FD36C4" w:rsidRDefault="00FD36C4" w:rsidP="00FD36C4">
      <w:pPr>
        <w:tabs>
          <w:tab w:val="left" w:pos="360"/>
          <w:tab w:val="right" w:pos="9110"/>
        </w:tabs>
        <w:ind w:right="272" w:hanging="360"/>
      </w:pPr>
      <w:r w:rsidRPr="00F92E3C">
        <w:t>Caitlin Evans, School of Communication, Western Michigan University, M.A. 2010, Special Project Committee</w:t>
      </w:r>
      <w:r>
        <w:t xml:space="preserve"> Chair</w:t>
      </w:r>
    </w:p>
    <w:p w14:paraId="71126C47" w14:textId="0588BC52" w:rsidR="00FD36C4" w:rsidRDefault="00FD36C4" w:rsidP="00FD36C4">
      <w:pPr>
        <w:tabs>
          <w:tab w:val="left" w:pos="360"/>
          <w:tab w:val="right" w:pos="9110"/>
        </w:tabs>
        <w:ind w:right="272" w:hanging="360"/>
      </w:pPr>
      <w:r w:rsidRPr="00F92E3C">
        <w:t xml:space="preserve">Christopher </w:t>
      </w:r>
      <w:proofErr w:type="spellStart"/>
      <w:r w:rsidRPr="00F92E3C">
        <w:t>Groscurth</w:t>
      </w:r>
      <w:proofErr w:type="spellEnd"/>
      <w:r w:rsidRPr="00F92E3C">
        <w:t>, Department of Communication, Western Michigan University, M.A. 2004</w:t>
      </w:r>
      <w:r>
        <w:t xml:space="preserve">, </w:t>
      </w:r>
      <w:r w:rsidRPr="00F92E3C">
        <w:t>Thesis Committee</w:t>
      </w:r>
      <w:r>
        <w:t xml:space="preserve"> Member</w:t>
      </w:r>
    </w:p>
    <w:p w14:paraId="69B0BBDD" w14:textId="77777777" w:rsidR="00FD36C4" w:rsidRPr="00F92E3C" w:rsidRDefault="00FD36C4" w:rsidP="00FD36C4">
      <w:pPr>
        <w:tabs>
          <w:tab w:val="left" w:pos="360"/>
          <w:tab w:val="right" w:pos="9110"/>
        </w:tabs>
        <w:ind w:right="272" w:hanging="360"/>
      </w:pPr>
    </w:p>
    <w:p w14:paraId="3E84C238" w14:textId="43CC3140" w:rsidR="005B2C45" w:rsidRDefault="00E21430" w:rsidP="005B2C45">
      <w:pPr>
        <w:tabs>
          <w:tab w:val="left" w:pos="360"/>
          <w:tab w:val="right" w:pos="9110"/>
        </w:tabs>
        <w:ind w:right="272" w:hanging="360"/>
        <w:rPr>
          <w:b/>
        </w:rPr>
      </w:pPr>
      <w:r w:rsidRPr="00F92E3C">
        <w:rPr>
          <w:b/>
        </w:rPr>
        <w:t>HONORS THESES</w:t>
      </w:r>
      <w:r w:rsidR="00121B04" w:rsidRPr="00F92E3C">
        <w:rPr>
          <w:b/>
        </w:rPr>
        <w:t>, INDEPENDENT STUDIES</w:t>
      </w:r>
      <w:r w:rsidR="00C17EA2" w:rsidRPr="00F92E3C">
        <w:rPr>
          <w:b/>
        </w:rPr>
        <w:t>, RESEARCH ASSISTANT</w:t>
      </w:r>
      <w:r w:rsidR="00FD36C4">
        <w:rPr>
          <w:b/>
        </w:rPr>
        <w:t xml:space="preserve"> SUPERVISION</w:t>
      </w:r>
    </w:p>
    <w:p w14:paraId="630E6568" w14:textId="77777777" w:rsidR="00AB43F0" w:rsidRDefault="00AB43F0" w:rsidP="005B2C45">
      <w:pPr>
        <w:tabs>
          <w:tab w:val="left" w:pos="360"/>
          <w:tab w:val="right" w:pos="9110"/>
        </w:tabs>
        <w:ind w:right="272" w:hanging="360"/>
      </w:pPr>
      <w:r>
        <w:t>Paula Mock, University of Connecticut, Undergraduate Honors Course Advisor</w:t>
      </w:r>
    </w:p>
    <w:p w14:paraId="51CD4668" w14:textId="1784F742" w:rsidR="00FD36C4" w:rsidRDefault="00FD36C4" w:rsidP="005B2C45">
      <w:pPr>
        <w:tabs>
          <w:tab w:val="left" w:pos="360"/>
          <w:tab w:val="right" w:pos="9110"/>
        </w:tabs>
        <w:ind w:right="272" w:hanging="360"/>
      </w:pPr>
      <w:r>
        <w:t>Viviana Nicholas, University of Connecticut, 2021, Research Assistant Advisor</w:t>
      </w:r>
    </w:p>
    <w:p w14:paraId="2F9C96E5" w14:textId="289D640D" w:rsidR="00C17EA2" w:rsidRPr="00F92E3C" w:rsidRDefault="00C17EA2" w:rsidP="005B2C45">
      <w:pPr>
        <w:tabs>
          <w:tab w:val="left" w:pos="360"/>
          <w:tab w:val="right" w:pos="9110"/>
        </w:tabs>
        <w:ind w:right="272" w:hanging="360"/>
      </w:pPr>
      <w:r w:rsidRPr="00F92E3C">
        <w:t xml:space="preserve">Tamia Duncan, Western Michigan University, </w:t>
      </w:r>
      <w:r w:rsidR="00F92E3C">
        <w:t>2020</w:t>
      </w:r>
      <w:r w:rsidR="00FD36C4">
        <w:t>-2021</w:t>
      </w:r>
      <w:r w:rsidR="00F92E3C">
        <w:t xml:space="preserve">, </w:t>
      </w:r>
      <w:r w:rsidR="00C11FBA">
        <w:t xml:space="preserve">Comprehensive Exam Committee and </w:t>
      </w:r>
      <w:r w:rsidR="00F92E3C">
        <w:t>Research Assistant Advisor</w:t>
      </w:r>
    </w:p>
    <w:p w14:paraId="765BE836" w14:textId="2FD3BD04" w:rsidR="00547F18" w:rsidRPr="00F92E3C" w:rsidRDefault="00547F18" w:rsidP="005B2C45">
      <w:pPr>
        <w:tabs>
          <w:tab w:val="left" w:pos="360"/>
          <w:tab w:val="right" w:pos="9110"/>
        </w:tabs>
        <w:ind w:right="272" w:hanging="360"/>
      </w:pPr>
      <w:r w:rsidRPr="00F92E3C">
        <w:t xml:space="preserve">Leah </w:t>
      </w:r>
      <w:proofErr w:type="spellStart"/>
      <w:r w:rsidRPr="00F92E3C">
        <w:t>Alburtus</w:t>
      </w:r>
      <w:proofErr w:type="spellEnd"/>
      <w:r w:rsidRPr="00F92E3C">
        <w:t>, Western Michigan University, 2019-2020, Independent Study</w:t>
      </w:r>
      <w:r w:rsidR="00F92E3C">
        <w:t xml:space="preserve"> Advisor</w:t>
      </w:r>
    </w:p>
    <w:p w14:paraId="6DC0F3E9" w14:textId="538809A6" w:rsidR="00F5416D" w:rsidRDefault="00F5416D" w:rsidP="005B2C45">
      <w:pPr>
        <w:tabs>
          <w:tab w:val="left" w:pos="360"/>
          <w:tab w:val="right" w:pos="9110"/>
        </w:tabs>
        <w:ind w:right="272" w:hanging="360"/>
      </w:pPr>
      <w:r w:rsidRPr="00F92E3C">
        <w:t xml:space="preserve">Sean </w:t>
      </w:r>
      <w:proofErr w:type="spellStart"/>
      <w:r w:rsidRPr="00F92E3C">
        <w:t>Merlino</w:t>
      </w:r>
      <w:proofErr w:type="spellEnd"/>
      <w:r w:rsidRPr="00F92E3C">
        <w:t>, Western Michigan University, 2017-2018, Independent Study</w:t>
      </w:r>
      <w:r w:rsidR="00F92E3C">
        <w:t xml:space="preserve"> Advisor</w:t>
      </w:r>
    </w:p>
    <w:p w14:paraId="1B7E6413" w14:textId="77777777" w:rsidR="00C11FBA" w:rsidRDefault="00C11FBA" w:rsidP="00C11FBA">
      <w:pPr>
        <w:tabs>
          <w:tab w:val="left" w:pos="360"/>
          <w:tab w:val="right" w:pos="9110"/>
        </w:tabs>
        <w:ind w:right="272" w:hanging="360"/>
      </w:pPr>
      <w:r>
        <w:t>Jay Penny, Western Michigan University, 2017-2018, Research Assistant Advisor</w:t>
      </w:r>
    </w:p>
    <w:p w14:paraId="41C6A2FA" w14:textId="539F6C94" w:rsidR="00FF5706" w:rsidRDefault="00FF5706" w:rsidP="00FF5706">
      <w:pPr>
        <w:tabs>
          <w:tab w:val="left" w:pos="360"/>
          <w:tab w:val="right" w:pos="9110"/>
        </w:tabs>
        <w:ind w:right="272" w:hanging="360"/>
      </w:pPr>
      <w:r>
        <w:t>Alyssa Proper, Western Michigan University, 2017, Research Assistant Advisor</w:t>
      </w:r>
    </w:p>
    <w:p w14:paraId="0C05D625" w14:textId="77777777" w:rsidR="00121B04" w:rsidRPr="00F92E3C" w:rsidRDefault="00121B04" w:rsidP="005B2C45">
      <w:pPr>
        <w:tabs>
          <w:tab w:val="left" w:pos="360"/>
          <w:tab w:val="right" w:pos="9110"/>
        </w:tabs>
        <w:ind w:right="272" w:hanging="360"/>
      </w:pPr>
      <w:r w:rsidRPr="00F92E3C">
        <w:t>Samantha Springer, Western Michigan University, 2013-2014, Chair of Independent Study</w:t>
      </w:r>
    </w:p>
    <w:p w14:paraId="56F50010" w14:textId="77777777" w:rsidR="003F6043" w:rsidRPr="00F92E3C" w:rsidRDefault="003F6043" w:rsidP="005B2C45">
      <w:pPr>
        <w:tabs>
          <w:tab w:val="left" w:pos="360"/>
          <w:tab w:val="right" w:pos="9110"/>
        </w:tabs>
        <w:ind w:right="272" w:hanging="360"/>
      </w:pPr>
      <w:r w:rsidRPr="00F92E3C">
        <w:t>Amber Haley, Western Michigan University, 2013-2014, member, Lee Honors College Thesis Committee</w:t>
      </w:r>
    </w:p>
    <w:p w14:paraId="7A984ED5" w14:textId="701C1626" w:rsidR="00FF5706" w:rsidRDefault="0064217E" w:rsidP="00FF5706">
      <w:pPr>
        <w:tabs>
          <w:tab w:val="left" w:pos="360"/>
          <w:tab w:val="right" w:pos="9110"/>
        </w:tabs>
        <w:ind w:right="272" w:hanging="360"/>
      </w:pPr>
      <w:proofErr w:type="spellStart"/>
      <w:r>
        <w:lastRenderedPageBreak/>
        <w:t>Sayani</w:t>
      </w:r>
      <w:proofErr w:type="spellEnd"/>
      <w:r>
        <w:t xml:space="preserve"> Ghosh</w:t>
      </w:r>
      <w:r w:rsidR="00FF5706">
        <w:t>, Western Michigan University, 2008-2009, Research Assistant Advisor</w:t>
      </w:r>
    </w:p>
    <w:p w14:paraId="66279FCE" w14:textId="1812BEDC" w:rsidR="00FF5706" w:rsidRDefault="00FF5706" w:rsidP="00FF5706">
      <w:pPr>
        <w:tabs>
          <w:tab w:val="left" w:pos="360"/>
          <w:tab w:val="right" w:pos="9110"/>
        </w:tabs>
        <w:ind w:right="272" w:hanging="360"/>
      </w:pPr>
      <w:r w:rsidRPr="001678AB">
        <w:t>Ca</w:t>
      </w:r>
      <w:r>
        <w:t xml:space="preserve">therine, </w:t>
      </w:r>
      <w:proofErr w:type="spellStart"/>
      <w:r w:rsidRPr="001678AB">
        <w:t>VanDerMaas</w:t>
      </w:r>
      <w:proofErr w:type="spellEnd"/>
      <w:r w:rsidRPr="001678AB">
        <w:t xml:space="preserve">, </w:t>
      </w:r>
      <w:r>
        <w:t>Western Michigan University, 2007-2008, Research Assistant Advisor</w:t>
      </w:r>
    </w:p>
    <w:p w14:paraId="08B5D792" w14:textId="2BF5F5C4" w:rsidR="00FF5706" w:rsidRDefault="00FF5706" w:rsidP="00FF5706">
      <w:pPr>
        <w:tabs>
          <w:tab w:val="left" w:pos="360"/>
          <w:tab w:val="right" w:pos="9110"/>
        </w:tabs>
        <w:ind w:right="272" w:hanging="360"/>
      </w:pPr>
      <w:r>
        <w:t xml:space="preserve">Marne Jo Johnson </w:t>
      </w:r>
      <w:proofErr w:type="spellStart"/>
      <w:r>
        <w:t>Apolo</w:t>
      </w:r>
      <w:proofErr w:type="spellEnd"/>
      <w:r>
        <w:t>, Western Michigan University, 2006-2009, Research Assistant Advisor</w:t>
      </w:r>
    </w:p>
    <w:p w14:paraId="75B22DC4" w14:textId="09F4E5E7" w:rsidR="00FF5706" w:rsidRDefault="00FF5706" w:rsidP="00FF5706">
      <w:pPr>
        <w:tabs>
          <w:tab w:val="left" w:pos="360"/>
          <w:tab w:val="right" w:pos="9110"/>
        </w:tabs>
        <w:ind w:right="272" w:hanging="360"/>
      </w:pPr>
      <w:r>
        <w:t>Nikki Crocker, Western Michigan University, 2004-2006, Research Assistant Advisor</w:t>
      </w:r>
    </w:p>
    <w:p w14:paraId="7A57D21C" w14:textId="2BFD3E89" w:rsidR="00FF5706" w:rsidRDefault="00FF5706" w:rsidP="00FF5706">
      <w:pPr>
        <w:tabs>
          <w:tab w:val="left" w:pos="360"/>
          <w:tab w:val="right" w:pos="9110"/>
        </w:tabs>
        <w:ind w:right="272" w:hanging="360"/>
      </w:pPr>
      <w:r>
        <w:t xml:space="preserve">Stephanie </w:t>
      </w:r>
      <w:r w:rsidRPr="00B551DC">
        <w:t>Higdon</w:t>
      </w:r>
      <w:r>
        <w:t>,</w:t>
      </w:r>
      <w:r w:rsidRPr="00FF5706">
        <w:t xml:space="preserve"> </w:t>
      </w:r>
      <w:r>
        <w:t>Western Michigan University, 2004-2005, Research Assistant Advisor</w:t>
      </w:r>
    </w:p>
    <w:p w14:paraId="04C6A805" w14:textId="65E05AC1" w:rsidR="00FF5706" w:rsidRDefault="00FF5706" w:rsidP="005B1A6C">
      <w:pPr>
        <w:tabs>
          <w:tab w:val="left" w:pos="360"/>
          <w:tab w:val="right" w:pos="9110"/>
        </w:tabs>
        <w:ind w:right="272" w:hanging="360"/>
      </w:pPr>
      <w:proofErr w:type="spellStart"/>
      <w:r>
        <w:t>Yaschica</w:t>
      </w:r>
      <w:proofErr w:type="spellEnd"/>
      <w:r>
        <w:t xml:space="preserve"> Williams, Western Michigan University, 2004-2005, Research Assistant Advisor</w:t>
      </w:r>
    </w:p>
    <w:p w14:paraId="11FE2657" w14:textId="77777777" w:rsidR="0064217E" w:rsidRDefault="0064217E" w:rsidP="0064217E">
      <w:pPr>
        <w:tabs>
          <w:tab w:val="left" w:pos="360"/>
          <w:tab w:val="right" w:pos="9110"/>
        </w:tabs>
        <w:ind w:right="272" w:hanging="360"/>
      </w:pPr>
      <w:proofErr w:type="spellStart"/>
      <w:r>
        <w:t>Sarvani</w:t>
      </w:r>
      <w:proofErr w:type="spellEnd"/>
      <w:r>
        <w:t xml:space="preserve"> </w:t>
      </w:r>
      <w:proofErr w:type="spellStart"/>
      <w:r>
        <w:t>Kuchibhotla</w:t>
      </w:r>
      <w:proofErr w:type="spellEnd"/>
      <w:r>
        <w:t>, Western Michigan University, 2004-2005, Research Assistant Advisor</w:t>
      </w:r>
    </w:p>
    <w:p w14:paraId="6D6E3A57" w14:textId="00E34479" w:rsidR="00E21430" w:rsidRDefault="00E21430" w:rsidP="00E21430">
      <w:pPr>
        <w:tabs>
          <w:tab w:val="left" w:pos="360"/>
          <w:tab w:val="right" w:pos="9110"/>
        </w:tabs>
        <w:ind w:right="272" w:hanging="360"/>
      </w:pPr>
      <w:r w:rsidRPr="00F92E3C">
        <w:t xml:space="preserve">Danielle E. Heald, “Investigative Reporting:  Good </w:t>
      </w:r>
      <w:r w:rsidR="00FC47BD" w:rsidRPr="00F92E3C">
        <w:t xml:space="preserve">Journalism, Bad Stigma,” 1997, member, </w:t>
      </w:r>
      <w:r w:rsidRPr="00F92E3C">
        <w:t>Honor Thesis Committee</w:t>
      </w:r>
    </w:p>
    <w:p w14:paraId="38C11FEE" w14:textId="31627EB7" w:rsidR="00E21430" w:rsidRPr="00F92E3C" w:rsidRDefault="00E21430" w:rsidP="00E21430">
      <w:pPr>
        <w:tabs>
          <w:tab w:val="left" w:pos="360"/>
          <w:tab w:val="right" w:pos="9110"/>
        </w:tabs>
        <w:ind w:right="272" w:hanging="360"/>
      </w:pPr>
      <w:r w:rsidRPr="00F92E3C">
        <w:t>Rob Walter, “An Analysis of Negative Criticisms of Tabloid TV News in Mainstrea</w:t>
      </w:r>
      <w:r w:rsidR="00FC47BD" w:rsidRPr="00F92E3C">
        <w:t xml:space="preserve">m Print Media,” 1996, member, </w:t>
      </w:r>
      <w:r w:rsidRPr="00F92E3C">
        <w:t>Honors Thesis Committee</w:t>
      </w:r>
    </w:p>
    <w:p w14:paraId="565A5947" w14:textId="77777777" w:rsidR="00CA347B" w:rsidRPr="00F92E3C" w:rsidRDefault="00CA347B" w:rsidP="00E21430">
      <w:pPr>
        <w:tabs>
          <w:tab w:val="left" w:pos="360"/>
          <w:tab w:val="right" w:pos="9110"/>
        </w:tabs>
        <w:ind w:right="272" w:hanging="360"/>
      </w:pPr>
    </w:p>
    <w:p w14:paraId="6CD998ED" w14:textId="77777777" w:rsidR="00CA347B" w:rsidRPr="00F92E3C" w:rsidRDefault="00CA347B" w:rsidP="00CA347B">
      <w:pPr>
        <w:tabs>
          <w:tab w:val="left" w:pos="360"/>
          <w:tab w:val="right" w:pos="421"/>
          <w:tab w:val="left" w:pos="7255"/>
          <w:tab w:val="left" w:pos="7920"/>
          <w:tab w:val="left" w:pos="8640"/>
        </w:tabs>
        <w:ind w:right="272" w:hanging="360"/>
        <w:rPr>
          <w:b/>
        </w:rPr>
      </w:pPr>
      <w:r w:rsidRPr="00F92E3C">
        <w:rPr>
          <w:b/>
        </w:rPr>
        <w:t>PROFESSIONAL AFFILIATIONS</w:t>
      </w:r>
    </w:p>
    <w:p w14:paraId="72CCB494" w14:textId="77777777" w:rsidR="00CA347B" w:rsidRPr="00F92E3C" w:rsidRDefault="00CA347B" w:rsidP="00CA347B">
      <w:pPr>
        <w:tabs>
          <w:tab w:val="left" w:pos="360"/>
          <w:tab w:val="right" w:pos="421"/>
          <w:tab w:val="left" w:pos="7255"/>
          <w:tab w:val="left" w:pos="7920"/>
          <w:tab w:val="left" w:pos="8640"/>
        </w:tabs>
        <w:ind w:right="272" w:hanging="360"/>
        <w:rPr>
          <w:b/>
        </w:rPr>
      </w:pPr>
    </w:p>
    <w:p w14:paraId="323894F7" w14:textId="77777777" w:rsidR="00CA347B" w:rsidRPr="00F92E3C" w:rsidRDefault="00CA347B" w:rsidP="00CA347B">
      <w:pPr>
        <w:tabs>
          <w:tab w:val="left" w:pos="360"/>
          <w:tab w:val="left" w:pos="7255"/>
          <w:tab w:val="left" w:pos="7920"/>
          <w:tab w:val="left" w:pos="8640"/>
        </w:tabs>
        <w:ind w:right="272" w:hanging="360"/>
      </w:pPr>
      <w:r w:rsidRPr="00F92E3C">
        <w:t>Association for Education in Journalism and Mass Communication (AEJMC)</w:t>
      </w:r>
    </w:p>
    <w:p w14:paraId="030EAC18" w14:textId="7E52525F" w:rsidR="00CA347B" w:rsidRDefault="00CA347B" w:rsidP="00CA347B">
      <w:pPr>
        <w:tabs>
          <w:tab w:val="left" w:pos="360"/>
          <w:tab w:val="right" w:pos="9110"/>
        </w:tabs>
        <w:ind w:right="272" w:hanging="360"/>
      </w:pPr>
      <w:r w:rsidRPr="00F92E3C">
        <w:t>American Association for the Advancement of Science (AAAS)</w:t>
      </w:r>
    </w:p>
    <w:p w14:paraId="68F04A8E" w14:textId="77777777" w:rsidR="00FF5706" w:rsidRDefault="00FF5706" w:rsidP="00CA347B">
      <w:pPr>
        <w:tabs>
          <w:tab w:val="left" w:pos="360"/>
          <w:tab w:val="right" w:pos="413"/>
          <w:tab w:val="left" w:pos="3851"/>
          <w:tab w:val="left" w:pos="4320"/>
          <w:tab w:val="left" w:pos="5040"/>
          <w:tab w:val="left" w:pos="5760"/>
          <w:tab w:val="left" w:pos="6480"/>
          <w:tab w:val="left" w:pos="7200"/>
          <w:tab w:val="left" w:pos="7920"/>
          <w:tab w:val="left" w:pos="8640"/>
        </w:tabs>
        <w:ind w:left="0" w:right="272" w:firstLine="0"/>
        <w:rPr>
          <w:b/>
        </w:rPr>
      </w:pPr>
    </w:p>
    <w:p w14:paraId="155FBCE9" w14:textId="2AB47B70" w:rsidR="00CA347B" w:rsidRPr="00F92E3C" w:rsidRDefault="00CA347B" w:rsidP="00CA347B">
      <w:pPr>
        <w:tabs>
          <w:tab w:val="left" w:pos="360"/>
          <w:tab w:val="right" w:pos="413"/>
          <w:tab w:val="left" w:pos="3851"/>
          <w:tab w:val="left" w:pos="4320"/>
          <w:tab w:val="left" w:pos="5040"/>
          <w:tab w:val="left" w:pos="5760"/>
          <w:tab w:val="left" w:pos="6480"/>
          <w:tab w:val="left" w:pos="7200"/>
          <w:tab w:val="left" w:pos="7920"/>
          <w:tab w:val="left" w:pos="8640"/>
        </w:tabs>
        <w:ind w:left="0" w:right="272" w:firstLine="0"/>
        <w:rPr>
          <w:b/>
        </w:rPr>
      </w:pPr>
      <w:r w:rsidRPr="00F92E3C">
        <w:rPr>
          <w:b/>
        </w:rPr>
        <w:t>OTHER PROFESSIONAL EXPERIENCE</w:t>
      </w:r>
    </w:p>
    <w:p w14:paraId="14DEE135" w14:textId="77777777" w:rsidR="00CA347B" w:rsidRPr="00F92E3C" w:rsidRDefault="00CA347B" w:rsidP="00CA347B">
      <w:pPr>
        <w:tabs>
          <w:tab w:val="left" w:pos="360"/>
          <w:tab w:val="right" w:pos="413"/>
          <w:tab w:val="left" w:pos="3851"/>
          <w:tab w:val="left" w:pos="4320"/>
          <w:tab w:val="left" w:pos="5040"/>
          <w:tab w:val="left" w:pos="5760"/>
          <w:tab w:val="left" w:pos="6480"/>
          <w:tab w:val="left" w:pos="7200"/>
          <w:tab w:val="left" w:pos="7920"/>
          <w:tab w:val="left" w:pos="8640"/>
        </w:tabs>
        <w:ind w:right="272" w:hanging="360"/>
        <w:rPr>
          <w:b/>
        </w:rPr>
      </w:pPr>
    </w:p>
    <w:p w14:paraId="45726853" w14:textId="77777777" w:rsidR="00CA347B" w:rsidRPr="00F92E3C" w:rsidRDefault="00CA347B" w:rsidP="00CA347B">
      <w:pPr>
        <w:tabs>
          <w:tab w:val="left" w:pos="360"/>
          <w:tab w:val="left" w:pos="3851"/>
          <w:tab w:val="left" w:pos="4320"/>
          <w:tab w:val="left" w:pos="5040"/>
          <w:tab w:val="left" w:pos="5760"/>
          <w:tab w:val="left" w:pos="6480"/>
          <w:tab w:val="left" w:pos="7200"/>
          <w:tab w:val="left" w:pos="7920"/>
          <w:tab w:val="left" w:pos="8640"/>
        </w:tabs>
        <w:ind w:right="272" w:hanging="360"/>
      </w:pPr>
      <w:smartTag w:uri="urn:schemas-microsoft-com:office:smarttags" w:element="City">
        <w:r w:rsidRPr="00F92E3C">
          <w:rPr>
            <w:b/>
            <w:i/>
          </w:rPr>
          <w:t>Dayton</w:t>
        </w:r>
      </w:smartTag>
      <w:r w:rsidRPr="00F92E3C">
        <w:rPr>
          <w:b/>
          <w:i/>
        </w:rPr>
        <w:t xml:space="preserve"> Daily News,</w:t>
      </w:r>
      <w:r w:rsidRPr="00F92E3C">
        <w:rPr>
          <w:i/>
        </w:rPr>
        <w:t xml:space="preserve"> </w:t>
      </w:r>
      <w:smartTag w:uri="urn:schemas-microsoft-com:office:smarttags" w:element="place">
        <w:smartTag w:uri="urn:schemas-microsoft-com:office:smarttags" w:element="City">
          <w:r w:rsidRPr="00F92E3C">
            <w:t>Dayton</w:t>
          </w:r>
        </w:smartTag>
        <w:r w:rsidRPr="00F92E3C">
          <w:t xml:space="preserve">, </w:t>
        </w:r>
        <w:smartTag w:uri="urn:schemas-microsoft-com:office:smarttags" w:element="State">
          <w:r w:rsidRPr="00F92E3C">
            <w:t>OH</w:t>
          </w:r>
        </w:smartTag>
      </w:smartTag>
    </w:p>
    <w:p w14:paraId="51190939" w14:textId="77777777" w:rsidR="00CA347B" w:rsidRPr="00F92E3C" w:rsidRDefault="00CA347B" w:rsidP="00CA347B">
      <w:pPr>
        <w:tabs>
          <w:tab w:val="left" w:pos="360"/>
          <w:tab w:val="left" w:pos="8640"/>
        </w:tabs>
        <w:ind w:right="272"/>
      </w:pPr>
      <w:r w:rsidRPr="00F92E3C">
        <w:tab/>
        <w:t xml:space="preserve">Reported and wrote breaking news, health news, business news and feature stories for daily </w:t>
      </w:r>
    </w:p>
    <w:p w14:paraId="4883BE14" w14:textId="7F0457AD" w:rsidR="00CA347B" w:rsidRPr="00F92E3C" w:rsidRDefault="00CA347B" w:rsidP="00CA347B">
      <w:pPr>
        <w:tabs>
          <w:tab w:val="left" w:pos="360"/>
          <w:tab w:val="left" w:pos="8640"/>
        </w:tabs>
        <w:ind w:right="272"/>
      </w:pPr>
      <w:r w:rsidRPr="00F92E3C">
        <w:tab/>
        <w:t>newspaper, Summer 1996</w:t>
      </w:r>
      <w:r w:rsidR="002848EB">
        <w:t xml:space="preserve"> Fellowship</w:t>
      </w:r>
      <w:r w:rsidRPr="00F92E3C">
        <w:t xml:space="preserve">. </w:t>
      </w:r>
      <w:r w:rsidRPr="00F92E3C">
        <w:tab/>
      </w:r>
    </w:p>
    <w:p w14:paraId="1A9BE1DF" w14:textId="77777777" w:rsidR="00C17EA2" w:rsidRPr="00F92E3C" w:rsidRDefault="00C17EA2" w:rsidP="00CA347B">
      <w:pPr>
        <w:tabs>
          <w:tab w:val="left" w:pos="360"/>
          <w:tab w:val="right" w:pos="6159"/>
          <w:tab w:val="left" w:pos="6480"/>
          <w:tab w:val="left" w:pos="7200"/>
          <w:tab w:val="left" w:pos="7920"/>
          <w:tab w:val="left" w:pos="8640"/>
        </w:tabs>
        <w:ind w:right="272" w:hanging="360"/>
        <w:rPr>
          <w:b/>
        </w:rPr>
      </w:pPr>
    </w:p>
    <w:p w14:paraId="3C325DD7" w14:textId="4E0227A6" w:rsidR="00CA347B" w:rsidRPr="00F92E3C" w:rsidRDefault="00CA347B" w:rsidP="00CA347B">
      <w:pPr>
        <w:tabs>
          <w:tab w:val="left" w:pos="360"/>
          <w:tab w:val="right" w:pos="6159"/>
          <w:tab w:val="left" w:pos="6480"/>
          <w:tab w:val="left" w:pos="7200"/>
          <w:tab w:val="left" w:pos="7920"/>
          <w:tab w:val="left" w:pos="8640"/>
        </w:tabs>
        <w:ind w:right="272" w:hanging="360"/>
      </w:pPr>
      <w:r w:rsidRPr="00F92E3C">
        <w:rPr>
          <w:b/>
        </w:rPr>
        <w:t xml:space="preserve">School of Nursing, University of Wisconsin-Madison, </w:t>
      </w:r>
      <w:r w:rsidRPr="00F92E3C">
        <w:t>Madison, WI</w:t>
      </w:r>
    </w:p>
    <w:p w14:paraId="7346C2E4" w14:textId="77777777" w:rsidR="00CA347B" w:rsidRPr="00F92E3C" w:rsidRDefault="00CA347B" w:rsidP="00CA347B">
      <w:pPr>
        <w:tabs>
          <w:tab w:val="left" w:pos="360"/>
          <w:tab w:val="right" w:pos="8111"/>
          <w:tab w:val="left" w:pos="8640"/>
        </w:tabs>
        <w:ind w:right="272" w:hanging="360"/>
      </w:pPr>
      <w:r w:rsidRPr="00F92E3C">
        <w:tab/>
        <w:t xml:space="preserve">Researched and wrote feature and news articles for </w:t>
      </w:r>
      <w:r w:rsidRPr="00F92E3C">
        <w:rPr>
          <w:i/>
        </w:rPr>
        <w:t>Nursing Dimensions</w:t>
      </w:r>
      <w:r w:rsidRPr="00F92E3C">
        <w:t>. Fall 1990-1991.</w:t>
      </w:r>
    </w:p>
    <w:p w14:paraId="7CAF9C8F" w14:textId="073DB6F2" w:rsidR="00CA347B" w:rsidRPr="00F92E3C" w:rsidRDefault="00CA347B" w:rsidP="00CA347B">
      <w:pPr>
        <w:tabs>
          <w:tab w:val="left" w:pos="360"/>
          <w:tab w:val="right" w:pos="9110"/>
        </w:tabs>
        <w:ind w:right="272" w:hanging="360"/>
      </w:pPr>
    </w:p>
    <w:p w14:paraId="78162457" w14:textId="77777777" w:rsidR="00CA347B" w:rsidRPr="00F92E3C" w:rsidRDefault="00CA347B" w:rsidP="00CA347B">
      <w:pPr>
        <w:tabs>
          <w:tab w:val="left" w:pos="360"/>
          <w:tab w:val="right" w:pos="7861"/>
          <w:tab w:val="left" w:pos="7920"/>
          <w:tab w:val="left" w:pos="8640"/>
        </w:tabs>
        <w:ind w:right="272" w:hanging="360"/>
      </w:pPr>
      <w:r w:rsidRPr="00F92E3C">
        <w:rPr>
          <w:b/>
        </w:rPr>
        <w:t xml:space="preserve">School of Journalism and Mass Communication, University of Wisconsin, </w:t>
      </w:r>
      <w:r w:rsidRPr="00F92E3C">
        <w:t>Madison, WI</w:t>
      </w:r>
    </w:p>
    <w:p w14:paraId="047D0A55" w14:textId="77777777" w:rsidR="00CA347B" w:rsidRPr="00F92E3C" w:rsidRDefault="00CA347B" w:rsidP="00CA347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F92E3C">
        <w:tab/>
        <w:t xml:space="preserve">Assisted Dr. Sharon Dunwoody in compiling a directory of science communication courses and </w:t>
      </w:r>
      <w:r w:rsidRPr="00F92E3C">
        <w:tab/>
        <w:t xml:space="preserve">programs, Summer 1990.   </w:t>
      </w:r>
    </w:p>
    <w:p w14:paraId="4C020192" w14:textId="77777777" w:rsidR="00CA347B" w:rsidRPr="00F92E3C" w:rsidRDefault="00CA347B" w:rsidP="00CA347B">
      <w:pPr>
        <w:tabs>
          <w:tab w:val="left" w:pos="360"/>
          <w:tab w:val="right" w:pos="3402"/>
          <w:tab w:val="left" w:pos="3600"/>
          <w:tab w:val="left" w:pos="4320"/>
          <w:tab w:val="left" w:pos="5040"/>
          <w:tab w:val="left" w:pos="5760"/>
          <w:tab w:val="left" w:pos="6480"/>
          <w:tab w:val="left" w:pos="7200"/>
          <w:tab w:val="left" w:pos="7920"/>
          <w:tab w:val="left" w:pos="8640"/>
        </w:tabs>
        <w:ind w:right="272" w:hanging="360"/>
        <w:rPr>
          <w:b/>
          <w:i/>
        </w:rPr>
      </w:pPr>
    </w:p>
    <w:p w14:paraId="04031BB4" w14:textId="77777777" w:rsidR="00CA347B" w:rsidRPr="00F92E3C" w:rsidRDefault="00CA347B" w:rsidP="00CA347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pPr>
      <w:r w:rsidRPr="00F92E3C">
        <w:rPr>
          <w:b/>
        </w:rPr>
        <w:t xml:space="preserve">School of Journalism and Mass Communication, University of Wisconsin, </w:t>
      </w:r>
      <w:r w:rsidRPr="00F92E3C">
        <w:t>Madison, WI</w:t>
      </w:r>
    </w:p>
    <w:p w14:paraId="064A7DD1" w14:textId="77777777" w:rsidR="00CA347B" w:rsidRPr="00F92E3C" w:rsidRDefault="00CA347B" w:rsidP="00CA347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rPr>
          <w:b/>
        </w:rPr>
      </w:pPr>
      <w:r w:rsidRPr="00F92E3C">
        <w:tab/>
        <w:t>Assisted Visiting Scholar Professor Stephan Russ-</w:t>
      </w:r>
      <w:proofErr w:type="spellStart"/>
      <w:r w:rsidRPr="00F92E3C">
        <w:t>Mohl</w:t>
      </w:r>
      <w:proofErr w:type="spellEnd"/>
      <w:r w:rsidRPr="00F92E3C">
        <w:t xml:space="preserve"> with research for book on science communication. Spring l989.</w:t>
      </w:r>
    </w:p>
    <w:p w14:paraId="72C981F4" w14:textId="77777777" w:rsidR="00CA347B" w:rsidRPr="00F92E3C" w:rsidRDefault="00CA347B" w:rsidP="00CA347B">
      <w:pPr>
        <w:tabs>
          <w:tab w:val="left" w:pos="360"/>
          <w:tab w:val="right" w:pos="2116"/>
          <w:tab w:val="left" w:pos="2160"/>
          <w:tab w:val="left" w:pos="2880"/>
          <w:tab w:val="left" w:pos="3600"/>
          <w:tab w:val="left" w:pos="4320"/>
          <w:tab w:val="left" w:pos="5040"/>
          <w:tab w:val="left" w:pos="5760"/>
          <w:tab w:val="left" w:pos="6480"/>
          <w:tab w:val="left" w:pos="7200"/>
          <w:tab w:val="left" w:pos="7920"/>
          <w:tab w:val="left" w:pos="8640"/>
        </w:tabs>
        <w:ind w:right="272" w:hanging="360"/>
        <w:jc w:val="center"/>
        <w:rPr>
          <w:b/>
        </w:rPr>
      </w:pPr>
    </w:p>
    <w:p w14:paraId="378B7556" w14:textId="77777777" w:rsidR="00CA347B" w:rsidRPr="00F92E3C" w:rsidRDefault="00CA347B" w:rsidP="00CA347B">
      <w:pPr>
        <w:tabs>
          <w:tab w:val="left" w:pos="360"/>
          <w:tab w:val="right" w:pos="5270"/>
          <w:tab w:val="left" w:pos="5760"/>
          <w:tab w:val="left" w:pos="6480"/>
          <w:tab w:val="left" w:pos="7200"/>
          <w:tab w:val="left" w:pos="7920"/>
          <w:tab w:val="left" w:pos="8640"/>
        </w:tabs>
        <w:ind w:right="272" w:hanging="360"/>
      </w:pPr>
      <w:r w:rsidRPr="00F92E3C">
        <w:rPr>
          <w:b/>
        </w:rPr>
        <w:t>Center for Science in the Public Interest</w:t>
      </w:r>
      <w:r w:rsidRPr="00F92E3C">
        <w:t xml:space="preserve">, </w:t>
      </w:r>
      <w:smartTag w:uri="urn:schemas-microsoft-com:office:smarttags" w:element="place">
        <w:smartTag w:uri="urn:schemas-microsoft-com:office:smarttags" w:element="City">
          <w:r w:rsidRPr="00F92E3C">
            <w:t>Washington</w:t>
          </w:r>
        </w:smartTag>
        <w:r w:rsidRPr="00F92E3C">
          <w:t xml:space="preserve">, </w:t>
        </w:r>
        <w:smartTag w:uri="urn:schemas-microsoft-com:office:smarttags" w:element="State">
          <w:r w:rsidRPr="00F92E3C">
            <w:t>DC</w:t>
          </w:r>
        </w:smartTag>
      </w:smartTag>
    </w:p>
    <w:p w14:paraId="7C213C48" w14:textId="77777777" w:rsidR="00CA347B" w:rsidRPr="00F92E3C" w:rsidRDefault="00CA347B" w:rsidP="00CA347B">
      <w:pPr>
        <w:tabs>
          <w:tab w:val="left" w:pos="360"/>
          <w:tab w:val="right" w:pos="9482"/>
        </w:tabs>
        <w:ind w:right="272" w:hanging="360"/>
      </w:pPr>
      <w:r w:rsidRPr="00F92E3C">
        <w:tab/>
        <w:t>Conducted research on the effects of television advertising on children and wrote article on children and nutrition. Summer 1989.</w:t>
      </w:r>
    </w:p>
    <w:p w14:paraId="0AA5EC03" w14:textId="77777777" w:rsidR="00CA347B" w:rsidRPr="00F92E3C" w:rsidRDefault="00CA347B" w:rsidP="00CA347B">
      <w:pPr>
        <w:tabs>
          <w:tab w:val="left" w:pos="360"/>
          <w:tab w:val="right" w:pos="5826"/>
          <w:tab w:val="left" w:pos="6480"/>
          <w:tab w:val="left" w:pos="7200"/>
          <w:tab w:val="left" w:pos="7920"/>
          <w:tab w:val="left" w:pos="8640"/>
        </w:tabs>
        <w:ind w:right="272" w:hanging="360"/>
        <w:rPr>
          <w:b/>
        </w:rPr>
      </w:pPr>
    </w:p>
    <w:p w14:paraId="3AD4DF23" w14:textId="77777777" w:rsidR="00CA347B" w:rsidRPr="00F92E3C" w:rsidRDefault="00CA347B" w:rsidP="00CA347B">
      <w:pPr>
        <w:tabs>
          <w:tab w:val="left" w:pos="360"/>
          <w:tab w:val="right" w:pos="5826"/>
          <w:tab w:val="left" w:pos="6480"/>
          <w:tab w:val="left" w:pos="7200"/>
          <w:tab w:val="left" w:pos="7920"/>
          <w:tab w:val="left" w:pos="8640"/>
        </w:tabs>
        <w:ind w:right="272" w:hanging="360"/>
      </w:pPr>
      <w:r w:rsidRPr="00F92E3C">
        <w:rPr>
          <w:b/>
        </w:rPr>
        <w:t>Department of Communication, Cornell University</w:t>
      </w:r>
      <w:r w:rsidRPr="00F92E3C">
        <w:t>, Ithaca, NY</w:t>
      </w:r>
    </w:p>
    <w:p w14:paraId="138114E3" w14:textId="77777777" w:rsidR="00CA347B" w:rsidRPr="00F92E3C" w:rsidRDefault="00CA347B" w:rsidP="00CA347B">
      <w:pPr>
        <w:tabs>
          <w:tab w:val="left" w:pos="360"/>
          <w:tab w:val="right" w:pos="8602"/>
          <w:tab w:val="left" w:pos="8640"/>
        </w:tabs>
        <w:ind w:right="272" w:hanging="360"/>
      </w:pPr>
      <w:r w:rsidRPr="00F92E3C">
        <w:tab/>
        <w:t xml:space="preserve">Assisted Dr. Carroll Glynn and Dr. Daniel McDonald with a survey of </w:t>
      </w:r>
      <w:smartTag w:uri="urn:schemas-microsoft-com:office:smarttags" w:element="place">
        <w:smartTag w:uri="urn:schemas-microsoft-com:office:smarttags" w:element="State">
          <w:r w:rsidRPr="00F92E3C">
            <w:t>New York</w:t>
          </w:r>
        </w:smartTag>
      </w:smartTag>
      <w:r w:rsidRPr="00F92E3C">
        <w:t xml:space="preserve"> residents' perceptions of communication and health issues. Summer 1988.</w:t>
      </w:r>
    </w:p>
    <w:p w14:paraId="5A0B13C4" w14:textId="77777777" w:rsidR="00CA347B" w:rsidRPr="00F92E3C" w:rsidRDefault="00CA347B" w:rsidP="00CA347B">
      <w:pPr>
        <w:tabs>
          <w:tab w:val="left" w:pos="360"/>
          <w:tab w:val="right" w:pos="4717"/>
          <w:tab w:val="left" w:pos="5040"/>
          <w:tab w:val="left" w:pos="5760"/>
          <w:tab w:val="left" w:pos="6480"/>
          <w:tab w:val="left" w:pos="7200"/>
          <w:tab w:val="left" w:pos="7920"/>
          <w:tab w:val="left" w:pos="8640"/>
        </w:tabs>
        <w:ind w:right="272" w:hanging="360"/>
        <w:rPr>
          <w:b/>
        </w:rPr>
      </w:pPr>
    </w:p>
    <w:p w14:paraId="76023518" w14:textId="77777777" w:rsidR="00CA347B" w:rsidRPr="00F92E3C" w:rsidRDefault="00CA347B" w:rsidP="00CA347B">
      <w:pPr>
        <w:tabs>
          <w:tab w:val="left" w:pos="360"/>
          <w:tab w:val="right" w:pos="4717"/>
          <w:tab w:val="left" w:pos="5040"/>
          <w:tab w:val="left" w:pos="5760"/>
          <w:tab w:val="left" w:pos="6480"/>
          <w:tab w:val="left" w:pos="7200"/>
          <w:tab w:val="left" w:pos="7920"/>
          <w:tab w:val="left" w:pos="8640"/>
        </w:tabs>
        <w:ind w:right="272" w:hanging="360"/>
      </w:pPr>
      <w:r w:rsidRPr="00F92E3C">
        <w:rPr>
          <w:b/>
        </w:rPr>
        <w:t>Suffolk County Executive's Office</w:t>
      </w:r>
      <w:r w:rsidRPr="00F92E3C">
        <w:t>, Hauppauge, NY</w:t>
      </w:r>
    </w:p>
    <w:p w14:paraId="4DBBD354" w14:textId="614DA741" w:rsidR="00CA347B" w:rsidRDefault="00CA347B" w:rsidP="00CA347B">
      <w:pPr>
        <w:tabs>
          <w:tab w:val="left" w:pos="360"/>
          <w:tab w:val="right" w:pos="8694"/>
        </w:tabs>
        <w:ind w:right="272" w:hanging="360"/>
      </w:pPr>
      <w:r w:rsidRPr="00F92E3C">
        <w:tab/>
        <w:t>Wrote newsletter articles, edited speeches and answered constituents' inquiries on a variety of issues, including proposed Drinking Water Protection Program, Lyme disease and child care programs. Summer 1987.</w:t>
      </w:r>
    </w:p>
    <w:p w14:paraId="7B164D77" w14:textId="21A6BACE" w:rsidR="00D83F73" w:rsidRDefault="00D83F73" w:rsidP="00CA347B">
      <w:pPr>
        <w:tabs>
          <w:tab w:val="left" w:pos="360"/>
          <w:tab w:val="right" w:pos="8694"/>
        </w:tabs>
        <w:ind w:right="272" w:hanging="360"/>
      </w:pPr>
    </w:p>
    <w:p w14:paraId="59185CA9" w14:textId="57129A96" w:rsidR="00CA347B" w:rsidRPr="00F92E3C" w:rsidRDefault="00CA347B" w:rsidP="00CA347B">
      <w:pPr>
        <w:tabs>
          <w:tab w:val="left" w:pos="360"/>
          <w:tab w:val="right" w:pos="5268"/>
          <w:tab w:val="left" w:pos="5760"/>
          <w:tab w:val="left" w:pos="6480"/>
          <w:tab w:val="left" w:pos="7200"/>
          <w:tab w:val="left" w:pos="7920"/>
          <w:tab w:val="left" w:pos="8640"/>
        </w:tabs>
        <w:ind w:right="272"/>
      </w:pPr>
      <w:r w:rsidRPr="00F92E3C">
        <w:rPr>
          <w:b/>
        </w:rPr>
        <w:t>Department of Pollution Control, Town of Islip</w:t>
      </w:r>
      <w:r w:rsidRPr="00F92E3C">
        <w:t>, Islip, NY</w:t>
      </w:r>
    </w:p>
    <w:p w14:paraId="16A7B542" w14:textId="77777777" w:rsidR="00CA347B" w:rsidRPr="00F92E3C" w:rsidRDefault="00CA347B" w:rsidP="00CA347B">
      <w:pPr>
        <w:tabs>
          <w:tab w:val="left" w:pos="360"/>
          <w:tab w:val="right" w:pos="8857"/>
        </w:tabs>
        <w:ind w:right="272" w:hanging="360"/>
      </w:pPr>
      <w:r w:rsidRPr="00F92E3C">
        <w:tab/>
        <w:t>Developed an environmental management program and communication plan. Summer 1986.</w:t>
      </w:r>
    </w:p>
    <w:p w14:paraId="3AE1741A" w14:textId="77777777" w:rsidR="00CA347B" w:rsidRPr="00F92E3C" w:rsidRDefault="00CA347B" w:rsidP="00CA347B">
      <w:pPr>
        <w:tabs>
          <w:tab w:val="left" w:pos="360"/>
          <w:tab w:val="right" w:pos="7060"/>
          <w:tab w:val="left" w:pos="7200"/>
          <w:tab w:val="left" w:pos="7920"/>
          <w:tab w:val="left" w:pos="8640"/>
        </w:tabs>
        <w:ind w:right="272" w:hanging="360"/>
        <w:rPr>
          <w:b/>
        </w:rPr>
      </w:pPr>
    </w:p>
    <w:p w14:paraId="762FDC17" w14:textId="77777777" w:rsidR="00CA347B" w:rsidRPr="00F92E3C" w:rsidRDefault="00CA347B" w:rsidP="00CA347B">
      <w:pPr>
        <w:tabs>
          <w:tab w:val="left" w:pos="360"/>
          <w:tab w:val="right" w:pos="7060"/>
          <w:tab w:val="left" w:pos="7200"/>
          <w:tab w:val="left" w:pos="7920"/>
          <w:tab w:val="left" w:pos="8640"/>
        </w:tabs>
        <w:ind w:right="272" w:hanging="360"/>
      </w:pPr>
      <w:r w:rsidRPr="00F92E3C">
        <w:rPr>
          <w:b/>
        </w:rPr>
        <w:t>Environmental and Energy Study Conference, U.S. Congress</w:t>
      </w:r>
      <w:r w:rsidRPr="00F92E3C">
        <w:t>, Washington, DC</w:t>
      </w:r>
    </w:p>
    <w:p w14:paraId="251B459C" w14:textId="77777777" w:rsidR="00CA347B" w:rsidRPr="00F92E3C" w:rsidRDefault="00CA347B" w:rsidP="00CA347B">
      <w:pPr>
        <w:tabs>
          <w:tab w:val="left" w:pos="360"/>
          <w:tab w:val="right" w:pos="9323"/>
        </w:tabs>
        <w:ind w:right="272" w:hanging="360"/>
      </w:pPr>
      <w:r w:rsidRPr="00F92E3C">
        <w:tab/>
        <w:t xml:space="preserve">Wrote article for the </w:t>
      </w:r>
      <w:r w:rsidRPr="00F92E3C">
        <w:rPr>
          <w:i/>
        </w:rPr>
        <w:t xml:space="preserve">Weekly Bulletin </w:t>
      </w:r>
      <w:r w:rsidRPr="00F92E3C">
        <w:t>on legislation for a program to examine the effects of air pollution on forest ecosystems. Summer 1985.</w:t>
      </w:r>
    </w:p>
    <w:p w14:paraId="224A30D7" w14:textId="77777777" w:rsidR="00CA347B" w:rsidRPr="00F92E3C" w:rsidRDefault="00CA347B" w:rsidP="00CA347B">
      <w:pPr>
        <w:tabs>
          <w:tab w:val="left" w:pos="360"/>
          <w:tab w:val="right" w:pos="3402"/>
          <w:tab w:val="left" w:pos="3600"/>
          <w:tab w:val="left" w:pos="4320"/>
          <w:tab w:val="left" w:pos="5040"/>
          <w:tab w:val="left" w:pos="5760"/>
          <w:tab w:val="left" w:pos="6480"/>
          <w:tab w:val="left" w:pos="7200"/>
          <w:tab w:val="left" w:pos="7920"/>
          <w:tab w:val="left" w:pos="8640"/>
        </w:tabs>
        <w:ind w:right="272" w:hanging="360"/>
        <w:rPr>
          <w:b/>
          <w:i/>
        </w:rPr>
      </w:pPr>
    </w:p>
    <w:p w14:paraId="1340604E" w14:textId="77777777" w:rsidR="00CA347B" w:rsidRPr="00F92E3C" w:rsidRDefault="00CA347B" w:rsidP="00CA347B">
      <w:pPr>
        <w:tabs>
          <w:tab w:val="left" w:pos="360"/>
          <w:tab w:val="right" w:pos="3402"/>
          <w:tab w:val="left" w:pos="3600"/>
          <w:tab w:val="left" w:pos="4320"/>
          <w:tab w:val="left" w:pos="5040"/>
          <w:tab w:val="left" w:pos="5760"/>
          <w:tab w:val="left" w:pos="6480"/>
          <w:tab w:val="left" w:pos="7200"/>
          <w:tab w:val="left" w:pos="7920"/>
          <w:tab w:val="left" w:pos="8640"/>
        </w:tabs>
        <w:ind w:right="272" w:hanging="360"/>
      </w:pPr>
      <w:r w:rsidRPr="00F92E3C">
        <w:rPr>
          <w:b/>
          <w:i/>
        </w:rPr>
        <w:t>Suffolk County News</w:t>
      </w:r>
      <w:r w:rsidRPr="00F92E3C">
        <w:t>, Sayville, NY</w:t>
      </w:r>
    </w:p>
    <w:p w14:paraId="27BB4CA8" w14:textId="77777777" w:rsidR="00CA347B" w:rsidRPr="00F92E3C" w:rsidRDefault="00CA347B" w:rsidP="00CA347B">
      <w:pPr>
        <w:tabs>
          <w:tab w:val="left" w:pos="360"/>
          <w:tab w:val="right" w:pos="8025"/>
          <w:tab w:val="left" w:pos="8640"/>
        </w:tabs>
        <w:ind w:right="272" w:hanging="360"/>
      </w:pPr>
      <w:r w:rsidRPr="00F92E3C">
        <w:tab/>
        <w:t>Researched and wrote news articles and assisted with newspaper layout. January 1985.</w:t>
      </w:r>
    </w:p>
    <w:p w14:paraId="577884F9" w14:textId="77777777" w:rsidR="00CA347B" w:rsidRPr="00F92E3C" w:rsidRDefault="00CA347B" w:rsidP="00CA347B">
      <w:pPr>
        <w:tabs>
          <w:tab w:val="left" w:pos="360"/>
          <w:tab w:val="right" w:pos="8602"/>
          <w:tab w:val="left" w:pos="8640"/>
        </w:tabs>
        <w:ind w:left="0" w:right="272" w:firstLine="0"/>
        <w:jc w:val="center"/>
        <w:rPr>
          <w:b/>
        </w:rPr>
      </w:pPr>
    </w:p>
    <w:p w14:paraId="136D0698" w14:textId="77777777" w:rsidR="00CA347B" w:rsidRPr="00F92E3C" w:rsidRDefault="00CA347B" w:rsidP="00CA347B">
      <w:pPr>
        <w:tabs>
          <w:tab w:val="left" w:pos="360"/>
          <w:tab w:val="right" w:pos="5945"/>
          <w:tab w:val="left" w:pos="6480"/>
          <w:tab w:val="left" w:pos="7200"/>
          <w:tab w:val="left" w:pos="7920"/>
          <w:tab w:val="left" w:pos="8640"/>
        </w:tabs>
        <w:ind w:right="272" w:hanging="360"/>
      </w:pPr>
      <w:r w:rsidRPr="00F92E3C">
        <w:rPr>
          <w:b/>
        </w:rPr>
        <w:t xml:space="preserve">Marine Environmental Council of Long Island, </w:t>
      </w:r>
      <w:r w:rsidRPr="00F92E3C">
        <w:t>Farmingville, NY</w:t>
      </w:r>
    </w:p>
    <w:p w14:paraId="54A692EF" w14:textId="171B2B70" w:rsidR="00CA347B" w:rsidRPr="00CA347B" w:rsidRDefault="00CA347B" w:rsidP="00CA347B">
      <w:pPr>
        <w:tabs>
          <w:tab w:val="left" w:pos="360"/>
          <w:tab w:val="right" w:pos="9110"/>
        </w:tabs>
        <w:ind w:right="272" w:hanging="360"/>
        <w:rPr>
          <w:b/>
        </w:rPr>
      </w:pPr>
      <w:r w:rsidRPr="00F92E3C">
        <w:tab/>
        <w:t>Researched and wrote newsletter articl</w:t>
      </w:r>
      <w:r w:rsidRPr="00B551DC">
        <w:t>es on local water pollution</w:t>
      </w:r>
      <w:r>
        <w:t xml:space="preserve"> problems. Summer 1983</w:t>
      </w:r>
    </w:p>
    <w:sectPr w:rsidR="00CA347B" w:rsidRPr="00CA347B">
      <w:footerReference w:type="even" r:id="rId11"/>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75D2" w14:textId="77777777" w:rsidR="00FD2B52" w:rsidRDefault="00FD2B52" w:rsidP="00FF75E2">
      <w:r>
        <w:separator/>
      </w:r>
    </w:p>
  </w:endnote>
  <w:endnote w:type="continuationSeparator" w:id="0">
    <w:p w14:paraId="21EF6271" w14:textId="77777777" w:rsidR="00FD2B52" w:rsidRDefault="00FD2B52" w:rsidP="00FF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8294"/>
      <w:docPartObj>
        <w:docPartGallery w:val="Page Numbers (Bottom of Page)"/>
        <w:docPartUnique/>
      </w:docPartObj>
    </w:sdtPr>
    <w:sdtEndPr>
      <w:rPr>
        <w:noProof/>
      </w:rPr>
    </w:sdtEndPr>
    <w:sdtContent>
      <w:p w14:paraId="3189B501" w14:textId="76854575" w:rsidR="00AB43F0" w:rsidRDefault="00AB4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9A81D" w14:textId="77777777" w:rsidR="00AB43F0" w:rsidRDefault="00AB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361B4" w14:textId="77777777" w:rsidR="00FD2B52" w:rsidRDefault="00FD2B52" w:rsidP="00FF75E2">
      <w:r>
        <w:separator/>
      </w:r>
    </w:p>
  </w:footnote>
  <w:footnote w:type="continuationSeparator" w:id="0">
    <w:p w14:paraId="7EEEC2AC" w14:textId="77777777" w:rsidR="00FD2B52" w:rsidRDefault="00FD2B52" w:rsidP="00FF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20F36"/>
    <w:multiLevelType w:val="hybridMultilevel"/>
    <w:tmpl w:val="82DA5220"/>
    <w:lvl w:ilvl="0" w:tplc="B5A4FE3A">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596E1A7F"/>
    <w:multiLevelType w:val="hybridMultilevel"/>
    <w:tmpl w:val="D1FE846A"/>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7080A"/>
    <w:multiLevelType w:val="hybridMultilevel"/>
    <w:tmpl w:val="48880F3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 w15:restartNumberingAfterBreak="0">
    <w:nsid w:val="664B2666"/>
    <w:multiLevelType w:val="hybridMultilevel"/>
    <w:tmpl w:val="88B64574"/>
    <w:lvl w:ilvl="0" w:tplc="1760FBBA">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trpsf5zpwrv9evrr1x2527rt0txz0vxxpe&quot;&gt;11-18-09References&lt;record-ids&gt;&lt;item&gt;2596&lt;/item&gt;&lt;/record-ids&gt;&lt;/item&gt;&lt;/Libraries&gt;"/>
  </w:docVars>
  <w:rsids>
    <w:rsidRoot w:val="004E38FB"/>
    <w:rsid w:val="0000072D"/>
    <w:rsid w:val="0001322D"/>
    <w:rsid w:val="0001377B"/>
    <w:rsid w:val="0001569A"/>
    <w:rsid w:val="00017B53"/>
    <w:rsid w:val="00020043"/>
    <w:rsid w:val="000253D0"/>
    <w:rsid w:val="00042478"/>
    <w:rsid w:val="00050F09"/>
    <w:rsid w:val="000535E1"/>
    <w:rsid w:val="00054AB5"/>
    <w:rsid w:val="00062442"/>
    <w:rsid w:val="0007774A"/>
    <w:rsid w:val="00094A0D"/>
    <w:rsid w:val="000B314C"/>
    <w:rsid w:val="000B704E"/>
    <w:rsid w:val="000C304C"/>
    <w:rsid w:val="000D444B"/>
    <w:rsid w:val="000E3904"/>
    <w:rsid w:val="000F2F3C"/>
    <w:rsid w:val="000F6B1B"/>
    <w:rsid w:val="0011066D"/>
    <w:rsid w:val="00110C16"/>
    <w:rsid w:val="00112806"/>
    <w:rsid w:val="00121B04"/>
    <w:rsid w:val="00126DF1"/>
    <w:rsid w:val="00127FA2"/>
    <w:rsid w:val="00131209"/>
    <w:rsid w:val="001318AC"/>
    <w:rsid w:val="00132003"/>
    <w:rsid w:val="00134D5E"/>
    <w:rsid w:val="00145708"/>
    <w:rsid w:val="00145805"/>
    <w:rsid w:val="00154CE3"/>
    <w:rsid w:val="001569D4"/>
    <w:rsid w:val="00163256"/>
    <w:rsid w:val="00165B62"/>
    <w:rsid w:val="00177276"/>
    <w:rsid w:val="001810E5"/>
    <w:rsid w:val="001833AD"/>
    <w:rsid w:val="0018626F"/>
    <w:rsid w:val="00191FE5"/>
    <w:rsid w:val="001921C9"/>
    <w:rsid w:val="001A4244"/>
    <w:rsid w:val="001B1B85"/>
    <w:rsid w:val="001B3B82"/>
    <w:rsid w:val="001B62F8"/>
    <w:rsid w:val="001C4BEA"/>
    <w:rsid w:val="001F475E"/>
    <w:rsid w:val="001F5D8B"/>
    <w:rsid w:val="001F7379"/>
    <w:rsid w:val="002076CA"/>
    <w:rsid w:val="00225EB6"/>
    <w:rsid w:val="00230153"/>
    <w:rsid w:val="00234C23"/>
    <w:rsid w:val="00241812"/>
    <w:rsid w:val="00242F0D"/>
    <w:rsid w:val="002431C6"/>
    <w:rsid w:val="0025756A"/>
    <w:rsid w:val="00261F8B"/>
    <w:rsid w:val="00267D5C"/>
    <w:rsid w:val="002754F3"/>
    <w:rsid w:val="0028069A"/>
    <w:rsid w:val="002814EE"/>
    <w:rsid w:val="002848EB"/>
    <w:rsid w:val="0028636A"/>
    <w:rsid w:val="00286C58"/>
    <w:rsid w:val="002929E2"/>
    <w:rsid w:val="00295437"/>
    <w:rsid w:val="002A2020"/>
    <w:rsid w:val="002A3E1A"/>
    <w:rsid w:val="002A410C"/>
    <w:rsid w:val="002B0499"/>
    <w:rsid w:val="002B4BDB"/>
    <w:rsid w:val="002C03FB"/>
    <w:rsid w:val="002C0C5C"/>
    <w:rsid w:val="002C2B5B"/>
    <w:rsid w:val="002D4FB2"/>
    <w:rsid w:val="002F742E"/>
    <w:rsid w:val="002F7F49"/>
    <w:rsid w:val="00301068"/>
    <w:rsid w:val="0030277C"/>
    <w:rsid w:val="00302C1F"/>
    <w:rsid w:val="00317C89"/>
    <w:rsid w:val="00322DCA"/>
    <w:rsid w:val="00331E3F"/>
    <w:rsid w:val="00342C67"/>
    <w:rsid w:val="00346D48"/>
    <w:rsid w:val="00346E69"/>
    <w:rsid w:val="003552BD"/>
    <w:rsid w:val="00362334"/>
    <w:rsid w:val="00363314"/>
    <w:rsid w:val="0036694B"/>
    <w:rsid w:val="00371664"/>
    <w:rsid w:val="00371BFD"/>
    <w:rsid w:val="00372C2B"/>
    <w:rsid w:val="0038314F"/>
    <w:rsid w:val="00383691"/>
    <w:rsid w:val="00390192"/>
    <w:rsid w:val="00397518"/>
    <w:rsid w:val="003A2F5A"/>
    <w:rsid w:val="003B507F"/>
    <w:rsid w:val="003B7172"/>
    <w:rsid w:val="003C154F"/>
    <w:rsid w:val="003E3002"/>
    <w:rsid w:val="003F6043"/>
    <w:rsid w:val="003F7A54"/>
    <w:rsid w:val="00400255"/>
    <w:rsid w:val="00401121"/>
    <w:rsid w:val="00401895"/>
    <w:rsid w:val="00406FD0"/>
    <w:rsid w:val="004071DE"/>
    <w:rsid w:val="00413468"/>
    <w:rsid w:val="00415F13"/>
    <w:rsid w:val="00417488"/>
    <w:rsid w:val="00424B15"/>
    <w:rsid w:val="00432225"/>
    <w:rsid w:val="0043237A"/>
    <w:rsid w:val="00433A7F"/>
    <w:rsid w:val="0043623E"/>
    <w:rsid w:val="00437DC5"/>
    <w:rsid w:val="0045476D"/>
    <w:rsid w:val="00456BB7"/>
    <w:rsid w:val="004627F9"/>
    <w:rsid w:val="004653C4"/>
    <w:rsid w:val="00465F2F"/>
    <w:rsid w:val="00472B6E"/>
    <w:rsid w:val="00474A56"/>
    <w:rsid w:val="0047763E"/>
    <w:rsid w:val="004809DA"/>
    <w:rsid w:val="004912FB"/>
    <w:rsid w:val="00494F4C"/>
    <w:rsid w:val="0049639A"/>
    <w:rsid w:val="004A27E7"/>
    <w:rsid w:val="004A4F86"/>
    <w:rsid w:val="004B006A"/>
    <w:rsid w:val="004B3583"/>
    <w:rsid w:val="004B5383"/>
    <w:rsid w:val="004B5786"/>
    <w:rsid w:val="004C1637"/>
    <w:rsid w:val="004C1A7E"/>
    <w:rsid w:val="004C2372"/>
    <w:rsid w:val="004C57C0"/>
    <w:rsid w:val="004C712B"/>
    <w:rsid w:val="004D0600"/>
    <w:rsid w:val="004E2429"/>
    <w:rsid w:val="004E32CA"/>
    <w:rsid w:val="004E38FB"/>
    <w:rsid w:val="004E6072"/>
    <w:rsid w:val="004E671E"/>
    <w:rsid w:val="004F0E14"/>
    <w:rsid w:val="004F199E"/>
    <w:rsid w:val="004F276E"/>
    <w:rsid w:val="004F60F1"/>
    <w:rsid w:val="004F7B20"/>
    <w:rsid w:val="005014CA"/>
    <w:rsid w:val="00507E1C"/>
    <w:rsid w:val="0051083B"/>
    <w:rsid w:val="00513B96"/>
    <w:rsid w:val="00523ADA"/>
    <w:rsid w:val="00533B3B"/>
    <w:rsid w:val="00535B79"/>
    <w:rsid w:val="0054219B"/>
    <w:rsid w:val="00547F18"/>
    <w:rsid w:val="00556293"/>
    <w:rsid w:val="005637D8"/>
    <w:rsid w:val="005715C7"/>
    <w:rsid w:val="00571ED5"/>
    <w:rsid w:val="005724F5"/>
    <w:rsid w:val="005757E3"/>
    <w:rsid w:val="005811E5"/>
    <w:rsid w:val="0058244F"/>
    <w:rsid w:val="005942F3"/>
    <w:rsid w:val="005A40A1"/>
    <w:rsid w:val="005A6B03"/>
    <w:rsid w:val="005B1A6C"/>
    <w:rsid w:val="005B2C45"/>
    <w:rsid w:val="005C22D7"/>
    <w:rsid w:val="005C5FE6"/>
    <w:rsid w:val="005C67C1"/>
    <w:rsid w:val="005D25C9"/>
    <w:rsid w:val="005D6619"/>
    <w:rsid w:val="005E083C"/>
    <w:rsid w:val="005E44FD"/>
    <w:rsid w:val="005E649B"/>
    <w:rsid w:val="005F2CBD"/>
    <w:rsid w:val="005F5C14"/>
    <w:rsid w:val="00601D5E"/>
    <w:rsid w:val="0061007C"/>
    <w:rsid w:val="0062347B"/>
    <w:rsid w:val="00625343"/>
    <w:rsid w:val="00633249"/>
    <w:rsid w:val="0064217E"/>
    <w:rsid w:val="0065482F"/>
    <w:rsid w:val="00664B35"/>
    <w:rsid w:val="0067088F"/>
    <w:rsid w:val="0067224C"/>
    <w:rsid w:val="00675DCE"/>
    <w:rsid w:val="0068439A"/>
    <w:rsid w:val="006859CF"/>
    <w:rsid w:val="00695CDF"/>
    <w:rsid w:val="00696045"/>
    <w:rsid w:val="006A072B"/>
    <w:rsid w:val="006A5E25"/>
    <w:rsid w:val="006B4D5A"/>
    <w:rsid w:val="006C184D"/>
    <w:rsid w:val="006C3FB8"/>
    <w:rsid w:val="006C564F"/>
    <w:rsid w:val="006C77A2"/>
    <w:rsid w:val="006E51BD"/>
    <w:rsid w:val="006F1AEA"/>
    <w:rsid w:val="007008F8"/>
    <w:rsid w:val="00703EA5"/>
    <w:rsid w:val="007075A7"/>
    <w:rsid w:val="00710129"/>
    <w:rsid w:val="0071253F"/>
    <w:rsid w:val="00715C2B"/>
    <w:rsid w:val="00721AE2"/>
    <w:rsid w:val="00734914"/>
    <w:rsid w:val="00752DD9"/>
    <w:rsid w:val="00753DC6"/>
    <w:rsid w:val="00755D94"/>
    <w:rsid w:val="00760625"/>
    <w:rsid w:val="00762161"/>
    <w:rsid w:val="00766E65"/>
    <w:rsid w:val="00767D17"/>
    <w:rsid w:val="007721EC"/>
    <w:rsid w:val="00774995"/>
    <w:rsid w:val="007816AD"/>
    <w:rsid w:val="00783936"/>
    <w:rsid w:val="00792263"/>
    <w:rsid w:val="00795130"/>
    <w:rsid w:val="00796111"/>
    <w:rsid w:val="00797E25"/>
    <w:rsid w:val="007A3B68"/>
    <w:rsid w:val="007B6AA7"/>
    <w:rsid w:val="007C7B1F"/>
    <w:rsid w:val="007C7BF3"/>
    <w:rsid w:val="007E0490"/>
    <w:rsid w:val="007E4C7A"/>
    <w:rsid w:val="00811D9B"/>
    <w:rsid w:val="0081277F"/>
    <w:rsid w:val="00815EA1"/>
    <w:rsid w:val="00830198"/>
    <w:rsid w:val="00830E37"/>
    <w:rsid w:val="00840673"/>
    <w:rsid w:val="0084505A"/>
    <w:rsid w:val="00846849"/>
    <w:rsid w:val="00846AC6"/>
    <w:rsid w:val="00846E2D"/>
    <w:rsid w:val="00846F48"/>
    <w:rsid w:val="0086238F"/>
    <w:rsid w:val="008648DC"/>
    <w:rsid w:val="00864DA4"/>
    <w:rsid w:val="00875626"/>
    <w:rsid w:val="00876AED"/>
    <w:rsid w:val="00883C3B"/>
    <w:rsid w:val="00890C3D"/>
    <w:rsid w:val="00891DBB"/>
    <w:rsid w:val="008A1855"/>
    <w:rsid w:val="008A241F"/>
    <w:rsid w:val="008C68D5"/>
    <w:rsid w:val="008C75FD"/>
    <w:rsid w:val="008D5DB7"/>
    <w:rsid w:val="008E7706"/>
    <w:rsid w:val="00900DFE"/>
    <w:rsid w:val="009214A3"/>
    <w:rsid w:val="00921C04"/>
    <w:rsid w:val="009244E8"/>
    <w:rsid w:val="00926808"/>
    <w:rsid w:val="00932A41"/>
    <w:rsid w:val="00941B5D"/>
    <w:rsid w:val="00945337"/>
    <w:rsid w:val="009478BC"/>
    <w:rsid w:val="00947B97"/>
    <w:rsid w:val="00950ED4"/>
    <w:rsid w:val="00955589"/>
    <w:rsid w:val="00955B3F"/>
    <w:rsid w:val="00972A73"/>
    <w:rsid w:val="00977BD6"/>
    <w:rsid w:val="00977CA4"/>
    <w:rsid w:val="009919C9"/>
    <w:rsid w:val="009956B0"/>
    <w:rsid w:val="009A3BBC"/>
    <w:rsid w:val="009A3E0C"/>
    <w:rsid w:val="009B0816"/>
    <w:rsid w:val="009B0C66"/>
    <w:rsid w:val="009D29D2"/>
    <w:rsid w:val="009D2AEF"/>
    <w:rsid w:val="009D5671"/>
    <w:rsid w:val="009E25FC"/>
    <w:rsid w:val="009E388B"/>
    <w:rsid w:val="009E505D"/>
    <w:rsid w:val="009F3D4C"/>
    <w:rsid w:val="009F795F"/>
    <w:rsid w:val="00A0586E"/>
    <w:rsid w:val="00A0689D"/>
    <w:rsid w:val="00A135FD"/>
    <w:rsid w:val="00A14736"/>
    <w:rsid w:val="00A20AAF"/>
    <w:rsid w:val="00A20C89"/>
    <w:rsid w:val="00A41242"/>
    <w:rsid w:val="00A430B1"/>
    <w:rsid w:val="00A463C6"/>
    <w:rsid w:val="00A51E99"/>
    <w:rsid w:val="00A558A3"/>
    <w:rsid w:val="00A55E0C"/>
    <w:rsid w:val="00A644CB"/>
    <w:rsid w:val="00A648BB"/>
    <w:rsid w:val="00A6500A"/>
    <w:rsid w:val="00A70B3A"/>
    <w:rsid w:val="00A850A1"/>
    <w:rsid w:val="00A8621B"/>
    <w:rsid w:val="00A918DF"/>
    <w:rsid w:val="00A96F10"/>
    <w:rsid w:val="00AA20CE"/>
    <w:rsid w:val="00AA5E78"/>
    <w:rsid w:val="00AB3AD3"/>
    <w:rsid w:val="00AB43F0"/>
    <w:rsid w:val="00AC4B61"/>
    <w:rsid w:val="00AD0036"/>
    <w:rsid w:val="00AF65A7"/>
    <w:rsid w:val="00B00C18"/>
    <w:rsid w:val="00B017DB"/>
    <w:rsid w:val="00B1140B"/>
    <w:rsid w:val="00B2040D"/>
    <w:rsid w:val="00B21AB6"/>
    <w:rsid w:val="00B22AB9"/>
    <w:rsid w:val="00B270C7"/>
    <w:rsid w:val="00B31FEE"/>
    <w:rsid w:val="00B33B0C"/>
    <w:rsid w:val="00B454A3"/>
    <w:rsid w:val="00B506A8"/>
    <w:rsid w:val="00B52973"/>
    <w:rsid w:val="00B5454B"/>
    <w:rsid w:val="00B551DC"/>
    <w:rsid w:val="00B660CC"/>
    <w:rsid w:val="00B81094"/>
    <w:rsid w:val="00B84B70"/>
    <w:rsid w:val="00B92D8B"/>
    <w:rsid w:val="00B93EED"/>
    <w:rsid w:val="00B9593D"/>
    <w:rsid w:val="00B97AA1"/>
    <w:rsid w:val="00BA771F"/>
    <w:rsid w:val="00BA7752"/>
    <w:rsid w:val="00BB3604"/>
    <w:rsid w:val="00BB3CEB"/>
    <w:rsid w:val="00BB7093"/>
    <w:rsid w:val="00BC432E"/>
    <w:rsid w:val="00BC6197"/>
    <w:rsid w:val="00BD103A"/>
    <w:rsid w:val="00BE63D9"/>
    <w:rsid w:val="00BF31AA"/>
    <w:rsid w:val="00BF59CE"/>
    <w:rsid w:val="00C028A5"/>
    <w:rsid w:val="00C060AF"/>
    <w:rsid w:val="00C11FBA"/>
    <w:rsid w:val="00C14C74"/>
    <w:rsid w:val="00C17D42"/>
    <w:rsid w:val="00C17EA2"/>
    <w:rsid w:val="00C203C2"/>
    <w:rsid w:val="00C378F4"/>
    <w:rsid w:val="00C46101"/>
    <w:rsid w:val="00C5419D"/>
    <w:rsid w:val="00C566E7"/>
    <w:rsid w:val="00C6528F"/>
    <w:rsid w:val="00C70619"/>
    <w:rsid w:val="00C74D0A"/>
    <w:rsid w:val="00C75299"/>
    <w:rsid w:val="00C77912"/>
    <w:rsid w:val="00C93DFA"/>
    <w:rsid w:val="00CA347B"/>
    <w:rsid w:val="00CA43C1"/>
    <w:rsid w:val="00CA6FF0"/>
    <w:rsid w:val="00CD3DDE"/>
    <w:rsid w:val="00CD45D5"/>
    <w:rsid w:val="00CF102B"/>
    <w:rsid w:val="00CF402E"/>
    <w:rsid w:val="00D013F0"/>
    <w:rsid w:val="00D15D97"/>
    <w:rsid w:val="00D170CB"/>
    <w:rsid w:val="00D20F8C"/>
    <w:rsid w:val="00D21AD3"/>
    <w:rsid w:val="00D36203"/>
    <w:rsid w:val="00D50F3D"/>
    <w:rsid w:val="00D53670"/>
    <w:rsid w:val="00D54A65"/>
    <w:rsid w:val="00D56C4D"/>
    <w:rsid w:val="00D606F2"/>
    <w:rsid w:val="00D71119"/>
    <w:rsid w:val="00D77153"/>
    <w:rsid w:val="00D83F73"/>
    <w:rsid w:val="00D9447D"/>
    <w:rsid w:val="00D97598"/>
    <w:rsid w:val="00DB6239"/>
    <w:rsid w:val="00DB6466"/>
    <w:rsid w:val="00DB7627"/>
    <w:rsid w:val="00DC068E"/>
    <w:rsid w:val="00DC5607"/>
    <w:rsid w:val="00DE1765"/>
    <w:rsid w:val="00DE2E3F"/>
    <w:rsid w:val="00DE38C3"/>
    <w:rsid w:val="00DF6E00"/>
    <w:rsid w:val="00E175B7"/>
    <w:rsid w:val="00E21430"/>
    <w:rsid w:val="00E24017"/>
    <w:rsid w:val="00E27487"/>
    <w:rsid w:val="00E30359"/>
    <w:rsid w:val="00E378F2"/>
    <w:rsid w:val="00E37A3E"/>
    <w:rsid w:val="00E40326"/>
    <w:rsid w:val="00E43C2B"/>
    <w:rsid w:val="00E43D11"/>
    <w:rsid w:val="00E5130A"/>
    <w:rsid w:val="00E53755"/>
    <w:rsid w:val="00E616AF"/>
    <w:rsid w:val="00E66057"/>
    <w:rsid w:val="00E6661F"/>
    <w:rsid w:val="00E71E34"/>
    <w:rsid w:val="00E72A9C"/>
    <w:rsid w:val="00E73B64"/>
    <w:rsid w:val="00E7402C"/>
    <w:rsid w:val="00E770DB"/>
    <w:rsid w:val="00E824ED"/>
    <w:rsid w:val="00E84298"/>
    <w:rsid w:val="00E970E7"/>
    <w:rsid w:val="00EA1809"/>
    <w:rsid w:val="00EA3C58"/>
    <w:rsid w:val="00EA76AA"/>
    <w:rsid w:val="00EB2BC9"/>
    <w:rsid w:val="00EC0811"/>
    <w:rsid w:val="00EC0AB6"/>
    <w:rsid w:val="00EC5A69"/>
    <w:rsid w:val="00EC789A"/>
    <w:rsid w:val="00EE21D3"/>
    <w:rsid w:val="00EE468D"/>
    <w:rsid w:val="00EF39A0"/>
    <w:rsid w:val="00F00800"/>
    <w:rsid w:val="00F00ED4"/>
    <w:rsid w:val="00F03EDC"/>
    <w:rsid w:val="00F14C4E"/>
    <w:rsid w:val="00F23F27"/>
    <w:rsid w:val="00F31A32"/>
    <w:rsid w:val="00F33606"/>
    <w:rsid w:val="00F3762E"/>
    <w:rsid w:val="00F41C79"/>
    <w:rsid w:val="00F5416D"/>
    <w:rsid w:val="00F54FB0"/>
    <w:rsid w:val="00F5603F"/>
    <w:rsid w:val="00F6766F"/>
    <w:rsid w:val="00F779BD"/>
    <w:rsid w:val="00F814AE"/>
    <w:rsid w:val="00F8211E"/>
    <w:rsid w:val="00F85913"/>
    <w:rsid w:val="00F868FD"/>
    <w:rsid w:val="00F92E3C"/>
    <w:rsid w:val="00F9786A"/>
    <w:rsid w:val="00FB4CA5"/>
    <w:rsid w:val="00FC0596"/>
    <w:rsid w:val="00FC4220"/>
    <w:rsid w:val="00FC47BD"/>
    <w:rsid w:val="00FD2B52"/>
    <w:rsid w:val="00FD36C4"/>
    <w:rsid w:val="00FE3E77"/>
    <w:rsid w:val="00FF010D"/>
    <w:rsid w:val="00FF0329"/>
    <w:rsid w:val="00FF1BF2"/>
    <w:rsid w:val="00FF1DD8"/>
    <w:rsid w:val="00FF3806"/>
    <w:rsid w:val="00FF3BFA"/>
    <w:rsid w:val="00FF5706"/>
    <w:rsid w:val="00FF6B20"/>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099EB6"/>
  <w15:chartTrackingRefBased/>
  <w15:docId w15:val="{93635090-8C30-42AE-A1C6-739DE638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ind w:left="360" w:hanging="274"/>
      <w:textAlignment w:val="baseline"/>
    </w:pPr>
    <w:rPr>
      <w:color w:val="000000"/>
    </w:rPr>
  </w:style>
  <w:style w:type="paragraph" w:styleId="Heading1">
    <w:name w:val="heading 1"/>
    <w:basedOn w:val="Normal"/>
    <w:next w:val="Normal"/>
    <w:qFormat/>
    <w:pPr>
      <w:keepNext/>
      <w:tabs>
        <w:tab w:val="left" w:pos="360"/>
        <w:tab w:val="right" w:pos="2117"/>
        <w:tab w:val="left" w:pos="2160"/>
        <w:tab w:val="left" w:pos="2880"/>
        <w:tab w:val="left" w:pos="3600"/>
        <w:tab w:val="left" w:pos="4320"/>
        <w:tab w:val="left" w:pos="5040"/>
        <w:tab w:val="left" w:pos="5760"/>
        <w:tab w:val="left" w:pos="6480"/>
        <w:tab w:val="left" w:pos="7200"/>
        <w:tab w:val="left" w:pos="7920"/>
        <w:tab w:val="left" w:pos="8640"/>
      </w:tabs>
      <w:ind w:right="272" w:hanging="360"/>
      <w:jc w:val="center"/>
      <w:outlineLvl w:val="0"/>
    </w:pPr>
    <w:rPr>
      <w:rFonts w:ascii="Palatino" w:hAnsi="Palatino"/>
      <w:b/>
    </w:rPr>
  </w:style>
  <w:style w:type="paragraph" w:styleId="Heading2">
    <w:name w:val="heading 2"/>
    <w:basedOn w:val="Normal"/>
    <w:next w:val="Normal"/>
    <w:qFormat/>
    <w:pPr>
      <w:keepNext/>
      <w:tabs>
        <w:tab w:val="left" w:pos="360"/>
        <w:tab w:val="right" w:pos="9606"/>
      </w:tabs>
      <w:ind w:right="272"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noProof w:val="0"/>
      <w:color w:val="0000FF"/>
      <w:sz w:val="20"/>
      <w:u w:val="single"/>
      <w:lang w:val="en-US"/>
    </w:rPr>
  </w:style>
  <w:style w:type="paragraph" w:styleId="BodyText">
    <w:name w:val="Body Text"/>
    <w:basedOn w:val="Normal"/>
    <w:rPr>
      <w:rFonts w:ascii="Palatino" w:hAnsi="Palatino"/>
      <w:b/>
    </w:rPr>
  </w:style>
  <w:style w:type="paragraph" w:styleId="Title">
    <w:name w:val="Title"/>
    <w:basedOn w:val="Normal"/>
    <w:qForma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pPr>
    <w:rPr>
      <w:rFonts w:ascii="Palatino" w:hAnsi="Palatino"/>
      <w:b/>
    </w:rPr>
  </w:style>
  <w:style w:type="paragraph" w:customStyle="1" w:styleId="H3">
    <w:name w:val="H3"/>
    <w:basedOn w:val="Normal"/>
    <w:next w:val="Normal"/>
    <w:pPr>
      <w:keepNext/>
      <w:spacing w:before="100" w:after="100"/>
    </w:pPr>
    <w:rPr>
      <w:b/>
      <w:color w:val="auto"/>
      <w:sz w:val="28"/>
    </w:rPr>
  </w:style>
  <w:style w:type="paragraph" w:customStyle="1" w:styleId="H4">
    <w:name w:val="H4"/>
    <w:basedOn w:val="Normal"/>
    <w:next w:val="Normal"/>
    <w:pPr>
      <w:keepNext/>
      <w:spacing w:before="100" w:after="100"/>
    </w:pPr>
    <w:rPr>
      <w:b/>
      <w:color w:val="auto"/>
      <w:sz w:val="24"/>
    </w:rPr>
  </w:style>
  <w:style w:type="paragraph" w:styleId="BlockText">
    <w:name w:val="Block Text"/>
    <w:basedOn w:val="Normal"/>
    <w:pPr>
      <w:tabs>
        <w:tab w:val="left" w:pos="360"/>
        <w:tab w:val="right" w:pos="9312"/>
      </w:tabs>
      <w:ind w:right="272" w:hanging="360"/>
    </w:pPr>
    <w:rPr>
      <w:rFonts w:ascii="Palatino" w:hAnsi="Palatino"/>
    </w:rPr>
  </w:style>
  <w:style w:type="paragraph" w:styleId="HTMLPreformatted">
    <w:name w:val="HTML Preformatted"/>
    <w:basedOn w:val="Normal"/>
    <w:link w:val="HTMLPreformattedChar"/>
    <w:uiPriority w:val="99"/>
    <w:rsid w:val="0030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rPr>
  </w:style>
  <w:style w:type="character" w:customStyle="1" w:styleId="HTMLPreformattedChar">
    <w:name w:val="HTML Preformatted Char"/>
    <w:link w:val="HTMLPreformatted"/>
    <w:uiPriority w:val="99"/>
    <w:rsid w:val="00371BFD"/>
    <w:rPr>
      <w:rFonts w:ascii="Courier New" w:hAnsi="Courier New" w:cs="Courier New"/>
    </w:rPr>
  </w:style>
  <w:style w:type="paragraph" w:styleId="EndnoteText">
    <w:name w:val="endnote text"/>
    <w:basedOn w:val="Normal"/>
    <w:link w:val="EndnoteTextChar"/>
    <w:rsid w:val="0028069A"/>
    <w:pPr>
      <w:overflowPunct/>
      <w:autoSpaceDE/>
      <w:autoSpaceDN/>
      <w:adjustRightInd/>
      <w:ind w:left="0" w:firstLine="0"/>
      <w:textAlignment w:val="auto"/>
    </w:pPr>
    <w:rPr>
      <w:color w:val="auto"/>
    </w:rPr>
  </w:style>
  <w:style w:type="character" w:customStyle="1" w:styleId="EndnoteTextChar">
    <w:name w:val="Endnote Text Char"/>
    <w:basedOn w:val="DefaultParagraphFont"/>
    <w:link w:val="EndnoteText"/>
    <w:rsid w:val="0028069A"/>
  </w:style>
  <w:style w:type="paragraph" w:styleId="ListParagraph">
    <w:name w:val="List Paragraph"/>
    <w:basedOn w:val="Normal"/>
    <w:uiPriority w:val="34"/>
    <w:qFormat/>
    <w:rsid w:val="002B4BDB"/>
    <w:pPr>
      <w:overflowPunct/>
      <w:autoSpaceDE/>
      <w:autoSpaceDN/>
      <w:adjustRightInd/>
      <w:ind w:left="720" w:firstLine="0"/>
      <w:contextualSpacing/>
      <w:textAlignment w:val="auto"/>
    </w:pPr>
    <w:rPr>
      <w:rFonts w:eastAsia="Calibri"/>
      <w:color w:val="auto"/>
      <w:sz w:val="24"/>
      <w:szCs w:val="22"/>
    </w:rPr>
  </w:style>
  <w:style w:type="character" w:customStyle="1" w:styleId="cit-sep">
    <w:name w:val="cit-sep"/>
    <w:rsid w:val="00AA20CE"/>
  </w:style>
  <w:style w:type="character" w:customStyle="1" w:styleId="cit-first-page">
    <w:name w:val="cit-first-page"/>
    <w:rsid w:val="00AA20CE"/>
  </w:style>
  <w:style w:type="character" w:customStyle="1" w:styleId="cit-last-page">
    <w:name w:val="cit-last-page"/>
    <w:rsid w:val="00AA20CE"/>
  </w:style>
  <w:style w:type="character" w:customStyle="1" w:styleId="cit-title">
    <w:name w:val="cit-title"/>
    <w:rsid w:val="00AA20CE"/>
  </w:style>
  <w:style w:type="character" w:customStyle="1" w:styleId="site-title">
    <w:name w:val="site-title"/>
    <w:rsid w:val="00AA20CE"/>
  </w:style>
  <w:style w:type="character" w:customStyle="1" w:styleId="cit-elocation">
    <w:name w:val="cit-elocation"/>
    <w:rsid w:val="00AA20CE"/>
  </w:style>
  <w:style w:type="character" w:customStyle="1" w:styleId="cit-ahead-of-print-date">
    <w:name w:val="cit-ahead-of-print-date"/>
    <w:rsid w:val="00AA20CE"/>
  </w:style>
  <w:style w:type="character" w:customStyle="1" w:styleId="cit-doi">
    <w:name w:val="cit-doi"/>
    <w:rsid w:val="00AA20CE"/>
  </w:style>
  <w:style w:type="paragraph" w:styleId="Header">
    <w:name w:val="header"/>
    <w:basedOn w:val="Normal"/>
    <w:link w:val="HeaderChar"/>
    <w:uiPriority w:val="99"/>
    <w:rsid w:val="00FF75E2"/>
    <w:pPr>
      <w:tabs>
        <w:tab w:val="center" w:pos="4680"/>
        <w:tab w:val="right" w:pos="9360"/>
      </w:tabs>
    </w:pPr>
  </w:style>
  <w:style w:type="character" w:customStyle="1" w:styleId="HeaderChar">
    <w:name w:val="Header Char"/>
    <w:link w:val="Header"/>
    <w:uiPriority w:val="99"/>
    <w:rsid w:val="00FF75E2"/>
    <w:rPr>
      <w:color w:val="000000"/>
    </w:rPr>
  </w:style>
  <w:style w:type="paragraph" w:styleId="Footer">
    <w:name w:val="footer"/>
    <w:basedOn w:val="Normal"/>
    <w:link w:val="FooterChar"/>
    <w:uiPriority w:val="99"/>
    <w:rsid w:val="00FF75E2"/>
    <w:pPr>
      <w:tabs>
        <w:tab w:val="center" w:pos="4680"/>
        <w:tab w:val="right" w:pos="9360"/>
      </w:tabs>
    </w:pPr>
  </w:style>
  <w:style w:type="character" w:customStyle="1" w:styleId="FooterChar">
    <w:name w:val="Footer Char"/>
    <w:link w:val="Footer"/>
    <w:uiPriority w:val="99"/>
    <w:rsid w:val="00FF75E2"/>
    <w:rPr>
      <w:color w:val="000000"/>
    </w:rPr>
  </w:style>
  <w:style w:type="character" w:customStyle="1" w:styleId="apple-style-span">
    <w:name w:val="apple-style-span"/>
    <w:rsid w:val="0001569A"/>
  </w:style>
  <w:style w:type="paragraph" w:styleId="BalloonText">
    <w:name w:val="Balloon Text"/>
    <w:basedOn w:val="Normal"/>
    <w:link w:val="BalloonTextChar"/>
    <w:rsid w:val="007E0490"/>
    <w:rPr>
      <w:rFonts w:ascii="Tahoma" w:hAnsi="Tahoma" w:cs="Tahoma"/>
      <w:sz w:val="16"/>
      <w:szCs w:val="16"/>
    </w:rPr>
  </w:style>
  <w:style w:type="character" w:customStyle="1" w:styleId="BalloonTextChar">
    <w:name w:val="Balloon Text Char"/>
    <w:link w:val="BalloonText"/>
    <w:rsid w:val="007E0490"/>
    <w:rPr>
      <w:rFonts w:ascii="Tahoma" w:hAnsi="Tahoma" w:cs="Tahoma"/>
      <w:color w:val="000000"/>
      <w:sz w:val="16"/>
      <w:szCs w:val="16"/>
    </w:rPr>
  </w:style>
  <w:style w:type="paragraph" w:styleId="NormalWeb">
    <w:name w:val="Normal (Web)"/>
    <w:basedOn w:val="Normal"/>
    <w:uiPriority w:val="99"/>
    <w:unhideWhenUsed/>
    <w:rsid w:val="00363314"/>
    <w:pPr>
      <w:overflowPunct/>
      <w:autoSpaceDE/>
      <w:autoSpaceDN/>
      <w:adjustRightInd/>
      <w:spacing w:before="100" w:beforeAutospacing="1" w:after="100" w:afterAutospacing="1"/>
      <w:ind w:left="0" w:firstLine="0"/>
      <w:textAlignment w:val="auto"/>
    </w:pPr>
    <w:rPr>
      <w:color w:val="auto"/>
      <w:sz w:val="24"/>
      <w:szCs w:val="24"/>
    </w:rPr>
  </w:style>
  <w:style w:type="character" w:customStyle="1" w:styleId="highlight">
    <w:name w:val="highlight"/>
    <w:basedOn w:val="DefaultParagraphFont"/>
    <w:rsid w:val="00A0586E"/>
  </w:style>
  <w:style w:type="character" w:styleId="Emphasis">
    <w:name w:val="Emphasis"/>
    <w:basedOn w:val="DefaultParagraphFont"/>
    <w:uiPriority w:val="20"/>
    <w:qFormat/>
    <w:rsid w:val="004B5383"/>
    <w:rPr>
      <w:i/>
      <w:iCs/>
    </w:rPr>
  </w:style>
  <w:style w:type="character" w:customStyle="1" w:styleId="trbarbynmau">
    <w:name w:val="trb_ar_by_nm_au"/>
    <w:basedOn w:val="DefaultParagraphFont"/>
    <w:rsid w:val="009F3D4C"/>
  </w:style>
  <w:style w:type="character" w:customStyle="1" w:styleId="trbarbynmpb">
    <w:name w:val="trb_ar_by_nm_pb"/>
    <w:basedOn w:val="DefaultParagraphFont"/>
    <w:rsid w:val="009F3D4C"/>
  </w:style>
  <w:style w:type="character" w:customStyle="1" w:styleId="childrendisplay">
    <w:name w:val="childrendisplay"/>
    <w:basedOn w:val="DefaultParagraphFont"/>
    <w:rsid w:val="00DB6466"/>
  </w:style>
  <w:style w:type="character" w:styleId="CommentReference">
    <w:name w:val="annotation reference"/>
    <w:basedOn w:val="DefaultParagraphFont"/>
    <w:uiPriority w:val="99"/>
    <w:unhideWhenUsed/>
    <w:rsid w:val="005F2CBD"/>
    <w:rPr>
      <w:sz w:val="16"/>
      <w:szCs w:val="16"/>
    </w:rPr>
  </w:style>
  <w:style w:type="paragraph" w:styleId="CommentText">
    <w:name w:val="annotation text"/>
    <w:basedOn w:val="Normal"/>
    <w:link w:val="CommentTextChar"/>
    <w:uiPriority w:val="99"/>
    <w:unhideWhenUsed/>
    <w:rsid w:val="005F2CBD"/>
    <w:pPr>
      <w:overflowPunct/>
      <w:autoSpaceDE/>
      <w:autoSpaceDN/>
      <w:adjustRightInd/>
      <w:spacing w:after="160"/>
      <w:ind w:left="0" w:firstLine="0"/>
      <w:textAlignment w:val="auto"/>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rsid w:val="005F2CBD"/>
    <w:rPr>
      <w:rFonts w:asciiTheme="minorHAnsi" w:eastAsiaTheme="minorHAnsi" w:hAnsiTheme="minorHAnsi" w:cstheme="minorBidi"/>
    </w:rPr>
  </w:style>
  <w:style w:type="character" w:customStyle="1" w:styleId="vhqudtyelxqknvzkxcjct">
    <w:name w:val="vhqudtyelxqknvzkxcjct"/>
    <w:basedOn w:val="DefaultParagraphFont"/>
    <w:rsid w:val="00E73B64"/>
  </w:style>
  <w:style w:type="character" w:styleId="UnresolvedMention">
    <w:name w:val="Unresolved Mention"/>
    <w:basedOn w:val="DefaultParagraphFont"/>
    <w:uiPriority w:val="99"/>
    <w:semiHidden/>
    <w:unhideWhenUsed/>
    <w:rsid w:val="007721EC"/>
    <w:rPr>
      <w:color w:val="605E5C"/>
      <w:shd w:val="clear" w:color="auto" w:fill="E1DFDD"/>
    </w:rPr>
  </w:style>
  <w:style w:type="character" w:styleId="Strong">
    <w:name w:val="Strong"/>
    <w:basedOn w:val="DefaultParagraphFont"/>
    <w:uiPriority w:val="22"/>
    <w:qFormat/>
    <w:rsid w:val="00C11FBA"/>
    <w:rPr>
      <w:b/>
      <w:bCs/>
    </w:rPr>
  </w:style>
  <w:style w:type="paragraph" w:customStyle="1" w:styleId="EndNoteBibliographyTitle">
    <w:name w:val="EndNote Bibliography Title"/>
    <w:basedOn w:val="Normal"/>
    <w:link w:val="EndNoteBibliographyTitleChar"/>
    <w:rsid w:val="006E51BD"/>
    <w:pPr>
      <w:jc w:val="center"/>
    </w:pPr>
    <w:rPr>
      <w:noProof/>
    </w:rPr>
  </w:style>
  <w:style w:type="character" w:customStyle="1" w:styleId="EndNoteBibliographyTitleChar">
    <w:name w:val="EndNote Bibliography Title Char"/>
    <w:basedOn w:val="HeaderChar"/>
    <w:link w:val="EndNoteBibliographyTitle"/>
    <w:rsid w:val="006E51BD"/>
    <w:rPr>
      <w:noProof/>
      <w:color w:val="000000"/>
    </w:rPr>
  </w:style>
  <w:style w:type="paragraph" w:customStyle="1" w:styleId="EndNoteBibliography">
    <w:name w:val="EndNote Bibliography"/>
    <w:basedOn w:val="Normal"/>
    <w:link w:val="EndNoteBibliographyChar"/>
    <w:rsid w:val="006E51BD"/>
    <w:rPr>
      <w:noProof/>
    </w:rPr>
  </w:style>
  <w:style w:type="character" w:customStyle="1" w:styleId="EndNoteBibliographyChar">
    <w:name w:val="EndNote Bibliography Char"/>
    <w:basedOn w:val="HeaderChar"/>
    <w:link w:val="EndNoteBibliography"/>
    <w:rsid w:val="006E51BD"/>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996">
      <w:bodyDiv w:val="1"/>
      <w:marLeft w:val="0"/>
      <w:marRight w:val="0"/>
      <w:marTop w:val="0"/>
      <w:marBottom w:val="0"/>
      <w:divBdr>
        <w:top w:val="none" w:sz="0" w:space="0" w:color="auto"/>
        <w:left w:val="none" w:sz="0" w:space="0" w:color="auto"/>
        <w:bottom w:val="none" w:sz="0" w:space="0" w:color="auto"/>
        <w:right w:val="none" w:sz="0" w:space="0" w:color="auto"/>
      </w:divBdr>
    </w:div>
    <w:div w:id="335378285">
      <w:bodyDiv w:val="1"/>
      <w:marLeft w:val="0"/>
      <w:marRight w:val="0"/>
      <w:marTop w:val="0"/>
      <w:marBottom w:val="0"/>
      <w:divBdr>
        <w:top w:val="none" w:sz="0" w:space="0" w:color="auto"/>
        <w:left w:val="none" w:sz="0" w:space="0" w:color="auto"/>
        <w:bottom w:val="none" w:sz="0" w:space="0" w:color="auto"/>
        <w:right w:val="none" w:sz="0" w:space="0" w:color="auto"/>
      </w:divBdr>
    </w:div>
    <w:div w:id="439111934">
      <w:bodyDiv w:val="1"/>
      <w:marLeft w:val="0"/>
      <w:marRight w:val="0"/>
      <w:marTop w:val="0"/>
      <w:marBottom w:val="0"/>
      <w:divBdr>
        <w:top w:val="none" w:sz="0" w:space="0" w:color="auto"/>
        <w:left w:val="none" w:sz="0" w:space="0" w:color="auto"/>
        <w:bottom w:val="none" w:sz="0" w:space="0" w:color="auto"/>
        <w:right w:val="none" w:sz="0" w:space="0" w:color="auto"/>
      </w:divBdr>
    </w:div>
    <w:div w:id="627008328">
      <w:bodyDiv w:val="1"/>
      <w:marLeft w:val="0"/>
      <w:marRight w:val="0"/>
      <w:marTop w:val="0"/>
      <w:marBottom w:val="0"/>
      <w:divBdr>
        <w:top w:val="none" w:sz="0" w:space="0" w:color="auto"/>
        <w:left w:val="none" w:sz="0" w:space="0" w:color="auto"/>
        <w:bottom w:val="none" w:sz="0" w:space="0" w:color="auto"/>
        <w:right w:val="none" w:sz="0" w:space="0" w:color="auto"/>
      </w:divBdr>
    </w:div>
    <w:div w:id="658971590">
      <w:bodyDiv w:val="1"/>
      <w:marLeft w:val="0"/>
      <w:marRight w:val="0"/>
      <w:marTop w:val="0"/>
      <w:marBottom w:val="0"/>
      <w:divBdr>
        <w:top w:val="none" w:sz="0" w:space="0" w:color="auto"/>
        <w:left w:val="none" w:sz="0" w:space="0" w:color="auto"/>
        <w:bottom w:val="none" w:sz="0" w:space="0" w:color="auto"/>
        <w:right w:val="none" w:sz="0" w:space="0" w:color="auto"/>
      </w:divBdr>
    </w:div>
    <w:div w:id="660739738">
      <w:bodyDiv w:val="1"/>
      <w:marLeft w:val="0"/>
      <w:marRight w:val="0"/>
      <w:marTop w:val="0"/>
      <w:marBottom w:val="0"/>
      <w:divBdr>
        <w:top w:val="none" w:sz="0" w:space="0" w:color="auto"/>
        <w:left w:val="none" w:sz="0" w:space="0" w:color="auto"/>
        <w:bottom w:val="none" w:sz="0" w:space="0" w:color="auto"/>
        <w:right w:val="none" w:sz="0" w:space="0" w:color="auto"/>
      </w:divBdr>
      <w:divsChild>
        <w:div w:id="42603792">
          <w:marLeft w:val="0"/>
          <w:marRight w:val="0"/>
          <w:marTop w:val="0"/>
          <w:marBottom w:val="0"/>
          <w:divBdr>
            <w:top w:val="none" w:sz="0" w:space="0" w:color="auto"/>
            <w:left w:val="none" w:sz="0" w:space="0" w:color="auto"/>
            <w:bottom w:val="none" w:sz="0" w:space="0" w:color="auto"/>
            <w:right w:val="none" w:sz="0" w:space="0" w:color="auto"/>
          </w:divBdr>
        </w:div>
      </w:divsChild>
    </w:div>
    <w:div w:id="727918103">
      <w:bodyDiv w:val="1"/>
      <w:marLeft w:val="0"/>
      <w:marRight w:val="0"/>
      <w:marTop w:val="0"/>
      <w:marBottom w:val="0"/>
      <w:divBdr>
        <w:top w:val="none" w:sz="0" w:space="0" w:color="auto"/>
        <w:left w:val="none" w:sz="0" w:space="0" w:color="auto"/>
        <w:bottom w:val="none" w:sz="0" w:space="0" w:color="auto"/>
        <w:right w:val="none" w:sz="0" w:space="0" w:color="auto"/>
      </w:divBdr>
    </w:div>
    <w:div w:id="730228763">
      <w:bodyDiv w:val="1"/>
      <w:marLeft w:val="0"/>
      <w:marRight w:val="0"/>
      <w:marTop w:val="0"/>
      <w:marBottom w:val="0"/>
      <w:divBdr>
        <w:top w:val="none" w:sz="0" w:space="0" w:color="auto"/>
        <w:left w:val="none" w:sz="0" w:space="0" w:color="auto"/>
        <w:bottom w:val="none" w:sz="0" w:space="0" w:color="auto"/>
        <w:right w:val="none" w:sz="0" w:space="0" w:color="auto"/>
      </w:divBdr>
      <w:divsChild>
        <w:div w:id="1208688391">
          <w:marLeft w:val="0"/>
          <w:marRight w:val="0"/>
          <w:marTop w:val="0"/>
          <w:marBottom w:val="0"/>
          <w:divBdr>
            <w:top w:val="none" w:sz="0" w:space="0" w:color="auto"/>
            <w:left w:val="none" w:sz="0" w:space="0" w:color="auto"/>
            <w:bottom w:val="none" w:sz="0" w:space="0" w:color="auto"/>
            <w:right w:val="none" w:sz="0" w:space="0" w:color="auto"/>
          </w:divBdr>
        </w:div>
        <w:div w:id="1646859996">
          <w:marLeft w:val="0"/>
          <w:marRight w:val="0"/>
          <w:marTop w:val="0"/>
          <w:marBottom w:val="0"/>
          <w:divBdr>
            <w:top w:val="none" w:sz="0" w:space="0" w:color="auto"/>
            <w:left w:val="none" w:sz="0" w:space="0" w:color="auto"/>
            <w:bottom w:val="none" w:sz="0" w:space="0" w:color="auto"/>
            <w:right w:val="none" w:sz="0" w:space="0" w:color="auto"/>
          </w:divBdr>
        </w:div>
        <w:div w:id="2140175504">
          <w:marLeft w:val="0"/>
          <w:marRight w:val="0"/>
          <w:marTop w:val="0"/>
          <w:marBottom w:val="0"/>
          <w:divBdr>
            <w:top w:val="none" w:sz="0" w:space="0" w:color="auto"/>
            <w:left w:val="none" w:sz="0" w:space="0" w:color="auto"/>
            <w:bottom w:val="none" w:sz="0" w:space="0" w:color="auto"/>
            <w:right w:val="none" w:sz="0" w:space="0" w:color="auto"/>
          </w:divBdr>
        </w:div>
        <w:div w:id="1301812341">
          <w:marLeft w:val="0"/>
          <w:marRight w:val="0"/>
          <w:marTop w:val="0"/>
          <w:marBottom w:val="0"/>
          <w:divBdr>
            <w:top w:val="none" w:sz="0" w:space="0" w:color="auto"/>
            <w:left w:val="none" w:sz="0" w:space="0" w:color="auto"/>
            <w:bottom w:val="none" w:sz="0" w:space="0" w:color="auto"/>
            <w:right w:val="none" w:sz="0" w:space="0" w:color="auto"/>
          </w:divBdr>
        </w:div>
        <w:div w:id="1299801243">
          <w:marLeft w:val="0"/>
          <w:marRight w:val="0"/>
          <w:marTop w:val="0"/>
          <w:marBottom w:val="0"/>
          <w:divBdr>
            <w:top w:val="none" w:sz="0" w:space="0" w:color="auto"/>
            <w:left w:val="none" w:sz="0" w:space="0" w:color="auto"/>
            <w:bottom w:val="none" w:sz="0" w:space="0" w:color="auto"/>
            <w:right w:val="none" w:sz="0" w:space="0" w:color="auto"/>
          </w:divBdr>
        </w:div>
        <w:div w:id="1087770533">
          <w:marLeft w:val="0"/>
          <w:marRight w:val="0"/>
          <w:marTop w:val="0"/>
          <w:marBottom w:val="0"/>
          <w:divBdr>
            <w:top w:val="none" w:sz="0" w:space="0" w:color="auto"/>
            <w:left w:val="none" w:sz="0" w:space="0" w:color="auto"/>
            <w:bottom w:val="none" w:sz="0" w:space="0" w:color="auto"/>
            <w:right w:val="none" w:sz="0" w:space="0" w:color="auto"/>
          </w:divBdr>
        </w:div>
        <w:div w:id="685256432">
          <w:marLeft w:val="0"/>
          <w:marRight w:val="0"/>
          <w:marTop w:val="0"/>
          <w:marBottom w:val="0"/>
          <w:divBdr>
            <w:top w:val="none" w:sz="0" w:space="0" w:color="auto"/>
            <w:left w:val="none" w:sz="0" w:space="0" w:color="auto"/>
            <w:bottom w:val="none" w:sz="0" w:space="0" w:color="auto"/>
            <w:right w:val="none" w:sz="0" w:space="0" w:color="auto"/>
          </w:divBdr>
        </w:div>
        <w:div w:id="1071079446">
          <w:marLeft w:val="0"/>
          <w:marRight w:val="0"/>
          <w:marTop w:val="0"/>
          <w:marBottom w:val="0"/>
          <w:divBdr>
            <w:top w:val="none" w:sz="0" w:space="0" w:color="auto"/>
            <w:left w:val="none" w:sz="0" w:space="0" w:color="auto"/>
            <w:bottom w:val="none" w:sz="0" w:space="0" w:color="auto"/>
            <w:right w:val="none" w:sz="0" w:space="0" w:color="auto"/>
          </w:divBdr>
        </w:div>
        <w:div w:id="1508055102">
          <w:marLeft w:val="0"/>
          <w:marRight w:val="0"/>
          <w:marTop w:val="0"/>
          <w:marBottom w:val="0"/>
          <w:divBdr>
            <w:top w:val="none" w:sz="0" w:space="0" w:color="auto"/>
            <w:left w:val="none" w:sz="0" w:space="0" w:color="auto"/>
            <w:bottom w:val="none" w:sz="0" w:space="0" w:color="auto"/>
            <w:right w:val="none" w:sz="0" w:space="0" w:color="auto"/>
          </w:divBdr>
        </w:div>
        <w:div w:id="128786956">
          <w:marLeft w:val="0"/>
          <w:marRight w:val="0"/>
          <w:marTop w:val="0"/>
          <w:marBottom w:val="0"/>
          <w:divBdr>
            <w:top w:val="none" w:sz="0" w:space="0" w:color="auto"/>
            <w:left w:val="none" w:sz="0" w:space="0" w:color="auto"/>
            <w:bottom w:val="none" w:sz="0" w:space="0" w:color="auto"/>
            <w:right w:val="none" w:sz="0" w:space="0" w:color="auto"/>
          </w:divBdr>
        </w:div>
        <w:div w:id="1249271199">
          <w:marLeft w:val="0"/>
          <w:marRight w:val="0"/>
          <w:marTop w:val="0"/>
          <w:marBottom w:val="0"/>
          <w:divBdr>
            <w:top w:val="none" w:sz="0" w:space="0" w:color="auto"/>
            <w:left w:val="none" w:sz="0" w:space="0" w:color="auto"/>
            <w:bottom w:val="none" w:sz="0" w:space="0" w:color="auto"/>
            <w:right w:val="none" w:sz="0" w:space="0" w:color="auto"/>
          </w:divBdr>
        </w:div>
        <w:div w:id="1174800516">
          <w:marLeft w:val="0"/>
          <w:marRight w:val="0"/>
          <w:marTop w:val="0"/>
          <w:marBottom w:val="0"/>
          <w:divBdr>
            <w:top w:val="none" w:sz="0" w:space="0" w:color="auto"/>
            <w:left w:val="none" w:sz="0" w:space="0" w:color="auto"/>
            <w:bottom w:val="none" w:sz="0" w:space="0" w:color="auto"/>
            <w:right w:val="none" w:sz="0" w:space="0" w:color="auto"/>
          </w:divBdr>
        </w:div>
      </w:divsChild>
    </w:div>
    <w:div w:id="835342608">
      <w:bodyDiv w:val="1"/>
      <w:marLeft w:val="0"/>
      <w:marRight w:val="0"/>
      <w:marTop w:val="0"/>
      <w:marBottom w:val="0"/>
      <w:divBdr>
        <w:top w:val="none" w:sz="0" w:space="0" w:color="auto"/>
        <w:left w:val="none" w:sz="0" w:space="0" w:color="auto"/>
        <w:bottom w:val="none" w:sz="0" w:space="0" w:color="auto"/>
        <w:right w:val="none" w:sz="0" w:space="0" w:color="auto"/>
      </w:divBdr>
    </w:div>
    <w:div w:id="849300128">
      <w:bodyDiv w:val="1"/>
      <w:marLeft w:val="0"/>
      <w:marRight w:val="0"/>
      <w:marTop w:val="0"/>
      <w:marBottom w:val="0"/>
      <w:divBdr>
        <w:top w:val="none" w:sz="0" w:space="0" w:color="auto"/>
        <w:left w:val="none" w:sz="0" w:space="0" w:color="auto"/>
        <w:bottom w:val="none" w:sz="0" w:space="0" w:color="auto"/>
        <w:right w:val="none" w:sz="0" w:space="0" w:color="auto"/>
      </w:divBdr>
    </w:div>
    <w:div w:id="1037703321">
      <w:bodyDiv w:val="1"/>
      <w:marLeft w:val="0"/>
      <w:marRight w:val="0"/>
      <w:marTop w:val="0"/>
      <w:marBottom w:val="0"/>
      <w:divBdr>
        <w:top w:val="none" w:sz="0" w:space="0" w:color="auto"/>
        <w:left w:val="none" w:sz="0" w:space="0" w:color="auto"/>
        <w:bottom w:val="none" w:sz="0" w:space="0" w:color="auto"/>
        <w:right w:val="none" w:sz="0" w:space="0" w:color="auto"/>
      </w:divBdr>
      <w:divsChild>
        <w:div w:id="491992626">
          <w:marLeft w:val="0"/>
          <w:marRight w:val="0"/>
          <w:marTop w:val="0"/>
          <w:marBottom w:val="0"/>
          <w:divBdr>
            <w:top w:val="none" w:sz="0" w:space="0" w:color="auto"/>
            <w:left w:val="none" w:sz="0" w:space="0" w:color="auto"/>
            <w:bottom w:val="none" w:sz="0" w:space="0" w:color="auto"/>
            <w:right w:val="none" w:sz="0" w:space="0" w:color="auto"/>
          </w:divBdr>
        </w:div>
      </w:divsChild>
    </w:div>
    <w:div w:id="1064528839">
      <w:bodyDiv w:val="1"/>
      <w:marLeft w:val="0"/>
      <w:marRight w:val="0"/>
      <w:marTop w:val="0"/>
      <w:marBottom w:val="0"/>
      <w:divBdr>
        <w:top w:val="none" w:sz="0" w:space="0" w:color="auto"/>
        <w:left w:val="none" w:sz="0" w:space="0" w:color="auto"/>
        <w:bottom w:val="none" w:sz="0" w:space="0" w:color="auto"/>
        <w:right w:val="none" w:sz="0" w:space="0" w:color="auto"/>
      </w:divBdr>
    </w:div>
    <w:div w:id="1220677686">
      <w:bodyDiv w:val="1"/>
      <w:marLeft w:val="0"/>
      <w:marRight w:val="0"/>
      <w:marTop w:val="0"/>
      <w:marBottom w:val="0"/>
      <w:divBdr>
        <w:top w:val="none" w:sz="0" w:space="0" w:color="auto"/>
        <w:left w:val="none" w:sz="0" w:space="0" w:color="auto"/>
        <w:bottom w:val="none" w:sz="0" w:space="0" w:color="auto"/>
        <w:right w:val="none" w:sz="0" w:space="0" w:color="auto"/>
      </w:divBdr>
    </w:div>
    <w:div w:id="1541362069">
      <w:bodyDiv w:val="1"/>
      <w:marLeft w:val="0"/>
      <w:marRight w:val="0"/>
      <w:marTop w:val="0"/>
      <w:marBottom w:val="0"/>
      <w:divBdr>
        <w:top w:val="none" w:sz="0" w:space="0" w:color="auto"/>
        <w:left w:val="none" w:sz="0" w:space="0" w:color="auto"/>
        <w:bottom w:val="none" w:sz="0" w:space="0" w:color="auto"/>
        <w:right w:val="none" w:sz="0" w:space="0" w:color="auto"/>
      </w:divBdr>
    </w:div>
    <w:div w:id="1581911782">
      <w:bodyDiv w:val="1"/>
      <w:marLeft w:val="0"/>
      <w:marRight w:val="0"/>
      <w:marTop w:val="0"/>
      <w:marBottom w:val="0"/>
      <w:divBdr>
        <w:top w:val="none" w:sz="0" w:space="0" w:color="auto"/>
        <w:left w:val="none" w:sz="0" w:space="0" w:color="auto"/>
        <w:bottom w:val="none" w:sz="0" w:space="0" w:color="auto"/>
        <w:right w:val="none" w:sz="0" w:space="0" w:color="auto"/>
      </w:divBdr>
    </w:div>
    <w:div w:id="1682586504">
      <w:bodyDiv w:val="1"/>
      <w:marLeft w:val="0"/>
      <w:marRight w:val="0"/>
      <w:marTop w:val="0"/>
      <w:marBottom w:val="0"/>
      <w:divBdr>
        <w:top w:val="none" w:sz="0" w:space="0" w:color="auto"/>
        <w:left w:val="none" w:sz="0" w:space="0" w:color="auto"/>
        <w:bottom w:val="none" w:sz="0" w:space="0" w:color="auto"/>
        <w:right w:val="none" w:sz="0" w:space="0" w:color="auto"/>
      </w:divBdr>
      <w:divsChild>
        <w:div w:id="651641618">
          <w:marLeft w:val="0"/>
          <w:marRight w:val="0"/>
          <w:marTop w:val="0"/>
          <w:marBottom w:val="0"/>
          <w:divBdr>
            <w:top w:val="none" w:sz="0" w:space="0" w:color="auto"/>
            <w:left w:val="none" w:sz="0" w:space="0" w:color="auto"/>
            <w:bottom w:val="none" w:sz="0" w:space="0" w:color="auto"/>
            <w:right w:val="none" w:sz="0" w:space="0" w:color="auto"/>
          </w:divBdr>
        </w:div>
        <w:div w:id="1437670785">
          <w:marLeft w:val="0"/>
          <w:marRight w:val="0"/>
          <w:marTop w:val="0"/>
          <w:marBottom w:val="0"/>
          <w:divBdr>
            <w:top w:val="none" w:sz="0" w:space="0" w:color="auto"/>
            <w:left w:val="none" w:sz="0" w:space="0" w:color="auto"/>
            <w:bottom w:val="none" w:sz="0" w:space="0" w:color="auto"/>
            <w:right w:val="none" w:sz="0" w:space="0" w:color="auto"/>
          </w:divBdr>
          <w:divsChild>
            <w:div w:id="795878518">
              <w:marLeft w:val="0"/>
              <w:marRight w:val="0"/>
              <w:marTop w:val="0"/>
              <w:marBottom w:val="0"/>
              <w:divBdr>
                <w:top w:val="none" w:sz="0" w:space="0" w:color="auto"/>
                <w:left w:val="none" w:sz="0" w:space="0" w:color="auto"/>
                <w:bottom w:val="none" w:sz="0" w:space="0" w:color="auto"/>
                <w:right w:val="none" w:sz="0" w:space="0" w:color="auto"/>
              </w:divBdr>
              <w:divsChild>
                <w:div w:id="6436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4582">
      <w:bodyDiv w:val="1"/>
      <w:marLeft w:val="0"/>
      <w:marRight w:val="0"/>
      <w:marTop w:val="0"/>
      <w:marBottom w:val="0"/>
      <w:divBdr>
        <w:top w:val="none" w:sz="0" w:space="0" w:color="auto"/>
        <w:left w:val="none" w:sz="0" w:space="0" w:color="auto"/>
        <w:bottom w:val="none" w:sz="0" w:space="0" w:color="auto"/>
        <w:right w:val="none" w:sz="0" w:space="0" w:color="auto"/>
      </w:divBdr>
    </w:div>
    <w:div w:id="1811173623">
      <w:bodyDiv w:val="1"/>
      <w:marLeft w:val="0"/>
      <w:marRight w:val="0"/>
      <w:marTop w:val="0"/>
      <w:marBottom w:val="0"/>
      <w:divBdr>
        <w:top w:val="none" w:sz="0" w:space="0" w:color="auto"/>
        <w:left w:val="none" w:sz="0" w:space="0" w:color="auto"/>
        <w:bottom w:val="none" w:sz="0" w:space="0" w:color="auto"/>
        <w:right w:val="none" w:sz="0" w:space="0" w:color="auto"/>
      </w:divBdr>
      <w:divsChild>
        <w:div w:id="2015499644">
          <w:marLeft w:val="0"/>
          <w:marRight w:val="0"/>
          <w:marTop w:val="0"/>
          <w:marBottom w:val="75"/>
          <w:divBdr>
            <w:top w:val="none" w:sz="0" w:space="0" w:color="auto"/>
            <w:left w:val="none" w:sz="0" w:space="0" w:color="auto"/>
            <w:bottom w:val="none" w:sz="0" w:space="0" w:color="auto"/>
            <w:right w:val="none" w:sz="0" w:space="0" w:color="auto"/>
          </w:divBdr>
          <w:divsChild>
            <w:div w:id="1245265587">
              <w:marLeft w:val="0"/>
              <w:marRight w:val="0"/>
              <w:marTop w:val="0"/>
              <w:marBottom w:val="0"/>
              <w:divBdr>
                <w:top w:val="none" w:sz="0" w:space="0" w:color="auto"/>
                <w:left w:val="none" w:sz="0" w:space="0" w:color="auto"/>
                <w:bottom w:val="none" w:sz="0" w:space="0" w:color="auto"/>
                <w:right w:val="none" w:sz="0" w:space="0" w:color="auto"/>
              </w:divBdr>
            </w:div>
          </w:divsChild>
        </w:div>
        <w:div w:id="1086220227">
          <w:marLeft w:val="0"/>
          <w:marRight w:val="0"/>
          <w:marTop w:val="0"/>
          <w:marBottom w:val="75"/>
          <w:divBdr>
            <w:top w:val="none" w:sz="0" w:space="0" w:color="auto"/>
            <w:left w:val="none" w:sz="0" w:space="0" w:color="auto"/>
            <w:bottom w:val="none" w:sz="0" w:space="0" w:color="auto"/>
            <w:right w:val="none" w:sz="0" w:space="0" w:color="auto"/>
          </w:divBdr>
          <w:divsChild>
            <w:div w:id="1004481629">
              <w:marLeft w:val="0"/>
              <w:marRight w:val="0"/>
              <w:marTop w:val="0"/>
              <w:marBottom w:val="0"/>
              <w:divBdr>
                <w:top w:val="none" w:sz="0" w:space="0" w:color="auto"/>
                <w:left w:val="none" w:sz="0" w:space="0" w:color="auto"/>
                <w:bottom w:val="none" w:sz="0" w:space="0" w:color="auto"/>
                <w:right w:val="none" w:sz="0" w:space="0" w:color="auto"/>
              </w:divBdr>
            </w:div>
            <w:div w:id="2058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7206">
      <w:bodyDiv w:val="1"/>
      <w:marLeft w:val="0"/>
      <w:marRight w:val="0"/>
      <w:marTop w:val="0"/>
      <w:marBottom w:val="0"/>
      <w:divBdr>
        <w:top w:val="none" w:sz="0" w:space="0" w:color="auto"/>
        <w:left w:val="none" w:sz="0" w:space="0" w:color="auto"/>
        <w:bottom w:val="none" w:sz="0" w:space="0" w:color="auto"/>
        <w:right w:val="none" w:sz="0" w:space="0" w:color="auto"/>
      </w:divBdr>
    </w:div>
    <w:div w:id="20898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ygodboss.com/articles/this-is-what-happens-when-you-ask-a-child-to-draw-a-scient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nix.cc.wmich.edu/~steinke" TargetMode="External"/><Relationship Id="rId4" Type="http://schemas.openxmlformats.org/officeDocument/2006/relationships/webSettings" Target="webSettings.xml"/><Relationship Id="rId9" Type="http://schemas.openxmlformats.org/officeDocument/2006/relationships/hyperlink" Target="https://www.1041kqth.com/simplemost/asked-draw-scientist-kids-draw-more-women-today?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7628</Words>
  <Characters>43485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CURRICULUM VITAE</vt:lpstr>
    </vt:vector>
  </TitlesOfParts>
  <Company>Western Michigan Univesity</Company>
  <LinksUpToDate>false</LinksUpToDate>
  <CharactersWithSpaces>51011</CharactersWithSpaces>
  <SharedDoc>false</SharedDoc>
  <HLinks>
    <vt:vector size="12" baseType="variant">
      <vt:variant>
        <vt:i4>1310785</vt:i4>
      </vt:variant>
      <vt:variant>
        <vt:i4>3</vt:i4>
      </vt:variant>
      <vt:variant>
        <vt:i4>0</vt:i4>
      </vt:variant>
      <vt:variant>
        <vt:i4>5</vt:i4>
      </vt:variant>
      <vt:variant>
        <vt:lpwstr>http://unix.cc.wmich.edu/~steinke</vt:lpwstr>
      </vt:variant>
      <vt:variant>
        <vt:lpwstr/>
      </vt:variant>
      <vt:variant>
        <vt:i4>6488109</vt:i4>
      </vt:variant>
      <vt:variant>
        <vt:i4>0</vt:i4>
      </vt:variant>
      <vt:variant>
        <vt:i4>0</vt:i4>
      </vt:variant>
      <vt:variant>
        <vt:i4>5</vt:i4>
      </vt:variant>
      <vt:variant>
        <vt:lpwstr>http://journal.frontiersin.org/article/10.3389/fpsyg.2017.00716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Jocelyn Steinke</dc:creator>
  <cp:keywords/>
  <cp:lastModifiedBy>Steinke, Jocelyn</cp:lastModifiedBy>
  <cp:revision>12</cp:revision>
  <cp:lastPrinted>2016-01-14T13:42:00Z</cp:lastPrinted>
  <dcterms:created xsi:type="dcterms:W3CDTF">2022-01-12T22:24:00Z</dcterms:created>
  <dcterms:modified xsi:type="dcterms:W3CDTF">2022-05-12T14:22:00Z</dcterms:modified>
</cp:coreProperties>
</file>